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高三班主任202_年终工作总结</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高三班主任202_年终工作总结（精选16篇）高三班主任202_年终工作总结 篇1 一、思想政治表现、品德素质修养及职业道德。 俗话说：“活到老，学到老”。本年度，我能够自觉在思想上，坚持四项基本原则;学习《中小学教师职业道德规范》、学习教育...</w:t>
      </w:r>
    </w:p>
    <w:p>
      <w:pPr>
        <w:ind w:left="0" w:right="0" w:firstLine="560"/>
        <w:spacing w:before="450" w:after="450" w:line="312" w:lineRule="auto"/>
      </w:pPr>
      <w:r>
        <w:rPr>
          <w:rFonts w:ascii="宋体" w:hAnsi="宋体" w:eastAsia="宋体" w:cs="宋体"/>
          <w:color w:val="000"/>
          <w:sz w:val="28"/>
          <w:szCs w:val="28"/>
        </w:rPr>
        <w:t xml:space="preserve">高三班主任202_年终工作总结（精选16篇）</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篇2</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篇3</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篇4</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篇5</w:t>
      </w:r>
    </w:p>
    <w:p>
      <w:pPr>
        <w:ind w:left="0" w:right="0" w:firstLine="560"/>
        <w:spacing w:before="450" w:after="450" w:line="312" w:lineRule="auto"/>
      </w:pPr>
      <w:r>
        <w:rPr>
          <w:rFonts w:ascii="宋体" w:hAnsi="宋体" w:eastAsia="宋体" w:cs="宋体"/>
          <w:color w:val="000"/>
          <w:sz w:val="28"/>
          <w:szCs w:val="28"/>
        </w:rPr>
        <w:t xml:space="preserve">202_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篇6</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本二上线16人。回顾这几个月的历程，内心充满感激，感谢校长、主任的关怀，感谢各位老师对我个人及对6班的关爱与支持！下面，我对一年来的工作做个小结。</w:t>
      </w:r>
    </w:p>
    <w:p>
      <w:pPr>
        <w:ind w:left="0" w:right="0" w:firstLine="560"/>
        <w:spacing w:before="450" w:after="450" w:line="312" w:lineRule="auto"/>
      </w:pPr>
      <w:r>
        <w:rPr>
          <w:rFonts w:ascii="宋体" w:hAnsi="宋体" w:eastAsia="宋体" w:cs="宋体"/>
          <w:color w:val="000"/>
          <w:sz w:val="28"/>
          <w:szCs w:val="28"/>
        </w:rPr>
        <w:t xml:space="preserve">（一）、鼓足干劲，迎战高考。首务当然是抓学习。①树立危机意识。到了高三，特别是到第二学期，我认真准备主题班会，分析今年并不乐观的高考形势，全班同学都感觉到严峻的挑战，具有较强的危机意识。学习上更加自觉认真，积极主动，一改以往的不良习气，整个学风是沉稳踏实的，不浮躁，不好高骛远。我认为这是一个集体能够取胜的基础：大家一起努力，互相促进，踏实进取！②有良好的、团结的、有爱心的老师队伍。多亏学校领导的安排，我十分庆幸各科老师都很认真负责。数学老师黑丽丽教学作风严谨且极其负责，让我班的同学不畏惧数学，受益良深。在她的谆谆教导下，我班历次考试中都取得了良好的成绩；教英语的贾丽丽老师积极关注班中问题及时与我沟通使我能更全面的了解班级问题；而政治老师李宏源为了能把我班的政治成绩往上提，每天有空就到班里来，检查同学们的知识掌握情况，一天一天下来，我班的政治成绩都得到了很大的提高。上历史课的时候，通常气氛都是比较沉闷的，但程海英老师深入浅出的讲解，让同学们有了信心；地理老师王艳萍，从没耽误过一节课，兢兢业业。有这么多的好老师是6班学生的荣幸！！③组建优良的班干队伍，特别是选好学习委员及科代表，吸收一大批热心的学生做班干。常言道：读书百遍，其义自见。文科的特点就是要加强背诵，对于所学的知识需要理解后记牢，如英语、语文等科目。所以，抓好早、晚的一日三餐后的时间就成了日常班务工作的中心环节。我班语文科代表王晶晶，英语科代表储楠，政治科代表刘洋等同学表现突出，她们对工作认真负责，是高质量完成工作的有力保证。</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虽然到了高三下学期，马上就要决战，但常规要求我是一天也不放松。早上5点，我就和同学们一起来到教室，抓住40分钟。教室和宿舍卫生样样严格要求。如果说6班取得这样的成绩，那绝非偶然，是与全班每位同学的努力都密不可分的。在班集体建设过程中，我班涌现了不少优秀的同学，他们为班内事务付出了很大的努力。首先班委就是由这样一批优秀的同学组成的。如班长代俊美，她的责任心非常的强，把班上的事完全当作自己的事来做。班内的纪律管理得井井有条；团支部书记王晶晶、学习委员裴金双、劳动</w:t>
      </w:r>
    </w:p>
    <w:p>
      <w:pPr>
        <w:ind w:left="0" w:right="0" w:firstLine="560"/>
        <w:spacing w:before="450" w:after="450" w:line="312" w:lineRule="auto"/>
      </w:pPr>
      <w:r>
        <w:rPr>
          <w:rFonts w:ascii="宋体" w:hAnsi="宋体" w:eastAsia="宋体" w:cs="宋体"/>
          <w:color w:val="000"/>
          <w:sz w:val="28"/>
          <w:szCs w:val="28"/>
        </w:rPr>
        <w:t xml:space="preserve">委员刘洋等，都能一心一意、毫不计较地为班内各项活动出谋划策，筹划组织。再有何明林、张新伟、郭明娇、几位辛勤的组长，每天把作业收得整整齐齐，从不放松或卖人情，也从不给科代表们增加负担。班委们认真严谨的工作态度得到了同学们的一致认同，我也大力表扬他们“一心为公，从不抱怨”。正是这些同学乐于奉献的精神和以身作则的带动下，使6班的各项班务进行得有条不紊。同时也让其他同学们在集体中学会了关心他人、帮助他人。温馨的班级成为同学们心目中另一个家。</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高三学生绝大多数都有升学的渴望，认识到考上大学，特别是考上重点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我消除考生心理负重的对策有①明确奋斗目标，激发学生的自信心。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三六不败，激情澎湃；三六最强，斗志昂扬”②保持平常心态。通过和学生细心、耐心的交流，诱导学生以保持平常心去参加高考，不给学生造成太大的心理压力，要制造良好的互助的班级气氛，把6月份看做平常的日子。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今年高考6班成绩喜人，给了我前进的动力同时也给了我很大的压力，我必将好好吸收各位老师的成功经验，把压力转化为动力，在以后的工作中不懈的努力，为建中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篇7</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篇9</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篇10</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篇11</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知晓学生的姓名含义知晓学生的生活习惯;知晓学生的个性特点知晓学生的行为方式知晓学生的思维方法知晓学生的爱好兴趣;知晓学生的困难疑惑 知晓学生的情感渴盼 知晓学生的心路历程知晓学生的知音伙伴;知晓学生的成长规律 知晓学生的家庭情况知晓学生的上学路径知晓学生的社区环境;知晓学生的家长思想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篇13</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高三班主任202_年终工作总结 篇14</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2024-12-05T10:11:23+08:00</dcterms:created>
  <dcterms:modified xsi:type="dcterms:W3CDTF">2024-12-05T10:11:23+08:00</dcterms:modified>
</cp:coreProperties>
</file>

<file path=docProps/custom.xml><?xml version="1.0" encoding="utf-8"?>
<Properties xmlns="http://schemas.openxmlformats.org/officeDocument/2006/custom-properties" xmlns:vt="http://schemas.openxmlformats.org/officeDocument/2006/docPropsVTypes"/>
</file>