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超声科医生职称晋级工作总结（精选4篇）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声科医生职称晋级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超声科医生职称晋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超声科医生工作总结1</w:t>
      </w:r>
    </w:p>
    <w:p>
      <w:pPr>
        <w:ind w:left="0" w:right="0" w:firstLine="560"/>
        <w:spacing w:before="450" w:after="450" w:line="312" w:lineRule="auto"/>
      </w:pPr>
      <w:r>
        <w:rPr>
          <w:rFonts w:ascii="宋体" w:hAnsi="宋体" w:eastAsia="宋体" w:cs="宋体"/>
          <w:color w:val="000"/>
          <w:sz w:val="28"/>
          <w:szCs w:val="28"/>
        </w:rPr>
        <w:t xml:space="preserve">　　人生尚有梦， 勤学日不辍。 临床如履冰， 求索无寒暑。“几度风雨，几度春秋”，1995年至今一直在中医院工作。从XX年临床科室转入超声科至今，多年被评为先进工作者，现申报晋升为副主任医师，自任职以来个人工作总结汇报如下: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　　认真学习贯彻xx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w:t>
      </w:r>
    </w:p>
    <w:p>
      <w:pPr>
        <w:ind w:left="0" w:right="0" w:firstLine="560"/>
        <w:spacing w:before="450" w:after="450" w:line="312" w:lineRule="auto"/>
      </w:pPr>
      <w:r>
        <w:rPr>
          <w:rFonts w:ascii="宋体" w:hAnsi="宋体" w:eastAsia="宋体" w:cs="宋体"/>
          <w:color w:val="000"/>
          <w:sz w:val="28"/>
          <w:szCs w:val="28"/>
        </w:rPr>
        <w:t xml:space="preserve">　　加强医护人员职业道德教育和文明礼貌服务，坚持文明用语，工作时间仪表端庄、着装整洁、礼貌待患、态度和蔼、语言规范。加强业务学习，积极参加各类培训和技能比赛活</w:t>
      </w:r>
    </w:p>
    <w:p>
      <w:pPr>
        <w:ind w:left="0" w:right="0" w:firstLine="560"/>
        <w:spacing w:before="450" w:after="450" w:line="312" w:lineRule="auto"/>
      </w:pPr>
      <w:r>
        <w:rPr>
          <w:rFonts w:ascii="宋体" w:hAnsi="宋体" w:eastAsia="宋体" w:cs="宋体"/>
          <w:color w:val="000"/>
          <w:sz w:val="28"/>
          <w:szCs w:val="28"/>
        </w:rPr>
        <w:t xml:space="preserve">　　1 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　　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　　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　　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2 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　　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　　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 工作20余年来，体会最深的是在工作中，始终要配合医院领导完成各项任务，在XX年xx市中医院创二甲中医院中，认真组织学习，培训，制定了切实可行的实施材料，使中医</w:t>
      </w:r>
    </w:p>
    <w:p>
      <w:pPr>
        <w:ind w:left="0" w:right="0" w:firstLine="560"/>
        <w:spacing w:before="450" w:after="450" w:line="312" w:lineRule="auto"/>
      </w:pPr>
      <w:r>
        <w:rPr>
          <w:rFonts w:ascii="宋体" w:hAnsi="宋体" w:eastAsia="宋体" w:cs="宋体"/>
          <w:color w:val="000"/>
          <w:sz w:val="28"/>
          <w:szCs w:val="28"/>
        </w:rPr>
        <w:t xml:space="preserve">　　3 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妇产科医生职称晋级工作总结2</w:t>
      </w:r>
    </w:p>
    <w:p>
      <w:pPr>
        <w:ind w:left="0" w:right="0" w:firstLine="560"/>
        <w:spacing w:before="450" w:after="450" w:line="312" w:lineRule="auto"/>
      </w:pPr>
      <w:r>
        <w:rPr>
          <w:rFonts w:ascii="宋体" w:hAnsi="宋体" w:eastAsia="宋体" w:cs="宋体"/>
          <w:color w:val="000"/>
          <w:sz w:val="28"/>
          <w:szCs w:val="28"/>
        </w:rPr>
        <w:t xml:space="preserve">　　杏林春暖，常被用来赞誉医术高超、医德高尚的医生。今天给大家为您整理了妇产科医生职称晋级工作总结，希望对大家有所帮助。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妇产科医生职称xx工作总结xx一：</w:t>
      </w:r>
    </w:p>
    <w:p>
      <w:pPr>
        <w:ind w:left="0" w:right="0" w:firstLine="560"/>
        <w:spacing w:before="450" w:after="450" w:line="312" w:lineRule="auto"/>
      </w:pPr>
      <w:r>
        <w:rPr>
          <w:rFonts w:ascii="宋体" w:hAnsi="宋体" w:eastAsia="宋体" w:cs="宋体"/>
          <w:color w:val="000"/>
          <w:sz w:val="28"/>
          <w:szCs w:val="28"/>
        </w:rPr>
        <w:t xml:space="preserve">　　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一、全科人员在政治上认真学习***理论和xx\\\"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　　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　　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　　妇产科医生职称xx工作总结xx二：</w:t>
      </w:r>
    </w:p>
    <w:p>
      <w:pPr>
        <w:ind w:left="0" w:right="0" w:firstLine="560"/>
        <w:spacing w:before="450" w:after="450" w:line="312" w:lineRule="auto"/>
      </w:pPr>
      <w:r>
        <w:rPr>
          <w:rFonts w:ascii="宋体" w:hAnsi="宋体" w:eastAsia="宋体" w:cs="宋体"/>
          <w:color w:val="000"/>
          <w:sz w:val="28"/>
          <w:szCs w:val="28"/>
        </w:rPr>
        <w:t xml:space="preserve">　　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　　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从数据上的统计可以看出：虽然20xx年全年的住院病人总数比去年同期有大幅度的提高，但是分娩人数增长比率始终不多(26.7%比</w:t>
      </w:r>
    </w:p>
    <w:p>
      <w:pPr>
        <w:ind w:left="0" w:right="0" w:firstLine="560"/>
        <w:spacing w:before="450" w:after="450" w:line="312" w:lineRule="auto"/>
      </w:pPr>
      <w:r>
        <w:rPr>
          <w:rFonts w:ascii="宋体" w:hAnsi="宋体" w:eastAsia="宋体" w:cs="宋体"/>
          <w:color w:val="000"/>
          <w:sz w:val="28"/>
          <w:szCs w:val="28"/>
        </w:rPr>
        <w:t xml:space="preserve">　　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　　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共2页，当前第1页12 妇产科医生职称xx工作总结xx三：</w:t>
      </w:r>
    </w:p>
    <w:p>
      <w:pPr>
        <w:ind w:left="0" w:right="0" w:firstLine="560"/>
        <w:spacing w:before="450" w:after="450" w:line="312" w:lineRule="auto"/>
      </w:pPr>
      <w:r>
        <w:rPr>
          <w:rFonts w:ascii="宋体" w:hAnsi="宋体" w:eastAsia="宋体" w:cs="宋体"/>
          <w:color w:val="000"/>
          <w:sz w:val="28"/>
          <w:szCs w:val="28"/>
        </w:rPr>
        <w:t xml:space="preserve">　　20xx年我科在市卫生局、XX区分局、医院领导及各业务部门的指导和帮助下，认真贯彻执行《中华人民共和**婴保健法》，实施《中国妇女发展纲要(20xx-20xx年)》、《中国儿童发展纲要(20xx-20xx年)》及《母婴安全工程》，通过继续开展妇幼保健工作，达到了保障妇女儿童的身体健康，减低孕产妇死亡率，消除新生儿破伤风等目标。</w:t>
      </w:r>
    </w:p>
    <w:p>
      <w:pPr>
        <w:ind w:left="0" w:right="0" w:firstLine="560"/>
        <w:spacing w:before="450" w:after="450" w:line="312" w:lineRule="auto"/>
      </w:pPr>
      <w:r>
        <w:rPr>
          <w:rFonts w:ascii="宋体" w:hAnsi="宋体" w:eastAsia="宋体" w:cs="宋体"/>
          <w:color w:val="000"/>
          <w:sz w:val="28"/>
          <w:szCs w:val="28"/>
        </w:rPr>
        <w:t xml:space="preserve">　　现将20xx年我科工作取得的成绩及存在的问题总结如下：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　　一、各项工作指标：20xx年住院分娩产妇数550人，新生儿活产数554人，孕产妇死亡0人，新生儿死亡1人。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　　(一)母婴xx技术服务进一步规范</w:t>
      </w:r>
    </w:p>
    <w:p>
      <w:pPr>
        <w:ind w:left="0" w:right="0" w:firstLine="560"/>
        <w:spacing w:before="450" w:after="450" w:line="312" w:lineRule="auto"/>
      </w:pPr>
      <w:r>
        <w:rPr>
          <w:rFonts w:ascii="宋体" w:hAnsi="宋体" w:eastAsia="宋体" w:cs="宋体"/>
          <w:color w:val="000"/>
          <w:sz w:val="28"/>
          <w:szCs w:val="28"/>
        </w:rPr>
        <w:t xml:space="preserve">　　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对从事母婴保健技术服务人员进行了科内调查、考核。举办母婴保健技术规范、母婴保健法律法规、妇产科医疗安全等科内讲课。重视继续教育，今年送我科2名医生、5名护士参加XX母婴保健技术服务资格考试，均取得《广西母婴保健技术服务考核合格证书》。每年均派遣1名医生到三级甲等医院(XX市人民医院)进修妇产科。对高危孕产妇系统管理，孕产妇、围产儿死亡和出生缺陷安排专人负责登记、上报工作。</w:t>
      </w:r>
    </w:p>
    <w:p>
      <w:pPr>
        <w:ind w:left="0" w:right="0" w:firstLine="560"/>
        <w:spacing w:before="450" w:after="450" w:line="312" w:lineRule="auto"/>
      </w:pPr>
      <w:r>
        <w:rPr>
          <w:rFonts w:ascii="宋体" w:hAnsi="宋体" w:eastAsia="宋体" w:cs="宋体"/>
          <w:color w:val="000"/>
          <w:sz w:val="28"/>
          <w:szCs w:val="28"/>
        </w:rPr>
        <w:t xml:space="preserve">　　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　　(二)《出生医学证明》的发放与管理得到加强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　　根据卫生部《关于法律证件管理与使用的通知》，《出生医学证明》管理办法，X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　　(三)妇幼卫生三级网络建设和功能逐步完善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　　在20xx年全区妇幼卫生工作会议后，我市召开了由各县区卫生局长、妇幼保健院(站)长，市直各相关医疗保健机构主要领导、科主任、保健科长参加的全市妇幼卫生工作会议，下发了《XX市基层妇幼卫生工作规范化管理方案》、《X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XX县在起步晚、基础差的情况下，在基层网络建设方面做了一定的工作，XX县率先开展了孕产妇定点分娩，XX/XX/X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　　(四)产科服务质量xx 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　　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xx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　　(五)计生工作水平逐渐提高</w:t>
      </w:r>
    </w:p>
    <w:p>
      <w:pPr>
        <w:ind w:left="0" w:right="0" w:firstLine="560"/>
        <w:spacing w:before="450" w:after="450" w:line="312" w:lineRule="auto"/>
      </w:pPr>
      <w:r>
        <w:rPr>
          <w:rFonts w:ascii="宋体" w:hAnsi="宋体" w:eastAsia="宋体" w:cs="宋体"/>
          <w:color w:val="000"/>
          <w:sz w:val="28"/>
          <w:szCs w:val="28"/>
        </w:rPr>
        <w:t xml:space="preserve">　　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　　从事与计划生育有关的妇产科临床医务人员，都具有执业医师或护士资格证书，都经过计划生育专业的正规培训上岗，并严格执行执业医师法和国家有关护士管理的规定。我院自20xx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　　(一)经费资金不足，设备仪器短缺，科室设置不健全，房屋床位紧缺，有混用现象存在，布局与流程不太合理科学。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　　(二)产科人员数量紧缺、结构不合理，未形成梯队(1线住院医师、2线主治医师、3线副主任)，无专职助产士。</w:t>
      </w:r>
    </w:p>
    <w:p>
      <w:pPr>
        <w:ind w:left="0" w:right="0" w:firstLine="560"/>
        <w:spacing w:before="450" w:after="450" w:line="312" w:lineRule="auto"/>
      </w:pPr>
      <w:r>
        <w:rPr>
          <w:rFonts w:ascii="宋体" w:hAnsi="宋体" w:eastAsia="宋体" w:cs="宋体"/>
          <w:color w:val="000"/>
          <w:sz w:val="28"/>
          <w:szCs w:val="28"/>
        </w:rPr>
        <w:t xml:space="preserve">　　(三)病历书写、产程图尚需进一步规范，疾病诊断符合率需，母婴保健技术服务水平有待进一步提高。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　　(四)部分人员对母婴保健相关法律法规不熟悉，在规章制度执行方面，仍有少数同志意识淡漠，未予足够重视。(五)访视和健康教育还流于形式。</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　　(二)充实产科工作队伍，形成合理的工作梯队，发挥各级人员的作用。 (三)加强技能培训，积极参加市卫生局举办的产科病历书写规范等培训班，提高专业人员病历书写、业务素质和技能。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　　(四)加强母婴保健相关法律法规、业务知识、及科室规章制度方面的学习。 (五)加强访视及健康教育方面的工作，注重内涵，避免流于形式。 (六)进一步加强《出生医学证明》的管理，力争尽快实行计算机管理。共2页，当前第2页12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超声科医生个人工作总结3</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超声科医生个人工作总结4</w:t>
      </w:r>
    </w:p>
    <w:p>
      <w:pPr>
        <w:ind w:left="0" w:right="0" w:firstLine="560"/>
        <w:spacing w:before="450" w:after="450" w:line="312" w:lineRule="auto"/>
      </w:pPr>
      <w:r>
        <w:rPr>
          <w:rFonts w:ascii="宋体" w:hAnsi="宋体" w:eastAsia="宋体" w:cs="宋体"/>
          <w:color w:val="000"/>
          <w:sz w:val="28"/>
          <w:szCs w:val="28"/>
        </w:rPr>
        <w:t xml:space="preserve">　　超声科 王xx，女1975年7月24日生，1995年7月参加工作，本科学历，主治医师，现在xx市中医院超声科工作。</w:t>
      </w:r>
    </w:p>
    <w:p>
      <w:pPr>
        <w:ind w:left="0" w:right="0" w:firstLine="560"/>
        <w:spacing w:before="450" w:after="450" w:line="312" w:lineRule="auto"/>
      </w:pPr>
      <w:r>
        <w:rPr>
          <w:rFonts w:ascii="宋体" w:hAnsi="宋体" w:eastAsia="宋体" w:cs="宋体"/>
          <w:color w:val="000"/>
          <w:sz w:val="28"/>
          <w:szCs w:val="28"/>
        </w:rPr>
        <w:t xml:space="preserve">　　人生尚有梦， 勤学日不辍。 临床如履冰， 求索无寒暑。“几度风雨，几度春秋”，1995年至今一直在中医院工作。从202_年临床科室转入超声科至今，多年被评为先进工作者，现申报晋升为副主任医师，自任职以来个人工作总结汇报如下：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学习，思想政治素质不断提高。认真学习贯彻十七大精神，积极开展深入实践科学发展观活动，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　　二、加强业务学习，认真履行职责。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　　三：发挥专科特长，拓展业务，创新医疗服务积极配合各科室开展了一系列较有特色的诊疗项目，受到院领导和病人的一致好评。发表论文数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工作20余年来，体会最深的是在工作中，始终要配合医院领导完成各项任务，在202_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