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银行个人任劳任怨工作总结（精选4篇）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任劳任怨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任劳任怨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银行个人任劳任怨工作总结(精选4篇)由整理。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第2篇：热门银行个人工作总结银行员工个人工作总结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时光飞逝，不知不觉间，我们在忙忙碌碌中走完了202_，迎来了202_。在此，我把自己在202_年的工作做一个小结，努力改进不足的地方，发扬优点，争取使自己在来年的工作中做得更好。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202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第3篇：银行个人工作总结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加入XX行，分配到XXX实习锻炼。在为期半年的实习期间，我积极参加分行和支行组织的政治、业务学习，工作态度端正，遵守行纪行规，尊敬领导，团结同事，明确锻炼目的，服从安排，虚心向有经验的老同志求教，积极主动地把大学所学的金融理论知识运用到实际工作当中。半年实习让我从各个方面都得到了提升和锻炼，不再是一个刚从大学走出来的稚嫩的大学生，而是一个沉着稳重的金融行业人员。</w:t>
      </w:r>
    </w:p>
    <w:p>
      <w:pPr>
        <w:ind w:left="0" w:right="0" w:firstLine="560"/>
        <w:spacing w:before="450" w:after="450" w:line="312" w:lineRule="auto"/>
      </w:pPr>
      <w:r>
        <w:rPr>
          <w:rFonts w:ascii="宋体" w:hAnsi="宋体" w:eastAsia="宋体" w:cs="宋体"/>
          <w:color w:val="000"/>
          <w:sz w:val="28"/>
          <w:szCs w:val="28"/>
        </w:rPr>
        <w:t xml:space="preserve">在思想上，一方面，作为一名中共党员，自觉加强政治理论学习，提高自身修养。我积极参加党支部组织的各项学习活动，并注重自学，认真学习了党的十七大精神。进一步提高了自己的理论水平与政治素质，保证了自己在思想上和党保持一致性，强化了廉洁自律的自觉性。认真学习上级行新出台的各项政策，学习分、支行的经营分析会议，使自己在一线服务中更好的执行上级行的各项政策，提高了执行力。另一方面，作为一名合格的银行从业人员，我坚持客户为中心的理念不动摇，不断在工作中践行这一服务宗旨。来到XXX，行长和主管便为我们安排了业务熟练的两位老员工手把手教我们各项业务，行里的各位同事无论是在生活上还在工作中都十分照顾我们，让我们一进来银行就有个家的温暖，让我们能在一个轻松愉快的环境中安心工作。开始在工作中遇到有客户态度不好，我不懂得如何应对，有时会发生不愉快的事情，渐渐得，在同事和师傅的引导下，懂得如何妥善处理和客户之间的关系，学生时代的冲动任性都不是在我们工作中应有的情绪，冷静和耐心才是工作中的正确态度。</w:t>
      </w:r>
    </w:p>
    <w:p>
      <w:pPr>
        <w:ind w:left="0" w:right="0" w:firstLine="560"/>
        <w:spacing w:before="450" w:after="450" w:line="312" w:lineRule="auto"/>
      </w:pPr>
      <w:r>
        <w:rPr>
          <w:rFonts w:ascii="宋体" w:hAnsi="宋体" w:eastAsia="宋体" w:cs="宋体"/>
          <w:color w:val="000"/>
          <w:sz w:val="28"/>
          <w:szCs w:val="28"/>
        </w:rPr>
        <w:t xml:space="preserve">在业务上，我收获了很多实战经验，在学校的时候，由于学习的是金融专业，对银行的了解都只停留在经济理论上，没有任何的实际操作能力。来到网点后，才发现要学习的东西很多，需要我从零开始学习。在同事的帮助下，现在我基本上熟悉了储蓄专柜的运行流程，对个人金融业务的操作系统达到了较为熟练的操作，能够作为一名现金柜员独立上岗操作，遵循行业操作规范和职业道德，承担相应的责任和义务。我还利用空闲时间认真学习其他相关金融业务知识，开拓学习空间，在工作中不断学习，提升自己的能力。通过系统的学习和自己的不断努力，我顺利通过了此次省行组织的柜面人员从业资格考核，完成了半年来的工作</w:t>
      </w:r>
    </w:p>
    <w:p>
      <w:pPr>
        <w:ind w:left="0" w:right="0" w:firstLine="560"/>
        <w:spacing w:before="450" w:after="450" w:line="312" w:lineRule="auto"/>
      </w:pPr>
      <w:r>
        <w:rPr>
          <w:rFonts w:ascii="宋体" w:hAnsi="宋体" w:eastAsia="宋体" w:cs="宋体"/>
          <w:color w:val="000"/>
          <w:sz w:val="28"/>
          <w:szCs w:val="28"/>
        </w:rPr>
        <w:t xml:space="preserve">目标。在这半年的学习中，通过自己不断的观察学习和向老师傅请教，我已能熟练向客户推销我行的理财产品，提升了自己的营销意识，不再对客户感觉到害怕和陌生。通过每日的网点晨训的“合规一讲”、支行不定时的合规操作检查和下发的各项执行文件，让我的职业行为更加合格规范。作为一名银行从业人员，一杆标尺就应该树立在我们心中，柜面主管的监控是一方面，更重要的是自我约束，杜绝违规违法行为的发生。在次期间，系统的更新和升级给我们的柜面操作带来了更多的便利，系统的优化也使我们的操作更加规范，操作系统作为同行业最先进的操作系统，无疑给我们的工作减轻了一定的负担，因此，与其同步发展，不断掌握新的操作技能，是我们作为柜面业务人员应完成的基本工作任务。</w:t>
      </w:r>
    </w:p>
    <w:p>
      <w:pPr>
        <w:ind w:left="0" w:right="0" w:firstLine="560"/>
        <w:spacing w:before="450" w:after="450" w:line="312" w:lineRule="auto"/>
      </w:pPr>
      <w:r>
        <w:rPr>
          <w:rFonts w:ascii="宋体" w:hAnsi="宋体" w:eastAsia="宋体" w:cs="宋体"/>
          <w:color w:val="000"/>
          <w:sz w:val="28"/>
          <w:szCs w:val="28"/>
        </w:rPr>
        <w:t xml:space="preserve">总之，通过这段时间的学习，我不仅获得了很多在书本里没有的知识，还更加确定了我自己的人生目标，端正了我的工作态度，考验了我的工作热情和耐性，更加坚定了我的工作决心。在与同事的接触中，我体会到了团队协作的重要意义，温暖的集体给予了我很多的关怀和包容，师傅们的谆谆教导给予了我正确的指引。虽然在业务实践上我仍存在一定的经验不足，但是我相信好的开始是成功的一半，在成为正式员工之后，我会以更饱满的热情，秉承虚心求教的态度，坚持微笑服务的理念，脚踏实地完成各项工作任务，不断提高自己的思想水平和业务水平，争取在工作中取得更大的突破。能成为X行的一员是我的骄傲，能加入这样一个融洽和谐的集体是我的荣幸，能得到这样一个锻炼自己的机会是我的幸运，我相信自己在今后的工作中会收获更多，会成长更快。</w:t>
      </w:r>
    </w:p>
    <w:p>
      <w:pPr>
        <w:ind w:left="0" w:right="0" w:firstLine="560"/>
        <w:spacing w:before="450" w:after="450" w:line="312" w:lineRule="auto"/>
      </w:pPr>
      <w:r>
        <w:rPr>
          <w:rFonts w:ascii="宋体" w:hAnsi="宋体" w:eastAsia="宋体" w:cs="宋体"/>
          <w:color w:val="000"/>
          <w:sz w:val="28"/>
          <w:szCs w:val="28"/>
        </w:rPr>
        <w:t xml:space="preserve">第4篇：银行个人工作总结</w:t>
      </w:r>
    </w:p>
    <w:p>
      <w:pPr>
        <w:ind w:left="0" w:right="0" w:firstLine="560"/>
        <w:spacing w:before="450" w:after="450" w:line="312" w:lineRule="auto"/>
      </w:pPr>
      <w:r>
        <w:rPr>
          <w:rFonts w:ascii="宋体" w:hAnsi="宋体" w:eastAsia="宋体" w:cs="宋体"/>
          <w:color w:val="000"/>
          <w:sz w:val="28"/>
          <w:szCs w:val="28"/>
        </w:rPr>
        <w:t xml:space="preserve">202_年度银行个人工作总结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★工作总结频道为大家整理的202_年度银行个人工作总结，供大家阅读参考。更多阅读请查看本站工作总结频道。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w:t>
      </w:r>
    </w:p>
    <w:p>
      <w:pPr>
        <w:ind w:left="0" w:right="0" w:firstLine="560"/>
        <w:spacing w:before="450" w:after="450" w:line="312" w:lineRule="auto"/>
      </w:pPr>
      <w:r>
        <w:rPr>
          <w:rFonts w:ascii="宋体" w:hAnsi="宋体" w:eastAsia="宋体" w:cs="宋体"/>
          <w:color w:val="000"/>
          <w:sz w:val="28"/>
          <w:szCs w:val="28"/>
        </w:rPr>
        <w:t xml:space="preserve">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w:t>
      </w:r>
    </w:p>
    <w:p>
      <w:pPr>
        <w:ind w:left="0" w:right="0" w:firstLine="560"/>
        <w:spacing w:before="450" w:after="450" w:line="312" w:lineRule="auto"/>
      </w:pPr>
      <w:r>
        <w:rPr>
          <w:rFonts w:ascii="宋体" w:hAnsi="宋体" w:eastAsia="宋体" w:cs="宋体"/>
          <w:color w:val="000"/>
          <w:sz w:val="28"/>
          <w:szCs w:val="28"/>
        </w:rPr>
        <w:t xml:space="preserve">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w:t>
      </w:r>
    </w:p>
    <w:p>
      <w:pPr>
        <w:ind w:left="0" w:right="0" w:firstLine="560"/>
        <w:spacing w:before="450" w:after="450" w:line="312" w:lineRule="auto"/>
      </w:pPr>
      <w:r>
        <w:rPr>
          <w:rFonts w:ascii="宋体" w:hAnsi="宋体" w:eastAsia="宋体" w:cs="宋体"/>
          <w:color w:val="000"/>
          <w:sz w:val="28"/>
          <w:szCs w:val="28"/>
        </w:rPr>
        <w:t xml:space="preserve">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w:t>
      </w:r>
    </w:p>
    <w:p>
      <w:pPr>
        <w:ind w:left="0" w:right="0" w:firstLine="560"/>
        <w:spacing w:before="450" w:after="450" w:line="312" w:lineRule="auto"/>
      </w:pPr>
      <w:r>
        <w:rPr>
          <w:rFonts w:ascii="宋体" w:hAnsi="宋体" w:eastAsia="宋体" w:cs="宋体"/>
          <w:color w:val="000"/>
          <w:sz w:val="28"/>
          <w:szCs w:val="28"/>
        </w:rPr>
        <w:t xml:space="preserve">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2025-01-31T17:10:54+08:00</dcterms:created>
  <dcterms:modified xsi:type="dcterms:W3CDTF">2025-01-31T17:10:54+08:00</dcterms:modified>
</cp:coreProperties>
</file>

<file path=docProps/custom.xml><?xml version="1.0" encoding="utf-8"?>
<Properties xmlns="http://schemas.openxmlformats.org/officeDocument/2006/custom-properties" xmlns:vt="http://schemas.openxmlformats.org/officeDocument/2006/docPropsVTypes"/>
</file>