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财务管理工作总结7篇财务管理是在一定的整体目标下，关于资产的购置(投资)，资本的融通(筹资)和经营中现金流量(营运资金)，以及利润分配的管理。下面是小编给大家整理的公司财务管理工作总结，仅供参考希望能够帮助到大家。公司财务管理工作总结篇...</w:t>
      </w:r>
    </w:p>
    <w:p>
      <w:pPr>
        <w:ind w:left="0" w:right="0" w:firstLine="560"/>
        <w:spacing w:before="450" w:after="450" w:line="312" w:lineRule="auto"/>
      </w:pPr>
      <w:r>
        <w:rPr>
          <w:rFonts w:ascii="宋体" w:hAnsi="宋体" w:eastAsia="宋体" w:cs="宋体"/>
          <w:color w:val="000"/>
          <w:sz w:val="28"/>
          <w:szCs w:val="28"/>
        </w:rPr>
        <w:t xml:space="preserve">公司财务管理工作总结7篇</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财务管理是在一定的整体目标下，关于资产的购置(投资)，资本的融通(筹资)和经营中现金流量(营运资金)，以及利润分配的管理。下面是小编给大家整理的公司财务管理工作总结，仅供参考希望能够帮助到大家。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公司财务管理工作总结篇1</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w:t>
      </w:r>
    </w:p>
    <w:p>
      <w:pPr>
        <w:ind w:left="0" w:right="0" w:firstLine="560"/>
        <w:spacing w:before="450" w:after="450" w:line="312" w:lineRule="auto"/>
      </w:pPr>
      <w:r>
        <w:rPr>
          <w:rFonts w:ascii="宋体" w:hAnsi="宋体" w:eastAsia="宋体" w:cs="宋体"/>
          <w:color w:val="000"/>
          <w:sz w:val="28"/>
          <w:szCs w:val="28"/>
        </w:rPr>
        <w:t xml:space="preserve">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w:t>
      </w:r>
    </w:p>
    <w:p>
      <w:pPr>
        <w:ind w:left="0" w:right="0" w:firstLine="560"/>
        <w:spacing w:before="450" w:after="450" w:line="312" w:lineRule="auto"/>
      </w:pPr>
      <w:r>
        <w:rPr>
          <w:rFonts w:ascii="宋体" w:hAnsi="宋体" w:eastAsia="宋体" w:cs="宋体"/>
          <w:color w:val="000"/>
          <w:sz w:val="28"/>
          <w:szCs w:val="28"/>
        </w:rPr>
        <w:t xml:space="preserve">编制了公司《财务基础知识、流程、制度培训》，根据20__新版集团管理制度，对员工进行了系统的培训教育，严肃了财务纪律，使公司员工初步掌握了财务管理基础知识，了解财务管理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4、加强思想政治学习，用学习指导财务管理工作</w:t>
      </w:r>
    </w:p>
    <w:p>
      <w:pPr>
        <w:ind w:left="0" w:right="0" w:firstLine="560"/>
        <w:spacing w:before="450" w:after="450" w:line="312" w:lineRule="auto"/>
      </w:pPr>
      <w:r>
        <w:rPr>
          <w:rFonts w:ascii="宋体" w:hAnsi="宋体" w:eastAsia="宋体" w:cs="宋体"/>
          <w:color w:val="000"/>
          <w:sz w:val="28"/>
          <w:szCs w:val="28"/>
        </w:rPr>
        <w:t xml:space="preserve">财务管理工作总结财务的工作重心由核算向管理转变，全面参与生产经营决策。对财会组来说，工作重心从确认、核算、报表向预测、控制、分析等管理职能转变，我们就要不断的加强政治学习。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公司财务管理工作总结篇2</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二期回笼房款亿元，契税维修基金万，审核原始凭证X万多张，填制、复核，整理装订记帐凭证张。出具统计报表份出具纳税申报表张，税源统计表张。出具__集团、__集团相关财务报表张，出具预算报表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改制投产、工业项目的全面挂牌启动，前期开发。最严重的是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行的__万元的工业贷款，完成了一个个看似不可能完成的任务，因为我公司的资产负债率和项目实收资本占总投比例均没有完全达到银行的信贷条件。同时为公司争取了最大的土地抵押率和最低的银行利率。毫无疑问，财务部可以骄傲地说，在融资方面，__年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万理财产品，六个月利率为%，为公司获得理财收益94.6万元。另外利用闲散资金，在X行理财X次每次分别为X万元(X天)、X万元(X天)、X万元(X天)，共获得理财收益__元。在X行理财X次，每次__万元分别为天和天，获得理财收益。1月开始IPO打新股，投入__万元，获得理财收益__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4、充分使用承兑汇票支付工程款，降低资金使用成本。20__年财务部共办理承兑汇票笔，充分用足商行万的承兑汇票的授信额度。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公司财务管理工作总结篇3</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财务管理人员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三、主要经验和收获在单位工作半年来，完成了一些工作，取得了一定成绩，总结起来有以下几个方面的经验和收获：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公司财务管理工作总结篇4</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公司财务管理工作总结篇5</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必须成效，但也存在一些问题，主要表此刻: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到达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状况证明，有的区、县工会行政费、工会业务费超支达200%，有的经费支出不足预算的5%。有的开发区工会会计、出纳一人担任，不贴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86.但也存在集中建会、突击建会的状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职责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先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三、对策及推荐</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状况。针对代收经费过程中存在的问题，采取与税务局联合下发催拨通知或与稽查局联合检查的方式，督促基层单位足额缴纳工会经费，逐步减少收缴经费的盲区。</w:t>
      </w:r>
    </w:p>
    <w:p>
      <w:pPr>
        <w:ind w:left="0" w:right="0" w:firstLine="560"/>
        <w:spacing w:before="450" w:after="450" w:line="312" w:lineRule="auto"/>
      </w:pPr>
      <w:r>
        <w:rPr>
          <w:rFonts w:ascii="宋体" w:hAnsi="宋体" w:eastAsia="宋体" w:cs="宋体"/>
          <w:color w:val="000"/>
          <w:sz w:val="28"/>
          <w:szCs w:val="28"/>
        </w:rPr>
        <w:t xml:space="preserve">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用心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贴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推荐进一步加强对乡镇(街道)工会财务工作的检查指导，根据基层单位的实际状况，25人以上的单位可单独建立银行账户，对这些单位进行规范管理。</w:t>
      </w:r>
    </w:p>
    <w:p>
      <w:pPr>
        <w:ind w:left="0" w:right="0" w:firstLine="560"/>
        <w:spacing w:before="450" w:after="450" w:line="312" w:lineRule="auto"/>
      </w:pPr>
      <w:r>
        <w:rPr>
          <w:rFonts w:ascii="宋体" w:hAnsi="宋体" w:eastAsia="宋体" w:cs="宋体"/>
          <w:color w:val="000"/>
          <w:sz w:val="28"/>
          <w:szCs w:val="28"/>
        </w:rPr>
        <w:t xml:space="preserve">25人以下的单位及联合会可由行政代管，但务必保证工会经费的足额计提及独立使用。充分发挥乡镇(街道)工会的承上启下的作用，在县级、乡镇(街道)工会、基层工会开展以非公企业工会为重点，收好、管好、用好工会经费为主要资料的财务规范化建设达标活动，一级抓一级，一级帮一级，一级促一级，层层落实，促使工会财务管理水平上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w:t>
      </w:r>
    </w:p>
    <w:p>
      <w:pPr>
        <w:ind w:left="0" w:right="0" w:firstLine="560"/>
        <w:spacing w:before="450" w:after="450" w:line="312" w:lineRule="auto"/>
      </w:pPr>
      <w:r>
        <w:rPr>
          <w:rFonts w:ascii="宋体" w:hAnsi="宋体" w:eastAsia="宋体" w:cs="宋体"/>
          <w:color w:val="000"/>
          <w:sz w:val="28"/>
          <w:szCs w:val="28"/>
        </w:rPr>
        <w:t xml:space="preserve">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公司财务管理工作总结篇7</w:t>
      </w:r>
    </w:p>
    <w:p>
      <w:pPr>
        <w:ind w:left="0" w:right="0" w:firstLine="560"/>
        <w:spacing w:before="450" w:after="450" w:line="312" w:lineRule="auto"/>
      </w:pPr>
      <w:r>
        <w:rPr>
          <w:rFonts w:ascii="宋体" w:hAnsi="宋体" w:eastAsia="宋体" w:cs="宋体"/>
          <w:color w:val="000"/>
          <w:sz w:val="28"/>
          <w:szCs w:val="28"/>
        </w:rPr>
        <w:t xml:space="preserve">20__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总体来说20__年的需要做的事情很多，做好的不多。__年上半年主要的工作中心在酒业，除一些具体的工作外，整体工作主要分如下几个阶段：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w:t>
      </w:r>
    </w:p>
    <w:p>
      <w:pPr>
        <w:ind w:left="0" w:right="0" w:firstLine="560"/>
        <w:spacing w:before="450" w:after="450" w:line="312" w:lineRule="auto"/>
      </w:pPr>
      <w:r>
        <w:rPr>
          <w:rFonts w:ascii="宋体" w:hAnsi="宋体" w:eastAsia="宋体" w:cs="宋体"/>
          <w:color w:val="000"/>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__年第二季度，进行清产核资工作，李总在这之前要求过我们进行清产核资，但当时由于人手不够，经验不足，缺乏完成工作的信心，始终没有进行此项工作，20__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大哭)</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nn的公司有了一个销售高峰，市场有了显着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__年8月-20__年1月期间辅助这面工作。工作期间主要负责审核整理前期票据，东北区票据的审核及制单、总部、矿泉水部、专卖店、各直营公司费用的审核及制单、及各直营的对账工作、(深圳直营的对账工作)、20__年1月中旬回基地做主管工作.</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经过20__年的工作，我觉得我是在痛苦和欢笑中成长过来的，如领导所说，我在26岁的时候经历了别的孩子没有经历过了，对于我来说是一份历练。也是由于这一年我发现自己老了(开玩笑的)正题：总结一下自身：</w:t>
      </w:r>
    </w:p>
    <w:p>
      <w:pPr>
        <w:ind w:left="0" w:right="0" w:firstLine="560"/>
        <w:spacing w:before="450" w:after="450" w:line="312" w:lineRule="auto"/>
      </w:pPr>
      <w:r>
        <w:rPr>
          <w:rFonts w:ascii="宋体" w:hAnsi="宋体" w:eastAsia="宋体" w:cs="宋体"/>
          <w:color w:val="000"/>
          <w:sz w:val="28"/>
          <w:szCs w:val="28"/>
        </w:rPr>
        <w:t xml:space="preserve">1、业务水平有待提高。这里我不强调工作经验了，我要是40的时候经验就足了(呵呵)还是在理论水平上没有到位。有一些国家税收政策、法规没有及时的掌握。</w:t>
      </w:r>
    </w:p>
    <w:p>
      <w:pPr>
        <w:ind w:left="0" w:right="0" w:firstLine="560"/>
        <w:spacing w:before="450" w:after="450" w:line="312" w:lineRule="auto"/>
      </w:pPr>
      <w:r>
        <w:rPr>
          <w:rFonts w:ascii="宋体" w:hAnsi="宋体" w:eastAsia="宋体" w:cs="宋体"/>
          <w:color w:val="000"/>
          <w:sz w:val="28"/>
          <w:szCs w:val="28"/>
        </w:rPr>
        <w:t xml:space="preserve">2、工作中出现\"死角\"，意思是心不够细。很多遗留问题没有及时解决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3、在做好自己业务工作之余，没有加强蛟河财务团队的提升。由于财务人员流动性大，工作岗位的调整，业务和公司理念、文化没有完全理解、消化，每个人都处在一个极其不成熟的阶段，所以我们需要不断的充实自己。</w:t>
      </w:r>
    </w:p>
    <w:p>
      <w:pPr>
        <w:ind w:left="0" w:right="0" w:firstLine="560"/>
        <w:spacing w:before="450" w:after="450" w:line="312" w:lineRule="auto"/>
      </w:pPr>
      <w:r>
        <w:rPr>
          <w:rFonts w:ascii="宋体" w:hAnsi="宋体" w:eastAsia="宋体" w:cs="宋体"/>
          <w:color w:val="000"/>
          <w:sz w:val="28"/>
          <w:szCs w:val="28"/>
        </w:rPr>
        <w:t xml:space="preserve">4、尽力去做，却做不带尽善尽美。还是工作的方式方法的问题，走了很多弯路最后没有达到预定的效果。</w:t>
      </w:r>
    </w:p>
    <w:p>
      <w:pPr>
        <w:ind w:left="0" w:right="0" w:firstLine="560"/>
        <w:spacing w:before="450" w:after="450" w:line="312" w:lineRule="auto"/>
      </w:pPr>
      <w:r>
        <w:rPr>
          <w:rFonts w:ascii="宋体" w:hAnsi="宋体" w:eastAsia="宋体" w:cs="宋体"/>
          <w:color w:val="000"/>
          <w:sz w:val="28"/>
          <w:szCs w:val="28"/>
        </w:rPr>
        <w:t xml:space="preserve">5、对于领导交代的工作没有出色的完成。</w:t>
      </w:r>
    </w:p>
    <w:p>
      <w:pPr>
        <w:ind w:left="0" w:right="0" w:firstLine="560"/>
        <w:spacing w:before="450" w:after="450" w:line="312" w:lineRule="auto"/>
      </w:pPr>
      <w:r>
        <w:rPr>
          <w:rFonts w:ascii="宋体" w:hAnsi="宋体" w:eastAsia="宋体" w:cs="宋体"/>
          <w:color w:val="000"/>
          <w:sz w:val="28"/>
          <w:szCs w:val="28"/>
        </w:rPr>
        <w:t xml:space="preserve">三、下年工作计划</w:t>
      </w:r>
    </w:p>
    <w:p>
      <w:pPr>
        <w:ind w:left="0" w:right="0" w:firstLine="560"/>
        <w:spacing w:before="450" w:after="450" w:line="312" w:lineRule="auto"/>
      </w:pPr>
      <w:r>
        <w:rPr>
          <w:rFonts w:ascii="宋体" w:hAnsi="宋体" w:eastAsia="宋体" w:cs="宋体"/>
          <w:color w:val="000"/>
          <w:sz w:val="28"/>
          <w:szCs w:val="28"/>
        </w:rPr>
        <w:t xml:space="preserve">1.逐渐规范了库存材料的核算管理，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ind w:left="0" w:right="0" w:firstLine="560"/>
        <w:spacing w:before="450" w:after="450" w:line="312" w:lineRule="auto"/>
      </w:pPr>
      <w:r>
        <w:rPr>
          <w:rFonts w:ascii="宋体" w:hAnsi="宋体" w:eastAsia="宋体" w:cs="宋体"/>
          <w:color w:val="000"/>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ind w:left="0" w:right="0" w:firstLine="560"/>
        <w:spacing w:before="450" w:after="450" w:line="312" w:lineRule="auto"/>
      </w:pPr>
      <w:r>
        <w:rPr>
          <w:rFonts w:ascii="宋体" w:hAnsi="宋体" w:eastAsia="宋体" w:cs="宋体"/>
          <w:color w:val="000"/>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4、发p的问题。发票问题是在这一阶段发现的，只是提出来。业务对发p的的不重视程度已经到了一定程度了。随便的退回或开具。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2025-01-19T11:38:00+08:00</dcterms:created>
  <dcterms:modified xsi:type="dcterms:W3CDTF">2025-01-19T11:38:00+08:00</dcterms:modified>
</cp:coreProperties>
</file>

<file path=docProps/custom.xml><?xml version="1.0" encoding="utf-8"?>
<Properties xmlns="http://schemas.openxmlformats.org/officeDocument/2006/custom-properties" xmlns:vt="http://schemas.openxmlformats.org/officeDocument/2006/docPropsVTypes"/>
</file>