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销售代表年度个人工作总结900字</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马上年底了，很多小伙伴们开始着手写工作总结了。以下是为大家准备的《销售代表年度个人工作总结900字》，希望对大家有帮助。&gt;　　 篇一：　　时间过得真快，回望xx年的成绩，自己感觉学到的东西不少，但给办事处带来的效益却很少。总结之前得与失，为...</w:t>
      </w:r>
    </w:p>
    <w:p>
      <w:pPr>
        <w:ind w:left="0" w:right="0" w:firstLine="560"/>
        <w:spacing w:before="450" w:after="450" w:line="312" w:lineRule="auto"/>
      </w:pPr>
      <w:r>
        <w:rPr>
          <w:rFonts w:ascii="宋体" w:hAnsi="宋体" w:eastAsia="宋体" w:cs="宋体"/>
          <w:color w:val="000"/>
          <w:sz w:val="28"/>
          <w:szCs w:val="28"/>
        </w:rPr>
        <w:t xml:space="preserve">马上年底了，很多小伙伴们开始着手写工作总结了。以下是为大家准备的《销售代表年度个人工作总结900字》，希望对大家有帮助。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时间过得真快，回望xx年的成绩，自己感觉学到的东西不少，但给办事处带来的效益却很少。总结之前得与失，为以后的工作做好打算，为明天的胜利做好铺垫。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1、随岳南高速伸缩缝安装，在我们100多人的大团队共同努力下，经过3个月的时间，于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　　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　　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　　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　　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一、201x年销售情况</w:t>
      </w:r>
    </w:p>
    <w:p>
      <w:pPr>
        <w:ind w:left="0" w:right="0" w:firstLine="560"/>
        <w:spacing w:before="450" w:after="450" w:line="312" w:lineRule="auto"/>
      </w:pPr>
      <w:r>
        <w:rPr>
          <w:rFonts w:ascii="宋体" w:hAnsi="宋体" w:eastAsia="宋体" w:cs="宋体"/>
          <w:color w:val="000"/>
          <w:sz w:val="28"/>
          <w:szCs w:val="28"/>
        </w:rPr>
        <w:t xml:space="preserve">　　我是X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X公司的销售人员，我不应该畏惧困难，反而应该迎难而上。我一定会在20XX年更加出色的发挥自己的工作积极性、主动性、创造性。履行好自己的岗位职责，全力以赴的做好20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2025-01-31T14:16:48+08:00</dcterms:created>
  <dcterms:modified xsi:type="dcterms:W3CDTF">2025-01-31T14:16:48+08:00</dcterms:modified>
</cp:coreProperties>
</file>

<file path=docProps/custom.xml><?xml version="1.0" encoding="utf-8"?>
<Properties xmlns="http://schemas.openxmlformats.org/officeDocument/2006/custom-properties" xmlns:vt="http://schemas.openxmlformats.org/officeDocument/2006/docPropsVTypes"/>
</file>