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财务202_年度工作总结与202_工作计划</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认真总结这一年工作情况，深刻分析当前存在的问题和不足，是为了对下一步工作能够进行全面安排计划，下面是小编为大家推荐的财务202_年度工作总结与202_工作计划，欢迎阅读。财务202_年度工作总结与202_工作计划一　　20xx年，财务部...</w:t>
      </w:r>
    </w:p>
    <w:p>
      <w:pPr>
        <w:ind w:left="0" w:right="0" w:firstLine="560"/>
        <w:spacing w:before="450" w:after="450" w:line="312" w:lineRule="auto"/>
      </w:pPr>
      <w:r>
        <w:rPr>
          <w:rFonts w:ascii="宋体" w:hAnsi="宋体" w:eastAsia="宋体" w:cs="宋体"/>
          <w:color w:val="000"/>
          <w:sz w:val="28"/>
          <w:szCs w:val="28"/>
        </w:rPr>
        <w:t xml:space="preserve">　　认真总结这一年工作情况，深刻分析当前存在的问题和不足，是为了对下一步工作能够进行全面安排计划，下面是小编为大家推荐的财务202_年度工作总结与202_工作计划，欢迎阅读。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财务202_年度工作总结与202_工作计划一</w:t>
      </w:r>
    </w:p>
    <w:p>
      <w:pPr>
        <w:ind w:left="0" w:right="0" w:firstLine="560"/>
        <w:spacing w:before="450" w:after="450" w:line="312" w:lineRule="auto"/>
      </w:pPr>
      <w:r>
        <w:rPr>
          <w:rFonts w:ascii="宋体" w:hAnsi="宋体" w:eastAsia="宋体" w:cs="宋体"/>
          <w:color w:val="000"/>
          <w:sz w:val="28"/>
          <w:szCs w:val="28"/>
        </w:rPr>
        <w:t xml:space="preserve">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&gt;第一部分20xx年度财务工作总结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七、合理运用国家税务优惠政策，与国、地税部门沟通协调增值税及营业税附加税费的减免、纳税申报等相关事宜，使公司在20xx年及时的享受到了国家增值税及营业税附加税费减免的优惠政策。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八、根据统一部署和要求，我公司会计档案保管员对需要销毁的20xx年及以前年度的会计档案进行了认真的梳理，并编制会计档案销毁清册。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&gt;第二部分20xx年工作计划</w:t>
      </w:r>
    </w:p>
    <w:p>
      <w:pPr>
        <w:ind w:left="0" w:right="0" w:firstLine="560"/>
        <w:spacing w:before="450" w:after="450" w:line="312" w:lineRule="auto"/>
      </w:pPr>
      <w:r>
        <w:rPr>
          <w:rFonts w:ascii="宋体" w:hAnsi="宋体" w:eastAsia="宋体" w:cs="宋体"/>
          <w:color w:val="000"/>
          <w:sz w:val="28"/>
          <w:szCs w:val="28"/>
        </w:rPr>
        <w:t xml:space="preserve">　　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　　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七、迎接审计部门经济责任审计检查，确保检查工作不出差错。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财务202_年度工作总结与202_工作计划二</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2025-04-26T18:32:25+08:00</dcterms:created>
  <dcterms:modified xsi:type="dcterms:W3CDTF">2025-04-26T18:32:25+08:00</dcterms:modified>
</cp:coreProperties>
</file>

<file path=docProps/custom.xml><?xml version="1.0" encoding="utf-8"?>
<Properties xmlns="http://schemas.openxmlformats.org/officeDocument/2006/custom-properties" xmlns:vt="http://schemas.openxmlformats.org/officeDocument/2006/docPropsVTypes"/>
</file>