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公司管理人员年终总结900字</w:t>
      </w:r>
      <w:bookmarkEnd w:id="1"/>
    </w:p>
    <w:p>
      <w:pPr>
        <w:jc w:val="center"/>
        <w:spacing w:before="0" w:after="450"/>
      </w:pPr>
      <w:r>
        <w:rPr>
          <w:rFonts w:ascii="Arial" w:hAnsi="Arial" w:eastAsia="Arial" w:cs="Arial"/>
          <w:color w:val="999999"/>
          <w:sz w:val="20"/>
          <w:szCs w:val="20"/>
        </w:rPr>
        <w:t xml:space="preserve">来源：网络  作者：空谷幽兰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总结所要反映的是全局工作或某项工作的全貌，所以在内容安排上要考虑到方方面面，全局工作不能遗漏哪个方面，单项工作不能遗漏哪个环节，否则就会影响工作总结的客观性和全面性。以下是为大家准备的《公司管理人员年终总结900字》，希望对大家有帮助。&gt;【...</w:t>
      </w:r>
    </w:p>
    <w:p>
      <w:pPr>
        <w:ind w:left="0" w:right="0" w:firstLine="560"/>
        <w:spacing w:before="450" w:after="450" w:line="312" w:lineRule="auto"/>
      </w:pPr>
      <w:r>
        <w:rPr>
          <w:rFonts w:ascii="宋体" w:hAnsi="宋体" w:eastAsia="宋体" w:cs="宋体"/>
          <w:color w:val="000"/>
          <w:sz w:val="28"/>
          <w:szCs w:val="28"/>
        </w:rPr>
        <w:t xml:space="preserve">总结所要反映的是全局工作或某项工作的全貌，所以在内容安排上要考虑到方方面面，全局工作不能遗漏哪个方面，单项工作不能遗漏哪个环节，否则就会影响工作总结的客观性和全面性。以下是为大家准备的《公司管理人员年终总结900字》，希望对大家有帮助。</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根据市委组织部信息处下发的“关于在我市开展干部档案管理工作检查的通知”精神，结合我局的干部档案工作实际情况，我们迅速行动、突出重点、认真细致地逐条逐项按照《本溪市干部档案管理工作检查评分表》的要求，实事求是地进行自查。</w:t>
      </w:r>
    </w:p>
    <w:p>
      <w:pPr>
        <w:ind w:left="0" w:right="0" w:firstLine="560"/>
        <w:spacing w:before="450" w:after="450" w:line="312" w:lineRule="auto"/>
      </w:pPr>
      <w:r>
        <w:rPr>
          <w:rFonts w:ascii="宋体" w:hAnsi="宋体" w:eastAsia="宋体" w:cs="宋体"/>
          <w:color w:val="000"/>
          <w:sz w:val="28"/>
          <w:szCs w:val="28"/>
        </w:rPr>
        <w:t xml:space="preserve">　　一、充分认识人事档案工作的重要性</w:t>
      </w:r>
    </w:p>
    <w:p>
      <w:pPr>
        <w:ind w:left="0" w:right="0" w:firstLine="560"/>
        <w:spacing w:before="450" w:after="450" w:line="312" w:lineRule="auto"/>
      </w:pPr>
      <w:r>
        <w:rPr>
          <w:rFonts w:ascii="宋体" w:hAnsi="宋体" w:eastAsia="宋体" w:cs="宋体"/>
          <w:color w:val="000"/>
          <w:sz w:val="28"/>
          <w:szCs w:val="28"/>
        </w:rPr>
        <w:t xml:space="preserve">　　档案工作是各项管理工作的重要组成部分，*同志指出“档案是人类活动的真实记录，是人们认识和把握客观规律的重要依据。借助档案，我们能够更好地了解过去、把握现在、预见未来。档案事业是党和国家事业发展的一个不可缺少的方面，是一项崇高的事业。”这充分说明了档案工作在建设中国特色社会主义事业中的重要地位、重要使命和重要意义。我局十分重视档案工作，以党的xx大重要思想为指导，紧紧围绕全市组织、人事工作中心任务，坚持解放思想、实事求是、与时俱进、开拓创新，立足材料的收集和案卷的整理，狠抓基础设施建设和档案管理人员的素质建设，不断提高管理水平，为全市改革发展提供优质服务。</w:t>
      </w:r>
    </w:p>
    <w:p>
      <w:pPr>
        <w:ind w:left="0" w:right="0" w:firstLine="560"/>
        <w:spacing w:before="450" w:after="450" w:line="312" w:lineRule="auto"/>
      </w:pPr>
      <w:r>
        <w:rPr>
          <w:rFonts w:ascii="宋体" w:hAnsi="宋体" w:eastAsia="宋体" w:cs="宋体"/>
          <w:color w:val="000"/>
          <w:sz w:val="28"/>
          <w:szCs w:val="28"/>
        </w:rPr>
        <w:t xml:space="preserve">　　二、加强人事档案工作的组织领导</w:t>
      </w:r>
    </w:p>
    <w:p>
      <w:pPr>
        <w:ind w:left="0" w:right="0" w:firstLine="560"/>
        <w:spacing w:before="450" w:after="450" w:line="312" w:lineRule="auto"/>
      </w:pPr>
      <w:r>
        <w:rPr>
          <w:rFonts w:ascii="宋体" w:hAnsi="宋体" w:eastAsia="宋体" w:cs="宋体"/>
          <w:color w:val="000"/>
          <w:sz w:val="28"/>
          <w:szCs w:val="28"/>
        </w:rPr>
        <w:t xml:space="preserve">　　我局非常重视对干部人事档案管理工作的领导，将这项工作摆上重要议事日程。由主管局长亲自抓，加强了对我局干部人事档案管理工作的领导和协调。主管干部人事档案管理工作的领导，定期听取工作汇报，切实解决工作中遇到的实际问题。下设办公室和具体工作人员，坚持一切从实际出发，明确分级管理责任，制定了切实可行的工作计划，并认真组织实施，全面、准确、真实地保存好各种档案。档案工作者能够充分认识到档案工作的重要性，切实增强做好档案工作的使命感和责任感，确保干部人事档案管理工作顺利和深入的开展，努力开创干部人事档案工作的新局面。</w:t>
      </w:r>
    </w:p>
    <w:p>
      <w:pPr>
        <w:ind w:left="0" w:right="0" w:firstLine="560"/>
        <w:spacing w:before="450" w:after="450" w:line="312" w:lineRule="auto"/>
      </w:pPr>
      <w:r>
        <w:rPr>
          <w:rFonts w:ascii="宋体" w:hAnsi="宋体" w:eastAsia="宋体" w:cs="宋体"/>
          <w:color w:val="000"/>
          <w:sz w:val="28"/>
          <w:szCs w:val="28"/>
        </w:rPr>
        <w:t xml:space="preserve">　　三、归档与整理情况</w:t>
      </w:r>
    </w:p>
    <w:p>
      <w:pPr>
        <w:ind w:left="0" w:right="0" w:firstLine="560"/>
        <w:spacing w:before="450" w:after="450" w:line="312" w:lineRule="auto"/>
      </w:pPr>
      <w:r>
        <w:rPr>
          <w:rFonts w:ascii="宋体" w:hAnsi="宋体" w:eastAsia="宋体" w:cs="宋体"/>
          <w:color w:val="000"/>
          <w:sz w:val="28"/>
          <w:szCs w:val="28"/>
        </w:rPr>
        <w:t xml:space="preserve">　　在市委组织部信息处下发《关于在全市开展干部档案管理工作检查的通知》后，我局就对这项工作进行了部署，将上级文件精神、要求进行了认真研读，并明确了时间、要求和标准。同时，我们严格按照文件，以《干部档案工作条例》中第五章《档案材料收集、鉴别与归档》执行，采取多种形式，加大工作力度，逐份清理干部档案，对所缺材料逐项进行登记、索要。对收集归档的材料，认真细致地进行鉴别，剔除不应归档的材料，使归档材料真实可靠、文字清楚、对象明确、手续完备。需经组织审查盖章和本人签字的，盖章签字后归入干部档案。</w:t>
      </w:r>
    </w:p>
    <w:p>
      <w:pPr>
        <w:ind w:left="0" w:right="0" w:firstLine="560"/>
        <w:spacing w:before="450" w:after="450" w:line="312" w:lineRule="auto"/>
      </w:pPr>
      <w:r>
        <w:rPr>
          <w:rFonts w:ascii="宋体" w:hAnsi="宋体" w:eastAsia="宋体" w:cs="宋体"/>
          <w:color w:val="000"/>
          <w:sz w:val="28"/>
          <w:szCs w:val="28"/>
        </w:rPr>
        <w:t xml:space="preserve">　　在干部档案的整理工作中，我们做到认真鉴别、分类准确、编号有序、目录清楚、装订整齐。通过整理使每卷档案达到完整、真实、条理、精炼、实用的要求。按照干部人事档案收集制度、鉴别制度、整理制度、查(借)阅制度、转递制度、保密制度、保管制度、管理人员职责等各项制度，做到完善各种登记薄和台帐。</w:t>
      </w:r>
    </w:p>
    <w:p>
      <w:pPr>
        <w:ind w:left="0" w:right="0" w:firstLine="560"/>
        <w:spacing w:before="450" w:after="450" w:line="312" w:lineRule="auto"/>
      </w:pPr>
      <w:r>
        <w:rPr>
          <w:rFonts w:ascii="宋体" w:hAnsi="宋体" w:eastAsia="宋体" w:cs="宋体"/>
          <w:color w:val="000"/>
          <w:sz w:val="28"/>
          <w:szCs w:val="28"/>
        </w:rPr>
        <w:t xml:space="preserve">　　四、档案的利用和转递情况</w:t>
      </w:r>
    </w:p>
    <w:p>
      <w:pPr>
        <w:ind w:left="0" w:right="0" w:firstLine="560"/>
        <w:spacing w:before="450" w:after="450" w:line="312" w:lineRule="auto"/>
      </w:pPr>
      <w:r>
        <w:rPr>
          <w:rFonts w:ascii="宋体" w:hAnsi="宋体" w:eastAsia="宋体" w:cs="宋体"/>
          <w:color w:val="000"/>
          <w:sz w:val="28"/>
          <w:szCs w:val="28"/>
        </w:rPr>
        <w:t xml:space="preserve">　　我局的干部人事档案在利用时，查阅单位要填写《查阅干部档案审批表》，按照查阅干部档案的规定办理审批手续，需要有主管局长签字方可查阅，不得凭借调查证明材料介绍信查阅干部档案。干部人事档案一般不外借，如必须借出使用时，要说明理由，经过主管局长批准，并严格履行登记手续，归还，不得擅自转借他人。在干部档案的转递中，我们也严格按照统一规定的“干部档案转递通知单”的项目详细登记，严密封包，收到档案的单位，经核对无误后，在回执上签名盖章立即取回。</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今天我就自己在广利工作一年的心得和体会来跟大家进行探讨和研究，在我这一年的工作中，得到了站内各级领导的大力支持，在此深表感谢!也从公司各位领导身上学到了很多经验和做法，比如xx站长、xx副站长、xx经理等，因为我觉得这些领导在各自的岗位上都有一套独特的管理方法和管理理验，而且是比较成功的，我们中国有句古话叫做“有容乃大”你们的方法与经验也是我将后工作中不断学习与总结的借鉴，“他山之石，可以攻玉”。作为广利公司管理层中的一员，我将我的管理思路和方向向各位领导作简明扼要的阐述，不周之处，望各位领导见谅指正。</w:t>
      </w:r>
    </w:p>
    <w:p>
      <w:pPr>
        <w:ind w:left="0" w:right="0" w:firstLine="560"/>
        <w:spacing w:before="450" w:after="450" w:line="312" w:lineRule="auto"/>
      </w:pPr>
      <w:r>
        <w:rPr>
          <w:rFonts w:ascii="宋体" w:hAnsi="宋体" w:eastAsia="宋体" w:cs="宋体"/>
          <w:color w:val="000"/>
          <w:sz w:val="28"/>
          <w:szCs w:val="28"/>
        </w:rPr>
        <w:t xml:space="preserve">　　一、树立正确的领导管理心态，严格要求。</w:t>
      </w:r>
    </w:p>
    <w:p>
      <w:pPr>
        <w:ind w:left="0" w:right="0" w:firstLine="560"/>
        <w:spacing w:before="450" w:after="450" w:line="312" w:lineRule="auto"/>
      </w:pPr>
      <w:r>
        <w:rPr>
          <w:rFonts w:ascii="宋体" w:hAnsi="宋体" w:eastAsia="宋体" w:cs="宋体"/>
          <w:color w:val="000"/>
          <w:sz w:val="28"/>
          <w:szCs w:val="28"/>
        </w:rPr>
        <w:t xml:space="preserve">　　作为一名，对每一个员工都应该做到公平、公正、客观。能够听取下属员工不同的意见，工作中的分歧不能掺杂个人感情。对下属员工的严格要求，在我看来，并不是对他们苛刻，而是在真正的帮助他们，逼迫他们进步，能适应社会残酷的竞争，我在给机修班开会时说过：每一个行业都逃不</w:t>
      </w:r>
    </w:p>
    <w:p>
      <w:pPr>
        <w:ind w:left="0" w:right="0" w:firstLine="560"/>
        <w:spacing w:before="450" w:after="450" w:line="312" w:lineRule="auto"/>
      </w:pPr>
      <w:r>
        <w:rPr>
          <w:rFonts w:ascii="宋体" w:hAnsi="宋体" w:eastAsia="宋体" w:cs="宋体"/>
          <w:color w:val="000"/>
          <w:sz w:val="28"/>
          <w:szCs w:val="28"/>
        </w:rPr>
        <w:t xml:space="preserve">　　过市场经济发展的潜规则，高速发展期(目前混凝土行业就是这个阶段)，市场饱和期、优胜劣汰期。在不久的将来，混凝土行业就会进入市场饱和期和优胜劣汰期，那时就会有部分企业被市场淘汰，行业从业人员就会超过市场需求，岗位竞争会越来越激烈，如果没有过硬的工作作风和技术，就会被市场所淘汰。而我们都是男人，男人最基本的要求是应该有种家庭责任感，要有能力养活妻子，抚养孩子，照顾父母，这些能力需要我们有较强的社会竞争力，社会竞争力要靠我们积极的心态，努力工作，不断的学习，不断的进步，跟上社会发展的步伐。我们也更应该抓住现在行业的高速发展期这个机遇，通过不断的努力进步把自己提升到一个更高的层次，我不希望你们在我手下干了三年或者五年后还是一个机修，希望你们都能有独挡一面的能力，如果你们现在都不能严格要求自己，自己范围的事都做不好，怎么能进步，又会有哪一家企业、有哪一个老板会放心让你们去带一个团队。</w:t>
      </w:r>
    </w:p>
    <w:p>
      <w:pPr>
        <w:ind w:left="0" w:right="0" w:firstLine="560"/>
        <w:spacing w:before="450" w:after="450" w:line="312" w:lineRule="auto"/>
      </w:pPr>
      <w:r>
        <w:rPr>
          <w:rFonts w:ascii="宋体" w:hAnsi="宋体" w:eastAsia="宋体" w:cs="宋体"/>
          <w:color w:val="000"/>
          <w:sz w:val="28"/>
          <w:szCs w:val="28"/>
        </w:rPr>
        <w:t xml:space="preserve">　　二、营造良好的团队工作气氛。</w:t>
      </w:r>
    </w:p>
    <w:p>
      <w:pPr>
        <w:ind w:left="0" w:right="0" w:firstLine="560"/>
        <w:spacing w:before="450" w:after="450" w:line="312" w:lineRule="auto"/>
      </w:pPr>
      <w:r>
        <w:rPr>
          <w:rFonts w:ascii="宋体" w:hAnsi="宋体" w:eastAsia="宋体" w:cs="宋体"/>
          <w:color w:val="000"/>
          <w:sz w:val="28"/>
          <w:szCs w:val="28"/>
        </w:rPr>
        <w:t xml:space="preserve">　　在我的工作中，我积极主张这样一个理念：积极的人象太阳，照到哪里哪里亮;消极的人象月亮，初一十*一样。在团队管理中，我会通过各种途径树立一个积极的榜样，让每个员工都有一把衡量自己的标尺，都有一个努力的方向。在这次的员工评级制度中，我极力主张过往不究，不追究员工以往的得失，减轻员工的心理压力，以免给员工造成破罐子破摔的心理，努力能帮助每一个员工进步。纪律上我积极主张“先专政后**”，一个团队必须要有铁的纪律，一切行动听指挥，步调一致才能获得胜利。凡是违反纪律的一定要受到纪律处分，而且领导一定要考试，大网站收集坚守自己的原则，一旦有一次你没有遵守你自己的原则，那么你将变成一个没有原则的人。在你处理违纪的过程中，必然会有少数员工对于处理不满意，那么领导在这个时候应该马上进行疏导工作，这就是“法”和“情”的关系，法律不外乎人情，我们先*律在讲人情，这是领导的工作原则。领导在工作中，对员工在工作的得失、态度，该肯定的就肯定，并给予适当的表扬和奖励;该否定的就否定，并给予适当的批评和教育，在整个团队形成一种能够扶持正气、伸张正义、制止错误思想、阻止不道德现象的集体舆论。这种集体舆论不是领导的单向灌输，而是建立在整个团队占压倒多数的正确认识与言论基础上，具有同一性、扶正性和对全体员工都有感染力和道德上的约束力，</w:t>
      </w:r>
    </w:p>
    <w:p>
      <w:pPr>
        <w:ind w:left="0" w:right="0" w:firstLine="560"/>
        <w:spacing w:before="450" w:after="450" w:line="312" w:lineRule="auto"/>
      </w:pPr>
      <w:r>
        <w:rPr>
          <w:rFonts w:ascii="宋体" w:hAnsi="宋体" w:eastAsia="宋体" w:cs="宋体"/>
          <w:color w:val="000"/>
          <w:sz w:val="28"/>
          <w:szCs w:val="28"/>
        </w:rPr>
        <w:t xml:space="preserve">　　在具体实施的过程中我的方法是借力用力，借助集体的力量。</w:t>
      </w:r>
    </w:p>
    <w:p>
      <w:pPr>
        <w:ind w:left="0" w:right="0" w:firstLine="560"/>
        <w:spacing w:before="450" w:after="450" w:line="312" w:lineRule="auto"/>
      </w:pPr>
      <w:r>
        <w:rPr>
          <w:rFonts w:ascii="宋体" w:hAnsi="宋体" w:eastAsia="宋体" w:cs="宋体"/>
          <w:color w:val="000"/>
          <w:sz w:val="28"/>
          <w:szCs w:val="28"/>
        </w:rPr>
        <w:t xml:space="preserve">　　三、领导工作细致化。</w:t>
      </w:r>
    </w:p>
    <w:p>
      <w:pPr>
        <w:ind w:left="0" w:right="0" w:firstLine="560"/>
        <w:spacing w:before="450" w:after="450" w:line="312" w:lineRule="auto"/>
      </w:pPr>
      <w:r>
        <w:rPr>
          <w:rFonts w:ascii="宋体" w:hAnsi="宋体" w:eastAsia="宋体" w:cs="宋体"/>
          <w:color w:val="000"/>
          <w:sz w:val="28"/>
          <w:szCs w:val="28"/>
        </w:rPr>
        <w:t xml:space="preserve">　　在工作中，我尽量做到将每一个员工，每一个岗位的工作都细致化，通过工作程序、岗位职责、工作表格等形式让每一个员工都知道自己每天上班该做些什么工作，工作中有哪些要求，让员工每天的工作有目的性和针对性，做到条理清晰分明。</w:t>
      </w:r>
    </w:p>
    <w:p>
      <w:pPr>
        <w:ind w:left="0" w:right="0" w:firstLine="560"/>
        <w:spacing w:before="450" w:after="450" w:line="312" w:lineRule="auto"/>
      </w:pPr>
      <w:r>
        <w:rPr>
          <w:rFonts w:ascii="宋体" w:hAnsi="宋体" w:eastAsia="宋体" w:cs="宋体"/>
          <w:color w:val="000"/>
          <w:sz w:val="28"/>
          <w:szCs w:val="28"/>
        </w:rPr>
        <w:t xml:space="preserve">　　以上是我工作以来的总结，谢谢。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2025-01-31T15:58:43+08:00</dcterms:created>
  <dcterms:modified xsi:type="dcterms:W3CDTF">2025-01-31T15:58:43+08:00</dcterms:modified>
</cp:coreProperties>
</file>

<file path=docProps/custom.xml><?xml version="1.0" encoding="utf-8"?>
<Properties xmlns="http://schemas.openxmlformats.org/officeDocument/2006/custom-properties" xmlns:vt="http://schemas.openxmlformats.org/officeDocument/2006/docPropsVTypes"/>
</file>