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学校双拥工作总结1000字</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学校双拥工作总结1000字》是为大家准备的，希望对大家有帮助。&gt;　　篇一：　　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学校双拥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我校认真贯彻落实了党中央、国务院、中央军委关于加强军政军民团结的指示精神，认真贯彻落实省委、省政府关于开展“双拥”工作的重要指示，把双拥工作列入文明单位建设的重要工作内容，关心支持军队建设，维护军人军属合法权益，扎实开展“拥军优属”工作，增强师生的国防观念。现将有关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一、领导重视，组织健全，保障措施到位</w:t>
      </w:r>
    </w:p>
    <w:p>
      <w:pPr>
        <w:ind w:left="0" w:right="0" w:firstLine="560"/>
        <w:spacing w:before="450" w:after="450" w:line="312" w:lineRule="auto"/>
      </w:pPr>
      <w:r>
        <w:rPr>
          <w:rFonts w:ascii="宋体" w:hAnsi="宋体" w:eastAsia="宋体" w:cs="宋体"/>
          <w:color w:val="000"/>
          <w:sz w:val="28"/>
          <w:szCs w:val="28"/>
        </w:rPr>
        <w:t xml:space="preserve">　　拥军优属、拥政爱民是党在长期的革命和建设中形成的优良传统，是我党我军特有的政治优势。我校领导对此高度重视，把“双拥”工作提高到维护国家长治久安的战略高度来认识，把它作为精神文明建设和学校德育工作的一项重要内容。为切实加强拥军优属工作的组织领导，我校于今年调整充实了拥军优属领导小组，校常务副校长王瑞新任组长，相关部门负责人为成员，分工负责，密切配合。我校明确了人员的具体责任，并进一步完善了维护军人军属合法权益、落实拥军优属政策、加强国防教育和宣传等规章制度，将拥军优属工作的任务和要求落实到具体工作中，并列入年终工作考评，不断推进拥军优属工作制度化、经常化。今年，我校做到了年初有工作计划，有部署安排，重大节日有活动，平时有检查落实，形成了齐抓共管的良好局面。此外，学校还把“双拥”工作列入学校的议事日程和总体发展规划，今年同样拨出专项经费进行拥军和慰问军、烈属。</w:t>
      </w:r>
    </w:p>
    <w:p>
      <w:pPr>
        <w:ind w:left="0" w:right="0" w:firstLine="560"/>
        <w:spacing w:before="450" w:after="450" w:line="312" w:lineRule="auto"/>
      </w:pPr>
      <w:r>
        <w:rPr>
          <w:rFonts w:ascii="宋体" w:hAnsi="宋体" w:eastAsia="宋体" w:cs="宋体"/>
          <w:color w:val="000"/>
          <w:sz w:val="28"/>
          <w:szCs w:val="28"/>
        </w:rPr>
        <w:t xml:space="preserve">　　二、教育拥军，活动经常，拥军优属效果明显</w:t>
      </w:r>
    </w:p>
    <w:p>
      <w:pPr>
        <w:ind w:left="0" w:right="0" w:firstLine="560"/>
        <w:spacing w:before="450" w:after="450" w:line="312" w:lineRule="auto"/>
      </w:pPr>
      <w:r>
        <w:rPr>
          <w:rFonts w:ascii="宋体" w:hAnsi="宋体" w:eastAsia="宋体" w:cs="宋体"/>
          <w:color w:val="000"/>
          <w:sz w:val="28"/>
          <w:szCs w:val="28"/>
        </w:rPr>
        <w:t xml:space="preserve">　　我校发挥自身的教育优势，努力为军人解决后顾之忧。按照相关文件要求，在军人子女入学、转学、升学和就业等问题上，采取“留足名额，腾出名额，特事特办”的有情操作办法。我校也出台了一系列政策，对已入学的军人子女，我校要求各学院还做到了“四多一优”，即思想上多帮助，学习上多辅导，才能上多培养、生活上多关心，对军烈属子女在奖助学金等方面优先照顾，对学习基础较差的同学优先辅导。该做法受到部队的一致好评。</w:t>
      </w:r>
    </w:p>
    <w:p>
      <w:pPr>
        <w:ind w:left="0" w:right="0" w:firstLine="560"/>
        <w:spacing w:before="450" w:after="450" w:line="312" w:lineRule="auto"/>
      </w:pPr>
      <w:r>
        <w:rPr>
          <w:rFonts w:ascii="宋体" w:hAnsi="宋体" w:eastAsia="宋体" w:cs="宋体"/>
          <w:color w:val="000"/>
          <w:sz w:val="28"/>
          <w:szCs w:val="28"/>
        </w:rPr>
        <w:t xml:space="preserve">　　我校还坚持将拥军优属工作与国防教育宣传工作相结合，充分利用师生大会、展板、专栏等，广泛开展以爱国主义为核心，以热爱人民军队为主题的国防和双拥宣传教育，宣传军政军民团结的重要作用和新时期双拥的先进事迹，扩大拥军优属工作在本校内的影响，营造了拥军优属的良好氛围。我校坚持从实际出发，大力宣传《国防教育法》、《兵役法》等涉及国防建设和军队建设的法律法规，提高了师生对新时期开展拥军优属活动意义的认识，增强其国防意识。此外，我校还圆满完成了14级新生的军训任务，还开办了国防知识讲座，增进了师生对军队的感情和对国家安全局势的关注。</w:t>
      </w:r>
    </w:p>
    <w:p>
      <w:pPr>
        <w:ind w:left="0" w:right="0" w:firstLine="560"/>
        <w:spacing w:before="450" w:after="450" w:line="312" w:lineRule="auto"/>
      </w:pPr>
      <w:r>
        <w:rPr>
          <w:rFonts w:ascii="宋体" w:hAnsi="宋体" w:eastAsia="宋体" w:cs="宋体"/>
          <w:color w:val="000"/>
          <w:sz w:val="28"/>
          <w:szCs w:val="28"/>
        </w:rPr>
        <w:t xml:space="preserve">　　我校始终坚持站在维护国家安全稳定、巩固军民团结的战略高度，认真做好转业退伍军人安置、军属优待工作。我校高度重视军地情谊，坚持与共建单位73667部队开展军民共建活动，坚持为转业退伍军人和军属开展做好事办实事等形式多样的活动，长期以来互相支持，军地双方建立了鱼水深情。今年元旦、春节和“八一”期间，我校王瑞新副校长等领导慰问了亲人子弟兵，与73667部队一起举行军民共建座谈会，共叙军民“鱼水情”。春节期间我校还开展了慰问军烈属的活动。王瑞新副校长等领导走访了从部队转业后担任领导的离(退)休人员和现役军人家属，为他们排忧解难，并送去了生活用品。这一切都增进了军地团结，提升了转业退伍军人和军属的荣誉感。</w:t>
      </w:r>
    </w:p>
    <w:p>
      <w:pPr>
        <w:ind w:left="0" w:right="0" w:firstLine="560"/>
        <w:spacing w:before="450" w:after="450" w:line="312" w:lineRule="auto"/>
      </w:pPr>
      <w:r>
        <w:rPr>
          <w:rFonts w:ascii="宋体" w:hAnsi="宋体" w:eastAsia="宋体" w:cs="宋体"/>
          <w:color w:val="000"/>
          <w:sz w:val="28"/>
          <w:szCs w:val="28"/>
        </w:rPr>
        <w:t xml:space="preserve">　　三、明年“双拥”工作打算</w:t>
      </w:r>
    </w:p>
    <w:p>
      <w:pPr>
        <w:ind w:left="0" w:right="0" w:firstLine="560"/>
        <w:spacing w:before="450" w:after="450" w:line="312" w:lineRule="auto"/>
      </w:pPr>
      <w:r>
        <w:rPr>
          <w:rFonts w:ascii="宋体" w:hAnsi="宋体" w:eastAsia="宋体" w:cs="宋体"/>
          <w:color w:val="000"/>
          <w:sz w:val="28"/>
          <w:szCs w:val="28"/>
        </w:rPr>
        <w:t xml:space="preserve">　　(一)继续加大工作力度，按照《双拥工作目标考核量化标准》切实做好拥军优属工作，为驻宁部队和教育系统转业退伍军人、军属做好事办实事，不断开创“双拥”工作的新局面。</w:t>
      </w:r>
    </w:p>
    <w:p>
      <w:pPr>
        <w:ind w:left="0" w:right="0" w:firstLine="560"/>
        <w:spacing w:before="450" w:after="450" w:line="312" w:lineRule="auto"/>
      </w:pPr>
      <w:r>
        <w:rPr>
          <w:rFonts w:ascii="宋体" w:hAnsi="宋体" w:eastAsia="宋体" w:cs="宋体"/>
          <w:color w:val="000"/>
          <w:sz w:val="28"/>
          <w:szCs w:val="28"/>
        </w:rPr>
        <w:t xml:space="preserve">　　(二)大力开展拥军优属宣传活动，营造爱国拥军良好氛围。切实做好拥军优属工作信息报送力度，宣传军民鱼水情，宣传人民军队为人民，人民为军队做好事、办实事的先进事迹!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拥军优属，拥政爱民是中华民族的光荣传统，是我国革命和建设事业取得胜利的重要法宝，也是社会主义精神文明建设的一个重要阵地。近年来，我校坚持以科学发展观为指导，深入贯彻全国双拥工作会议精神，切实把军民共建工作作为一项实事工作来抓，营造“双拥工作，人人有责”的浓厚氛围，努力开创双拥工作的新局面。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一、加强双拥组织领导</w:t>
      </w:r>
    </w:p>
    <w:p>
      <w:pPr>
        <w:ind w:left="0" w:right="0" w:firstLine="560"/>
        <w:spacing w:before="450" w:after="450" w:line="312" w:lineRule="auto"/>
      </w:pPr>
      <w:r>
        <w:rPr>
          <w:rFonts w:ascii="宋体" w:hAnsi="宋体" w:eastAsia="宋体" w:cs="宋体"/>
          <w:color w:val="000"/>
          <w:sz w:val="28"/>
          <w:szCs w:val="28"/>
        </w:rPr>
        <w:t xml:space="preserve">　　学校是培养社会主义事业的建设者和接班人的场所，也是传承优秀民族文化的摇篮。我们认为，国防教育和双拥工作是维护国家长治久安和提高国民素质的一项重要的战略任务，也是学校精神文明建设和德育工作不可或缺的重要内容。为此，学校专门成立了由校长、党支部书记为组长，德育教导、少先队大队辅导员、各年级组长为组员的领导小组，统一部署、管理、协调，并把双拥工作纳入学校年度工作计划，每半年召开一次领导小组会议并做好年终总结，保障了双拥工作的连续性和稳定性。</w:t>
      </w:r>
    </w:p>
    <w:p>
      <w:pPr>
        <w:ind w:left="0" w:right="0" w:firstLine="560"/>
        <w:spacing w:before="450" w:after="450" w:line="312" w:lineRule="auto"/>
      </w:pPr>
      <w:r>
        <w:rPr>
          <w:rFonts w:ascii="宋体" w:hAnsi="宋体" w:eastAsia="宋体" w:cs="宋体"/>
          <w:color w:val="000"/>
          <w:sz w:val="28"/>
          <w:szCs w:val="28"/>
        </w:rPr>
        <w:t xml:space="preserve">　　二、深入开展宣传教育</w:t>
      </w:r>
    </w:p>
    <w:p>
      <w:pPr>
        <w:ind w:left="0" w:right="0" w:firstLine="560"/>
        <w:spacing w:before="450" w:after="450" w:line="312" w:lineRule="auto"/>
      </w:pPr>
      <w:r>
        <w:rPr>
          <w:rFonts w:ascii="宋体" w:hAnsi="宋体" w:eastAsia="宋体" w:cs="宋体"/>
          <w:color w:val="000"/>
          <w:sz w:val="28"/>
          <w:szCs w:val="28"/>
        </w:rPr>
        <w:t xml:space="preserve">　　双拥工作事关大局，我们在工作中做到了思想上有认识，工作上有安排，行动上有落实。我校利用校园广播开展国防双拥教育，积极宣传有关拥军优属的政策和法规，不断发布和更新国防教育的有关内容。在纪念日和双拥活动时，通过班会、图片、宣传标语、墙报、庆祝会等形式，广泛普及国防知识，增强学生的国防观念，激发学生的拥军热情，从小培养学生爱党、爱国、爱军的政治情怀。</w:t>
      </w:r>
    </w:p>
    <w:p>
      <w:pPr>
        <w:ind w:left="0" w:right="0" w:firstLine="560"/>
        <w:spacing w:before="450" w:after="450" w:line="312" w:lineRule="auto"/>
      </w:pPr>
      <w:r>
        <w:rPr>
          <w:rFonts w:ascii="宋体" w:hAnsi="宋体" w:eastAsia="宋体" w:cs="宋体"/>
          <w:color w:val="000"/>
          <w:sz w:val="28"/>
          <w:szCs w:val="28"/>
        </w:rPr>
        <w:t xml:space="preserve">　　三、积极开展双拥活动</w:t>
      </w:r>
    </w:p>
    <w:p>
      <w:pPr>
        <w:ind w:left="0" w:right="0" w:firstLine="560"/>
        <w:spacing w:before="450" w:after="450" w:line="312" w:lineRule="auto"/>
      </w:pPr>
      <w:r>
        <w:rPr>
          <w:rFonts w:ascii="宋体" w:hAnsi="宋体" w:eastAsia="宋体" w:cs="宋体"/>
          <w:color w:val="000"/>
          <w:sz w:val="28"/>
          <w:szCs w:val="28"/>
        </w:rPr>
        <w:t xml:space="preserve">　　重视军地情谊，加强学校和驻地军、警的密切联系，共建活动扎实开展，不断扩大军民共建内容，对学生的思想品德教育中也要求学生帮助社区军属，残疾军人，在农村的老复员军人做一些力所能及的事情(读报、聊天、打扫卫生等)，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　　总之，我们认为虽然我们做了一些工作，但做得还很不够。在今后的工作中我们将以更加务实的作风，勤奋工作，开拓进取，做好学校的双拥工作。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2025-01-19T08:27:00+08:00</dcterms:created>
  <dcterms:modified xsi:type="dcterms:W3CDTF">2025-01-19T08:27:00+08:00</dcterms:modified>
</cp:coreProperties>
</file>

<file path=docProps/custom.xml><?xml version="1.0" encoding="utf-8"?>
<Properties xmlns="http://schemas.openxmlformats.org/officeDocument/2006/custom-properties" xmlns:vt="http://schemas.openxmlformats.org/officeDocument/2006/docPropsVTypes"/>
</file>