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小学一年级班主任工作总结简短</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小学一年级班主任工作总结简短（精选12篇）小学一年级班主任工作总结简短 篇1 作为一年级班主任，多少有些苦，有些累，但我下定决心，不管如何辛苦，我也要将普通而又平凡的班主任工作做好。我们一年级的四位班主任已经一起合作了几年，彼此都能借鉴对方...</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小学一年级班主任工作总结简短（精选12篇）</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__同学学习信心不足，识字量很少，每天放学的作业我都单独读题给他听，上课尽可能提问一些他能回答对的问题，通过这样的锻炼本学期取得了__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 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__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最大的满足。</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篇2</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篇3</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篇4</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w:t>
      </w:r>
    </w:p>
    <w:p>
      <w:pPr>
        <w:ind w:left="0" w:right="0" w:firstLine="560"/>
        <w:spacing w:before="450" w:after="450" w:line="312" w:lineRule="auto"/>
      </w:pPr>
      <w:r>
        <w:rPr>
          <w:rFonts w:ascii="宋体" w:hAnsi="宋体" w:eastAsia="宋体" w:cs="宋体"/>
          <w:color w:val="000"/>
          <w:sz w:val="28"/>
          <w:szCs w:val="28"/>
        </w:rPr>
        <w:t xml:space="preserve">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xx同学，每次上课发呆，不肯做作业，还说我是傻瓜。我没有放弃他，而是手把手的教他写字，抓住他的点滴进步，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庆现场绘画 比赛中取得了2人获一等奖、1人二等奖、3人三等奖的好成绩，在演讲比赛中2人得三等奖，校口算比赛中1人得一等奖，2人二等奖，3人三等奖。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篇5</w:t>
      </w:r>
    </w:p>
    <w:p>
      <w:pPr>
        <w:ind w:left="0" w:right="0" w:firstLine="560"/>
        <w:spacing w:before="450" w:after="450" w:line="312" w:lineRule="auto"/>
      </w:pPr>
      <w:r>
        <w:rPr>
          <w:rFonts w:ascii="宋体" w:hAnsi="宋体" w:eastAsia="宋体" w:cs="宋体"/>
          <w:color w:val="000"/>
          <w:sz w:val="28"/>
          <w:szCs w:val="28"/>
        </w:rPr>
        <w:t xml:space="preserve">20xx-20xx学年度第一学期小学班主任工作总结及小结工作总结。通过一系列的工作，使学校、家庭密切配合，更好地教育了学生。当然在这学期中，我在班主任工作方面还有许多可以改进的地方。如：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篇6</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篇7</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二、开展各种方法来激励孩子们</w:t>
      </w:r>
    </w:p>
    <w:p>
      <w:pPr>
        <w:ind w:left="0" w:right="0" w:firstLine="560"/>
        <w:spacing w:before="450" w:after="450" w:line="312" w:lineRule="auto"/>
      </w:pPr>
      <w:r>
        <w:rPr>
          <w:rFonts w:ascii="宋体" w:hAnsi="宋体" w:eastAsia="宋体" w:cs="宋体"/>
          <w:color w:val="000"/>
          <w:sz w:val="28"/>
          <w:szCs w:val="28"/>
        </w:rPr>
        <w:t xml:space="preserve">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篇8</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 我为妈妈、奶奶、姥姥做一件事 的活动，四月份的 清明节诗歌朗诵 活动，五月份的劳动节活动，六月份的 六一儿童节文艺表演 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 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 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 名师名家走进滨海新区 启动仪式 暨全国知名特级教师徐长青专场活动，徐长青工作室的 简约课堂 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 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xx镇实验小学学访，更是让我受益匪浅，老师们的敬业精神，教学特色都感染了我。 差异教学 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篇9</w:t>
      </w:r>
    </w:p>
    <w:p>
      <w:pPr>
        <w:ind w:left="0" w:right="0" w:firstLine="560"/>
        <w:spacing w:before="450" w:after="450" w:line="312" w:lineRule="auto"/>
      </w:pPr>
      <w:r>
        <w:rPr>
          <w:rFonts w:ascii="宋体" w:hAnsi="宋体" w:eastAsia="宋体" w:cs="宋体"/>
          <w:color w:val="000"/>
          <w:sz w:val="28"/>
          <w:szCs w:val="28"/>
        </w:rPr>
        <w:t xml:space="preserve">班主任老师工作是一门科学，要胜任它，必须具备一定的基本功，至少应有以下四种能力：</w:t>
      </w:r>
    </w:p>
    <w:p>
      <w:pPr>
        <w:ind w:left="0" w:right="0" w:firstLine="560"/>
        <w:spacing w:before="450" w:after="450" w:line="312" w:lineRule="auto"/>
      </w:pPr>
      <w:r>
        <w:rPr>
          <w:rFonts w:ascii="宋体" w:hAnsi="宋体" w:eastAsia="宋体" w:cs="宋体"/>
          <w:color w:val="000"/>
          <w:sz w:val="28"/>
          <w:szCs w:val="28"/>
        </w:rPr>
        <w:t xml:space="preserve">1、了解学生的能力</w:t>
      </w:r>
    </w:p>
    <w:p>
      <w:pPr>
        <w:ind w:left="0" w:right="0" w:firstLine="560"/>
        <w:spacing w:before="450" w:after="450" w:line="312" w:lineRule="auto"/>
      </w:pPr>
      <w:r>
        <w:rPr>
          <w:rFonts w:ascii="宋体" w:hAnsi="宋体" w:eastAsia="宋体" w:cs="宋体"/>
          <w:color w:val="000"/>
          <w:sz w:val="28"/>
          <w:szCs w:val="28"/>
        </w:rPr>
        <w:t xml:space="preserve">这是班主任老师工作取得成功的保证。要迅速、准确、全面地了解学生，关键要有敏锐的理解力和细致的调查研究。我在建班之初就通过学生在班会上的自我介绍初步了解了学生的兴趣、爱好和特长，然后又通过开展各种活动给他们提供了展示个人才华和培养能力的“舞台”。如：本学期在我的指导下成功的开了一个别开生面的辩论会：“中学生上网利大于弊还是弊大于利”，通过辩论不仅使学生对上网的利与弊有了一定的了解，而且开发和挖掘了学生的才能和潜力，把素质教育真正落实到了实处。我班宣传委员王洁同学在学校组织的两次演讲比赛中均获得二等奖，文艺委员熊析羽在全国声乐比赛中已进入复赛，有三名学生进入学校篮球队，参加学校的英语短剧比赛获得二等奖，我班的黑板报也一直保持较好成绩。</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老师的主要工作方式是“说”。“说”的艺术在于以理服人，以情动人，使“说”具有针对性、启发性和感染性。针对学生的思想脉搏和心理特征说话，可引起学生的思考，打动学生的心灵。同时，在说时必须善于控制和调节自己的感情。我在做学生的思想工作时，感到这是一个较复杂的系统工程，这与我们班主任老师的素质密切相关。作为当代理想班主任老师应具备以下十种素质：(1)政治素质(2)道德素质(3)职业素质(4)思维素质(5)心理素质(6)理论素质(7)知识素质(8)言语素质(9)能力素质(10)身体素质。近几年来，学生的思想工作越来越难做，深感仅有满腔热情和爱心是不能奏效的，必须努力按以上十种素质提高自己，尽快成为“e时代”合格的班主任老师。</w:t>
      </w:r>
    </w:p>
    <w:p>
      <w:pPr>
        <w:ind w:left="0" w:right="0" w:firstLine="560"/>
        <w:spacing w:before="450" w:after="450" w:line="312" w:lineRule="auto"/>
      </w:pPr>
      <w:r>
        <w:rPr>
          <w:rFonts w:ascii="宋体" w:hAnsi="宋体" w:eastAsia="宋体" w:cs="宋体"/>
          <w:color w:val="000"/>
          <w:sz w:val="28"/>
          <w:szCs w:val="28"/>
        </w:rPr>
        <w:t xml:space="preserve">3、形成班集体的组织能力。</w:t>
      </w:r>
    </w:p>
    <w:p>
      <w:pPr>
        <w:ind w:left="0" w:right="0" w:firstLine="560"/>
        <w:spacing w:before="450" w:after="450" w:line="312" w:lineRule="auto"/>
      </w:pPr>
      <w:r>
        <w:rPr>
          <w:rFonts w:ascii="宋体" w:hAnsi="宋体" w:eastAsia="宋体" w:cs="宋体"/>
          <w:color w:val="000"/>
          <w:sz w:val="28"/>
          <w:szCs w:val="28"/>
        </w:rPr>
        <w:t xml:space="preserve">这要求班主任老师结合学生的实际，从培养学生的德智体美劳全面发展的“远景”出发，及时地、递进性地向班集体提出鲜明、生动、富有感召力的“远景目标”，还要帮助促进同学之间的团结友爱。我班这学期积极参加学校的篮球赛，并获得年级第三名;为生重病的杨喜燕同学举行了一次“人人为我，我为人人”的爱心捐款活动，这些活动不仅促进了同学之间的团结友爱，而且还提高了班集体的凝聚力。</w:t>
      </w:r>
    </w:p>
    <w:p>
      <w:pPr>
        <w:ind w:left="0" w:right="0" w:firstLine="560"/>
        <w:spacing w:before="450" w:after="450" w:line="312" w:lineRule="auto"/>
      </w:pPr>
      <w:r>
        <w:rPr>
          <w:rFonts w:ascii="宋体" w:hAnsi="宋体" w:eastAsia="宋体" w:cs="宋体"/>
          <w:color w:val="000"/>
          <w:sz w:val="28"/>
          <w:szCs w:val="28"/>
        </w:rPr>
        <w:t xml:space="preserve">4、指导班集体活动的能力。</w:t>
      </w:r>
    </w:p>
    <w:p>
      <w:pPr>
        <w:ind w:left="0" w:right="0" w:firstLine="560"/>
        <w:spacing w:before="450" w:after="450" w:line="312" w:lineRule="auto"/>
      </w:pPr>
      <w:r>
        <w:rPr>
          <w:rFonts w:ascii="宋体" w:hAnsi="宋体" w:eastAsia="宋体" w:cs="宋体"/>
          <w:color w:val="000"/>
          <w:sz w:val="28"/>
          <w:szCs w:val="28"/>
        </w:rPr>
        <w:t xml:space="preserve">班主任老师应有广泛的兴趣和特长，懂得一些音、体、美、科技等方面的常识，擅长组织丰富多彩的班级活动，才能使学生在愉快的活动中增强学习兴趣和上进心。我在中学时就有体育和文艺方面的特长，而且兴趣爱好广泛，这为我今天成为班主任老师打下了良好的基础。我班每学期都搞一次集知识性、趣味性、娱乐性为一体的综艺活动，我在其中主要起指导作用，让学生充分发挥他们的主动性和创造性。</w:t>
      </w:r>
    </w:p>
    <w:p>
      <w:pPr>
        <w:ind w:left="0" w:right="0" w:firstLine="560"/>
        <w:spacing w:before="450" w:after="450" w:line="312" w:lineRule="auto"/>
      </w:pPr>
      <w:r>
        <w:rPr>
          <w:rFonts w:ascii="宋体" w:hAnsi="宋体" w:eastAsia="宋体" w:cs="宋体"/>
          <w:color w:val="000"/>
          <w:sz w:val="28"/>
          <w:szCs w:val="28"/>
        </w:rPr>
        <w:t xml:space="preserve">总之作为新时代的班主任老师，我的工作还不到位，还须以理想班主任老师应具备的十种素质来努力严格要求自己，不断完善自己，使自己真正成为所有学生爱戴，所有家长敬重和放心的班主任老师。</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篇10</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篇11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小学一年级班主任工作总结简短 篇12</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牢固树立政治思想。真诚、热情、公正的对待每一个人、每一件事。严格遵守学校的教学管理制度。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积极研究，讨论教学内容、教学方法和教学思路。随着社会的发展，知识的更新，也催促着我不断学习。经常学习新知识，查阅新资料。平时重视教学方法和教学思想的探究，注重课堂教学质量，注重学生学习能力和素养的提高。在这一年的任教中，严格公平要求每位学生。在学校里多关心学生的学习情况。胜任本学年的科学、信息技术、电教工作。</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能全面完成或创造性地完成领导和老师交办的各项任务，加班加点，不计个人得失。 绩</w:t>
      </w:r>
    </w:p>
    <w:p>
      <w:pPr>
        <w:ind w:left="0" w:right="0" w:firstLine="560"/>
        <w:spacing w:before="450" w:after="450" w:line="312" w:lineRule="auto"/>
      </w:pPr>
      <w:r>
        <w:rPr>
          <w:rFonts w:ascii="宋体" w:hAnsi="宋体" w:eastAsia="宋体" w:cs="宋体"/>
          <w:color w:val="000"/>
          <w:sz w:val="28"/>
          <w:szCs w:val="28"/>
        </w:rPr>
        <w:t xml:space="preserve">认真学习钻研教材，精心备课，上课，平时注意收集与业务有关的知识、经验和相关资料。圆满完成满课时量的信息技术和科学教学工作。还完成下半学期繁重的电教工作。完成常规和非常规的电教工作完60余次，不到两天就有一个电教相关工作。每次电教工作少则一节课左右，多则持续几天之久，内容多而琐碎，经常加班加点。都保证圆满完成。认真管理和使用电教器材，保证学校相关工作的及时有序进行和开展。</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在这一学年的工作中，能够廉洁自律，以身作则，抵制腐朽思想德的侵蚀，保护并且合理使用电教器材，避免不必要的浪费和损坏做到勤俭节约。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2025-04-26T23:29:43+08:00</dcterms:created>
  <dcterms:modified xsi:type="dcterms:W3CDTF">2025-04-26T23:29:43+08:00</dcterms:modified>
</cp:coreProperties>
</file>

<file path=docProps/custom.xml><?xml version="1.0" encoding="utf-8"?>
<Properties xmlns="http://schemas.openxmlformats.org/officeDocument/2006/custom-properties" xmlns:vt="http://schemas.openxmlformats.org/officeDocument/2006/docPropsVTypes"/>
</file>