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九年级历史教学个人工作总结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个人的工作总结为的会员投稿推荐，但愿对你的学习工作带来帮助。教师年度考核个人的工作总结1这一学年以来，本人热爱本职工作，认真学习新的教育理论，广泛涉猎各种知识，形成比较完整的知识结构，严格要求学生，尊重学生，发扬教学民主...</w:t>
      </w:r>
    </w:p>
    <w:p>
      <w:pPr>
        <w:ind w:left="0" w:right="0" w:firstLine="560"/>
        <w:spacing w:before="450" w:after="450" w:line="312" w:lineRule="auto"/>
      </w:pPr>
      <w:r>
        <w:rPr>
          <w:rFonts w:ascii="宋体" w:hAnsi="宋体" w:eastAsia="宋体" w:cs="宋体"/>
          <w:color w:val="000"/>
          <w:sz w:val="28"/>
          <w:szCs w:val="28"/>
        </w:rPr>
        <w:t xml:space="preserve">【寄语】教师年度考核个人的工作总结为的会员投稿推荐，但愿对你的学习工作带来帮助。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教师年度考核个人的工作总结1</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教师年度考核个人的工作总结2</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教师年度考核个人的工作总结3</w:t>
      </w:r>
    </w:p>
    <w:p>
      <w:pPr>
        <w:ind w:left="0" w:right="0" w:firstLine="560"/>
        <w:spacing w:before="450" w:after="450" w:line="312" w:lineRule="auto"/>
      </w:pPr>
      <w:r>
        <w:rPr>
          <w:rFonts w:ascii="宋体" w:hAnsi="宋体" w:eastAsia="宋体" w:cs="宋体"/>
          <w:color w:val="000"/>
          <w:sz w:val="28"/>
          <w:szCs w:val="28"/>
        </w:rPr>
        <w:t xml:space="preserve">回顾一学年的工作，我深刻体会到，教师工作非常辛苦，不仅担负着教书的工作，更担负着育人的重担。教师是学生班集体的教育者、组织者和领导者，也是学校教育工作主力军。下面对几个方面作点小结：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的小学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教师年度考核个人的工作总结4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教师年度考核个人的工作总结5</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作为一名小学教师的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2025-01-31T12:00:26+08:00</dcterms:created>
  <dcterms:modified xsi:type="dcterms:W3CDTF">2025-01-31T12:00:26+08:00</dcterms:modified>
</cp:coreProperties>
</file>

<file path=docProps/custom.xml><?xml version="1.0" encoding="utf-8"?>
<Properties xmlns="http://schemas.openxmlformats.org/officeDocument/2006/custom-properties" xmlns:vt="http://schemas.openxmlformats.org/officeDocument/2006/docPropsVTypes"/>
</file>