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医务人员民主评议党员个人总结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民主评议党员是从严治党,提高党员素质的一项重要措施,做好自我评价总结,向合格党员进阶。下面是本站为大家带来的医务人员民主评议党员个人总结，希望能帮助到大家!　　医务人员民主评议党员个人总结　　在过去的一年中，我一直以党员的标准严格要求自己，...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民主评议党员是从严治党,提高党员素质的一项重要措施,做好自我评价总结,向合格党员进阶。下面是本站为大家带来的医务人员民主评议党员个人总结，希望能帮助到大家![_TAG_h2]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在过去的一年中，我一直以党员的标准严格要求自己，认真学习，努力工作，在党性修养上有提高，在党员模范作用上有发挥。现在我就以下几个方面对自己一年来的情况进行自我小结。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认真学习了党的十九大精神和新党章，坚持个人自学为主，保证定期抽出时间的政治学习，做到有计划、有内容、有实效，从而树立正确的人生观、世界观和价值观。强化创新理论武装，树牢“四全意识”，坚定“四个自信”，坚决做到“两个维护”，勇于担当作为，以求真务实作风坚决把党中央大政方针，以及省委和市委决策部署落到实处。认真学习贯彻习近平新时代中国特色社会主义思想和习近平总书记对四川工作系列重要指示精神，以奋斗精神实干作风盯住抓、抓落实，以新气象新担当作为贯彻好党中央、省委和市委各项决策部署。认真对待党内生活，按时参加\"三会一课\"活动。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&gt;　二、坚定贯彻新发展理念</w:t>
      </w:r>
    </w:p>
    <w:p>
      <w:pPr>
        <w:ind w:left="0" w:right="0" w:firstLine="560"/>
        <w:spacing w:before="450" w:after="450" w:line="312" w:lineRule="auto"/>
      </w:pPr>
      <w:r>
        <w:rPr>
          <w:rFonts w:ascii="宋体" w:hAnsi="宋体" w:eastAsia="宋体" w:cs="宋体"/>
          <w:color w:val="000"/>
          <w:sz w:val="28"/>
          <w:szCs w:val="28"/>
        </w:rPr>
        <w:t xml:space="preserve">　　围绕推动经济高质量发展，突出“一干多支、五区协同”“四向拓展”战略部署，聚焦持续打好“三大攻坚战”，以奋发进取的精神状态，创新工作理念，加大工作推进力度，积极应对新形式新持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&gt;　三、在工作作风方面</w:t>
      </w:r>
    </w:p>
    <w:p>
      <w:pPr>
        <w:ind w:left="0" w:right="0" w:firstLine="560"/>
        <w:spacing w:before="450" w:after="450" w:line="312" w:lineRule="auto"/>
      </w:pPr>
      <w:r>
        <w:rPr>
          <w:rFonts w:ascii="宋体" w:hAnsi="宋体" w:eastAsia="宋体" w:cs="宋体"/>
          <w:color w:val="000"/>
          <w:sz w:val="28"/>
          <w:szCs w:val="28"/>
        </w:rPr>
        <w:t xml:space="preserve">　　我坚持做到实事求是，求真务实，不搞衣架子，老实做事，务求实效。牢记“两个务必”，不论工作还是生活都保持了艰苦朴素，谦虚谨慎，不骄不躁的作风。能自觉地和每个班子成员交换思想征求意见。在重大问题上能够顶住压力和干扰，为党和人民的事业敢于说真话说实话，坚持原则；积极支持一把手和班子其它成员的工作，在自己主管的工作中克服各种困难，争取好成绩，努力为一把手和班子分忧，同时在涉及全面和重大问题上，积极主动地为一把手、班子及每个班子成员献计出力。在维护班子团结方面，我坚持重大问题实事求是，坚持原则，把党和人民的利益放在第一位，不搞无原则的一团和气，通过努力消除分歧。团结同志与人为善，尽全力和揩相处，为班子成员排忧解难。</w:t>
      </w:r>
    </w:p>
    <w:p>
      <w:pPr>
        <w:ind w:left="0" w:right="0" w:firstLine="560"/>
        <w:spacing w:before="450" w:after="450" w:line="312" w:lineRule="auto"/>
      </w:pPr>
      <w:r>
        <w:rPr>
          <w:rFonts w:ascii="宋体" w:hAnsi="宋体" w:eastAsia="宋体" w:cs="宋体"/>
          <w:color w:val="000"/>
          <w:sz w:val="28"/>
          <w:szCs w:val="28"/>
        </w:rPr>
        <w:t xml:space="preserve">　&gt;　四、牢记性质宗旨，坚守为民情怀</w:t>
      </w:r>
    </w:p>
    <w:p>
      <w:pPr>
        <w:ind w:left="0" w:right="0" w:firstLine="560"/>
        <w:spacing w:before="450" w:after="450" w:line="312" w:lineRule="auto"/>
      </w:pPr>
      <w:r>
        <w:rPr>
          <w:rFonts w:ascii="宋体" w:hAnsi="宋体" w:eastAsia="宋体" w:cs="宋体"/>
          <w:color w:val="000"/>
          <w:sz w:val="28"/>
          <w:szCs w:val="28"/>
        </w:rPr>
        <w:t xml:space="preserve">　　全心全意服务患者，是医生的核心职责，也是医院公立性质的集中体现。近年来，随着改革开放的深度推进，市场经济带来的负面影响对医务人员的渗透侵蚀日益明显。必须高度重视人民医院性质宗旨和优良传统学习培养，牢固树立为民服务情怀。采取灵活多样、喜闻乐见的学习方式，深入学习中国特色社会主义理论体系，重点学好党章党规和习总书记系列讲话精神，切实掌握蕴含其中的科学世界观和方法论，着力武装头脑、指导实践、推动工作，使为民、务实、清廉要求深入扎根，自觉秉承救死扶伤、以人为本的“医魂”。把医德医风学习教育贯穿医疗实践活动始终，突出法规制度学习，引导医务人员准确吃透精神实质、明确标准要求和把握政策底线，争做法规制度的模范践行者。大力开展职业道德教育，坚持正面宣扬和反面警示相结合，既持续开展向尤涛等先进典型学习，牢固树立悬壶济世、治病救人的理念，又精心选择违反医德医风规定、甚至违纪违法的典型案例，深入剖析其思想根源、影响危害和深刻教训，警醒医务人员永葆本色、廉洁自律。</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本人____年_月出生，大专文化，20__年取得公共卫生职业医师资格，主要从事卫生防疫工作。现就本人一年来工作情况进行自评。</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坚持四项基本原则，政治立场坚定，拥护党的路线、方针政策，拥护改革开放，认真学习马列主义、毛泽东思想和邓小平理论以及“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w:t>
      </w:r>
    </w:p>
    <w:p>
      <w:pPr>
        <w:ind w:left="0" w:right="0" w:firstLine="560"/>
        <w:spacing w:before="450" w:after="450" w:line="312" w:lineRule="auto"/>
      </w:pPr>
      <w:r>
        <w:rPr>
          <w:rFonts w:ascii="宋体" w:hAnsi="宋体" w:eastAsia="宋体" w:cs="宋体"/>
          <w:color w:val="000"/>
          <w:sz w:val="28"/>
          <w:szCs w:val="28"/>
        </w:rPr>
        <w:t xml:space="preserve">　　工作以来，认真顺利完成___大学、___医学院、___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我深知自身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主动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二是在生活上。坚持做好两个“务必”。努力做到自重、自尊、自爱。尊敬每一位领导，团结每一位同事，关心每一位患者。有损党员和医务工作者形象的事坚决不做，不利于党内和医院团结的话坚决不说。坚持做好关掉亮着的灯、捡起地上的垃圾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w:t>
      </w:r>
    </w:p>
    <w:p>
      <w:pPr>
        <w:ind w:left="0" w:right="0" w:firstLine="560"/>
        <w:spacing w:before="450" w:after="450" w:line="312" w:lineRule="auto"/>
      </w:pPr>
      <w:r>
        <w:rPr>
          <w:rFonts w:ascii="宋体" w:hAnsi="宋体" w:eastAsia="宋体" w:cs="宋体"/>
          <w:color w:val="000"/>
          <w:sz w:val="28"/>
          <w:szCs w:val="28"/>
        </w:rPr>
        <w:t xml:space="preserve">　　因此，一直以来我始终都没有放松过学习。一方面是加强自身政治学习，不断提高党性修养。在工作之余，认真学习理论、领会党的十x大会议精神，利用电视、计算机、报纸、杂志等媒体关注国内外形势，学习党的基本知识和有关政治思想文件、书籍，深刻领会总书记的讲话精神，并把它作为思想的纲领，行动的指南;主动参加党委组织的各种政治学习及教育活动;时刻牢记为学生服务的宗旨，明白自己所肩负的责任，在工作中要起到模范带头作用，同时，认真学习相关业务知识，不断提高自己的理论水平和综合素质。业务学习不断获得成长和提升的必由之路。因此我主动参与医院组织的各种培训。认真阅读各种刊物，潜心学习。</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扎实工作。不管工作还是日常生活，我都踏踏实实、认认真真地去对待。认真做好医院各项常规工作，坚持写病例。认真钻研，虚心向经验丰富的老同事、优秀党员学习请教，主动参加医院组织的活动、学习活动和培训活动。</w:t>
      </w:r>
    </w:p>
    <w:p>
      <w:pPr>
        <w:ind w:left="0" w:right="0" w:firstLine="560"/>
        <w:spacing w:before="450" w:after="450" w:line="312" w:lineRule="auto"/>
      </w:pPr>
      <w:r>
        <w:rPr>
          <w:rFonts w:ascii="宋体" w:hAnsi="宋体" w:eastAsia="宋体" w:cs="宋体"/>
          <w:color w:val="000"/>
          <w:sz w:val="28"/>
          <w:szCs w:val="28"/>
        </w:rPr>
        <w:t xml:space="preserve">　　由于自身能力的不足和方法的欠妥，工作中虽有进步但仍不是很理想，这一点是必须进行深刻反省和认真总结的。在这里也肯请各位同事给与宝贵的意见建议。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　　一是学习不够深入细致，不够抓紧，对新知识、新理论掌握不够全面。往往只求一知半解，缺乏刻苦钻研的精神，尤其是在工作繁忙的时候，忙于一般性的事务工作，在各项政治理论学习中，还存在有一定的走过场做法。</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二是小节问题需要改进。比如：工作方法有时比较简单;工作中有时容易急躁，急于求成。</w:t>
      </w:r>
    </w:p>
    <w:p>
      <w:pPr>
        <w:ind w:left="0" w:right="0" w:firstLine="560"/>
        <w:spacing w:before="450" w:after="450" w:line="312" w:lineRule="auto"/>
      </w:pPr>
      <w:r>
        <w:rPr>
          <w:rFonts w:ascii="宋体" w:hAnsi="宋体" w:eastAsia="宋体" w:cs="宋体"/>
          <w:color w:val="000"/>
          <w:sz w:val="28"/>
          <w:szCs w:val="28"/>
        </w:rPr>
        <w:t xml:space="preserve">　　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　　四是存在一种浮躁心理、急躁心态，毅力不够坚定，具体行动不足。</w:t>
      </w:r>
    </w:p>
    <w:p>
      <w:pPr>
        <w:ind w:left="0" w:right="0" w:firstLine="560"/>
        <w:spacing w:before="450" w:after="450" w:line="312" w:lineRule="auto"/>
      </w:pPr>
      <w:r>
        <w:rPr>
          <w:rFonts w:ascii="宋体" w:hAnsi="宋体" w:eastAsia="宋体" w:cs="宋体"/>
          <w:color w:val="000"/>
          <w:sz w:val="28"/>
          <w:szCs w:val="28"/>
        </w:rPr>
        <w:t xml:space="preserve">　　五是个人的水平还不够高，方法还需改进。研究也欠深入。</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w:t>
      </w:r>
    </w:p>
    <w:p>
      <w:pPr>
        <w:ind w:left="0" w:right="0" w:firstLine="560"/>
        <w:spacing w:before="450" w:after="450" w:line="312" w:lineRule="auto"/>
      </w:pPr>
      <w:r>
        <w:rPr>
          <w:rFonts w:ascii="宋体" w:hAnsi="宋体" w:eastAsia="宋体" w:cs="宋体"/>
          <w:color w:val="000"/>
          <w:sz w:val="28"/>
          <w:szCs w:val="28"/>
        </w:rPr>
        <w:t xml:space="preserve">　　不断加强学习，努力工作，向先进看齐，向优秀靠拢，努力争当优秀共产党员。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2025-01-19T07:12:41+08:00</dcterms:created>
  <dcterms:modified xsi:type="dcterms:W3CDTF">2025-01-19T07:12:41+08:00</dcterms:modified>
</cp:coreProperties>
</file>

<file path=docProps/custom.xml><?xml version="1.0" encoding="utf-8"?>
<Properties xmlns="http://schemas.openxmlformats.org/officeDocument/2006/custom-properties" xmlns:vt="http://schemas.openxmlformats.org/officeDocument/2006/docPropsVTypes"/>
</file>