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教师听课工作总结</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听课是一种对课堂进行仔细观察的活动，它对于了解和认识课堂有着极其重要的作用。今天为大家精心准备了教师听课工作总结，希望对大家有所帮助!　　教师听课工作总结　　今日听了朱教师的第36课《尊严》以及一堂作文课《味道好极了》。　　1、《尊严》一课...</w:t>
      </w:r>
    </w:p>
    <w:p>
      <w:pPr>
        <w:ind w:left="0" w:right="0" w:firstLine="560"/>
        <w:spacing w:before="450" w:after="450" w:line="312" w:lineRule="auto"/>
      </w:pPr>
      <w:r>
        <w:rPr>
          <w:rFonts w:ascii="宋体" w:hAnsi="宋体" w:eastAsia="宋体" w:cs="宋体"/>
          <w:color w:val="000"/>
          <w:sz w:val="28"/>
          <w:szCs w:val="28"/>
        </w:rPr>
        <w:t xml:space="preserve">听课是一种对课堂进行仔细观察的活动，它对于了解和认识课堂有着极其重要的作用。今天为大家精心准备了教师听课工作总结，希望对大家有所帮助![_TAG_h2]　　教师听课工作总结</w:t>
      </w:r>
    </w:p>
    <w:p>
      <w:pPr>
        <w:ind w:left="0" w:right="0" w:firstLine="560"/>
        <w:spacing w:before="450" w:after="450" w:line="312" w:lineRule="auto"/>
      </w:pPr>
      <w:r>
        <w:rPr>
          <w:rFonts w:ascii="宋体" w:hAnsi="宋体" w:eastAsia="宋体" w:cs="宋体"/>
          <w:color w:val="000"/>
          <w:sz w:val="28"/>
          <w:szCs w:val="28"/>
        </w:rPr>
        <w:t xml:space="preserve">　　今日听了朱教师的第36课《尊严》以及一堂作文课《味道好极了》。</w:t>
      </w:r>
    </w:p>
    <w:p>
      <w:pPr>
        <w:ind w:left="0" w:right="0" w:firstLine="560"/>
        <w:spacing w:before="450" w:after="450" w:line="312" w:lineRule="auto"/>
      </w:pPr>
      <w:r>
        <w:rPr>
          <w:rFonts w:ascii="宋体" w:hAnsi="宋体" w:eastAsia="宋体" w:cs="宋体"/>
          <w:color w:val="000"/>
          <w:sz w:val="28"/>
          <w:szCs w:val="28"/>
        </w:rPr>
        <w:t xml:space="preserve">　　1、《尊严》一课的教学，紧紧围绕着“重点词句的品味和理解”这一单元目标。</w:t>
      </w:r>
    </w:p>
    <w:p>
      <w:pPr>
        <w:ind w:left="0" w:right="0" w:firstLine="560"/>
        <w:spacing w:before="450" w:after="450" w:line="312" w:lineRule="auto"/>
      </w:pPr>
      <w:r>
        <w:rPr>
          <w:rFonts w:ascii="宋体" w:hAnsi="宋体" w:eastAsia="宋体" w:cs="宋体"/>
          <w:color w:val="000"/>
          <w:sz w:val="28"/>
          <w:szCs w:val="28"/>
        </w:rPr>
        <w:t xml:space="preserve">　　首先，解决疑难词语，自然引出这单元的目标是理解含义深刻的词句;之后问学生哪一句话是含义深刻的，学生找出了本文的中心句;再引导学生把握这一句中的关键词，比如“尊严”“百分之百”“富翁”等，为最终的理解做好铺垫。</w:t>
      </w:r>
    </w:p>
    <w:p>
      <w:pPr>
        <w:ind w:left="0" w:right="0" w:firstLine="560"/>
        <w:spacing w:before="450" w:after="450" w:line="312" w:lineRule="auto"/>
      </w:pPr>
      <w:r>
        <w:rPr>
          <w:rFonts w:ascii="宋体" w:hAnsi="宋体" w:eastAsia="宋体" w:cs="宋体"/>
          <w:color w:val="000"/>
          <w:sz w:val="28"/>
          <w:szCs w:val="28"/>
        </w:rPr>
        <w:t xml:space="preserve">　　其次，主要资料的理解，朱教师紧紧把握住关键字词。比如形容逃难的人，“面呈菜色，疲惫不堪”，他们得到救济后是“狼吞虎咽”的;而本文的主人公，“面色苍白，骨瘦如柴”，应对款待“喉结动了动”虽然想吃，但因为无以为报而“目光灰暗”，选择“帮人捶背”为报答，才开始“狼吞虎咽”。</w:t>
      </w:r>
    </w:p>
    <w:p>
      <w:pPr>
        <w:ind w:left="0" w:right="0" w:firstLine="560"/>
        <w:spacing w:before="450" w:after="450" w:line="312" w:lineRule="auto"/>
      </w:pPr>
      <w:r>
        <w:rPr>
          <w:rFonts w:ascii="宋体" w:hAnsi="宋体" w:eastAsia="宋体" w:cs="宋体"/>
          <w:color w:val="000"/>
          <w:sz w:val="28"/>
          <w:szCs w:val="28"/>
        </w:rPr>
        <w:t xml:space="preserve">　　课文中的对话较多，经过与学生的分主角朗读，共同提炼出以上一连串四字词语，让学生发现了两个“狼吞虎咽”的区别，自然感受到主人公的精神品质。</w:t>
      </w:r>
    </w:p>
    <w:p>
      <w:pPr>
        <w:ind w:left="0" w:right="0" w:firstLine="560"/>
        <w:spacing w:before="450" w:after="450" w:line="312" w:lineRule="auto"/>
      </w:pPr>
      <w:r>
        <w:rPr>
          <w:rFonts w:ascii="宋体" w:hAnsi="宋体" w:eastAsia="宋体" w:cs="宋体"/>
          <w:color w:val="000"/>
          <w:sz w:val="28"/>
          <w:szCs w:val="28"/>
        </w:rPr>
        <w:t xml:space="preserve">　　最终，回到课文中心句。从理解词语到理解句子的含义，为学生供给了坡度。本文的理解不难，人物品质易于把握，课堂上一如既往，更多给予学生自我表达、交流的时间。</w:t>
      </w:r>
    </w:p>
    <w:p>
      <w:pPr>
        <w:ind w:left="0" w:right="0" w:firstLine="560"/>
        <w:spacing w:before="450" w:after="450" w:line="312" w:lineRule="auto"/>
      </w:pPr>
      <w:r>
        <w:rPr>
          <w:rFonts w:ascii="宋体" w:hAnsi="宋体" w:eastAsia="宋体" w:cs="宋体"/>
          <w:color w:val="000"/>
          <w:sz w:val="28"/>
          <w:szCs w:val="28"/>
        </w:rPr>
        <w:t xml:space="preserve">　　2、《味道好极了》写作课，趣味十足。本课的主题是写一样自我喜欢的点心。</w:t>
      </w:r>
    </w:p>
    <w:p>
      <w:pPr>
        <w:ind w:left="0" w:right="0" w:firstLine="560"/>
        <w:spacing w:before="450" w:after="450" w:line="312" w:lineRule="auto"/>
      </w:pPr>
      <w:r>
        <w:rPr>
          <w:rFonts w:ascii="宋体" w:hAnsi="宋体" w:eastAsia="宋体" w:cs="宋体"/>
          <w:color w:val="000"/>
          <w:sz w:val="28"/>
          <w:szCs w:val="28"/>
        </w:rPr>
        <w:t xml:space="preserve">　　课前，教师发了一份范文讲义，其中有小学生、成人和作家写的“点心”，选材丰富有层次，为不一样层次的学生供给可参考的范例。之后朱教师读了一篇范文，像讲故事一般娓娓道来，让学生倾听，说说你印象深刻的地方，从而总结出了写“点心”的一般方法：介绍外形，吃法，并要结合事例。</w:t>
      </w:r>
    </w:p>
    <w:p>
      <w:pPr>
        <w:ind w:left="0" w:right="0" w:firstLine="560"/>
        <w:spacing w:before="450" w:after="450" w:line="312" w:lineRule="auto"/>
      </w:pPr>
      <w:r>
        <w:rPr>
          <w:rFonts w:ascii="宋体" w:hAnsi="宋体" w:eastAsia="宋体" w:cs="宋体"/>
          <w:color w:val="000"/>
          <w:sz w:val="28"/>
          <w:szCs w:val="28"/>
        </w:rPr>
        <w:t xml:space="preserve">　　之后开始“热身”，之后小作者的思绪写写“虾饺”。先观察虾饺的图片，口头说说虾饺的外形。两位学生说过后，教师板书记下了他们即时的表达，并用红笔在黑板上进行“面批”，和同学们一齐修改、补充、完善。这个过程很直观，和学生互动讨论热烈，并能传达一些写作时的注意事项，比如“虾饺下头垫的胡萝卜片”，应当写胡萝卜片的厚度，形状还是颜色?怎样选择更好?学生更加容易理解，也会运用在之后的写作过程中。教师再引导学生从“外形”说到“口感、味道”，一步步丰富。把印象中较难的写作，化解成趣味的说话，激发了学生的兴趣。</w:t>
      </w:r>
    </w:p>
    <w:p>
      <w:pPr>
        <w:ind w:left="0" w:right="0" w:firstLine="560"/>
        <w:spacing w:before="450" w:after="450" w:line="312" w:lineRule="auto"/>
      </w:pPr>
      <w:r>
        <w:rPr>
          <w:rFonts w:ascii="宋体" w:hAnsi="宋体" w:eastAsia="宋体" w:cs="宋体"/>
          <w:color w:val="000"/>
          <w:sz w:val="28"/>
          <w:szCs w:val="28"/>
        </w:rPr>
        <w:t xml:space="preserve">　　热身过后，就是实战。朱教师变魔术一般，从口袋里掏出了“彩虹糖”，学生又惊又喜，“轰动一时”。教师请人先说说包装，再撕开封条，闻一闻香味，拿起一颗看一看，最终放进嘴里尝一尝。每一步都请人说说即时的感受，学生“用眼观察，用脑思考，用心表达”，十分进取投入这“实战”的过程，说出了很多令人惊艳的词句。当各种感官被真实调动，学生的“话匣子”就被打翻了!</w:t>
      </w:r>
    </w:p>
    <w:p>
      <w:pPr>
        <w:ind w:left="0" w:right="0" w:firstLine="560"/>
        <w:spacing w:before="450" w:after="450" w:line="312" w:lineRule="auto"/>
      </w:pPr>
      <w:r>
        <w:rPr>
          <w:rFonts w:ascii="宋体" w:hAnsi="宋体" w:eastAsia="宋体" w:cs="宋体"/>
          <w:color w:val="000"/>
          <w:sz w:val="28"/>
          <w:szCs w:val="28"/>
        </w:rPr>
        <w:t xml:space="preserve">　　朱教师的写作教学有坡度。先听听范文，学学方法;再观察图片，说说所见;之后修改语句，提提提议;最终调动感官，注重学生的真实体验，让学生在课堂上能进行操练。还是那句“教有过程，学有经历”，给新教师的写作教学也供给了可操作的步骤和方法!</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第二，注重学生的主体地位，注重让学生成为课堂的主人，教师仅仅起到穿针引线的作用，让学生自由畅谈，谈谈自我的心得体会。让学生以自我的方式分享自我喜欢的声音。学生各抒己见，用心性很高！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教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第四，就是教师所特有的魅力，比如说教师的语言。人们常说：教学是一门艺术，谁能将它演绎得好，就能抓住学生的心。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　　在上课时，教师语言的魅力深深地令我折服；尤其是课堂教学评价的语言，对学生回答问题或对其课堂表现进行评价时课堂教学必不可少的环节。</w:t>
      </w:r>
    </w:p>
    <w:p>
      <w:pPr>
        <w:ind w:left="0" w:right="0" w:firstLine="560"/>
        <w:spacing w:before="450" w:after="450" w:line="312" w:lineRule="auto"/>
      </w:pPr>
      <w:r>
        <w:rPr>
          <w:rFonts w:ascii="宋体" w:hAnsi="宋体" w:eastAsia="宋体" w:cs="宋体"/>
          <w:color w:val="000"/>
          <w:sz w:val="28"/>
          <w:szCs w:val="28"/>
        </w:rPr>
        <w:t xml:space="preserve">　　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潜力，并真正地到达教育的梦想境界――“寓教于乐”。</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这学期，我参加了听课学习活动。听了几位教师的课，我感触很深，收获颇多。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所以，教师在课堂教学中应不失时机地创造机会，指导学生如何学习，使他们不但能学会，并且能“会学”，即:掌握语文学习方法，发展思维，构成本事，能独立解决问题。许多教师在课的开始运用复习旧知引入新知的方法导入新课，这本身渗透了“温故而知新”的学习方法。当学生应对材料中的问题时，教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个别教师的课思路清晰，环节流畅，从整体到部分合理过渡，再之后重点切入到品读诗句上；课扎实有效，注重训练，板块清晰，值得我深刻学习!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教师的课处处体现着学生是主体，教师起主导作用的教育理念，运用多种教学方法和方式引导学生进取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本事，不辜负领导和家长学生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2025-01-19T08:13:02+08:00</dcterms:created>
  <dcterms:modified xsi:type="dcterms:W3CDTF">2025-01-19T08:13:02+08:00</dcterms:modified>
</cp:coreProperties>
</file>

<file path=docProps/custom.xml><?xml version="1.0" encoding="utf-8"?>
<Properties xmlns="http://schemas.openxmlformats.org/officeDocument/2006/custom-properties" xmlns:vt="http://schemas.openxmlformats.org/officeDocument/2006/docPropsVTypes"/>
</file>