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公务用车管理202_年度工作总结</w:t>
      </w:r>
      <w:bookmarkEnd w:id="1"/>
    </w:p>
    <w:p>
      <w:pPr>
        <w:jc w:val="center"/>
        <w:spacing w:before="0" w:after="450"/>
      </w:pPr>
      <w:r>
        <w:rPr>
          <w:rFonts w:ascii="Arial" w:hAnsi="Arial" w:eastAsia="Arial" w:cs="Arial"/>
          <w:color w:val="999999"/>
          <w:sz w:val="20"/>
          <w:szCs w:val="20"/>
        </w:rPr>
        <w:t xml:space="preserve">来源：网络  作者：独坐青楼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工作总结尽管是对一段工作的分析和记录，但也有许多的方法可以将总结写的更加出色！本站今天为大家精心准备了公务用车管理202_年度工作总结，希望对大家有所帮助!　　公务用车管理202_年度工作总结　　回顾这一年的安全行车工作，在公司党政的带领下...</w:t>
      </w:r>
    </w:p>
    <w:p>
      <w:pPr>
        <w:ind w:left="0" w:right="0" w:firstLine="560"/>
        <w:spacing w:before="450" w:after="450" w:line="312" w:lineRule="auto"/>
      </w:pPr>
      <w:r>
        <w:rPr>
          <w:rFonts w:ascii="宋体" w:hAnsi="宋体" w:eastAsia="宋体" w:cs="宋体"/>
          <w:color w:val="000"/>
          <w:sz w:val="28"/>
          <w:szCs w:val="28"/>
        </w:rPr>
        <w:t xml:space="preserve">工作总结尽管是对一段工作的分析和记录，但也有许多的方法可以将总结写的更加出色！本站今天为大家精心准备了公务用车管理202_年度工作总结，希望对大家有所帮助![_TAG_h2]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回顾这一年的安全行车工作，在公司党政的带领下，广大驾驶员的辛勤努力下，不断加大车辆安全管理力度，较好地树立了责任意识、安全意识、抓管理促安全意识，做到了警钟长鸣，取得了较好的成效，全年无发生重大安全行车事故。</w:t>
      </w:r>
    </w:p>
    <w:p>
      <w:pPr>
        <w:ind w:left="0" w:right="0" w:firstLine="560"/>
        <w:spacing w:before="450" w:after="450" w:line="312" w:lineRule="auto"/>
      </w:pPr>
      <w:r>
        <w:rPr>
          <w:rFonts w:ascii="宋体" w:hAnsi="宋体" w:eastAsia="宋体" w:cs="宋体"/>
          <w:color w:val="000"/>
          <w:sz w:val="28"/>
          <w:szCs w:val="28"/>
        </w:rPr>
        <w:t xml:space="preserve">　　&gt;一、车辆及驾驶员情况</w:t>
      </w:r>
    </w:p>
    <w:p>
      <w:pPr>
        <w:ind w:left="0" w:right="0" w:firstLine="560"/>
        <w:spacing w:before="450" w:after="450" w:line="312" w:lineRule="auto"/>
      </w:pPr>
      <w:r>
        <w:rPr>
          <w:rFonts w:ascii="宋体" w:hAnsi="宋体" w:eastAsia="宋体" w:cs="宋体"/>
          <w:color w:val="000"/>
          <w:sz w:val="28"/>
          <w:szCs w:val="28"/>
        </w:rPr>
        <w:t xml:space="preserve">　　截止到202_年11月底，全公司有各类机动车辆145辆。现共有持有公司内部准驾驶证的注册驾驶员269名。</w:t>
      </w:r>
    </w:p>
    <w:p>
      <w:pPr>
        <w:ind w:left="0" w:right="0" w:firstLine="560"/>
        <w:spacing w:before="450" w:after="450" w:line="312" w:lineRule="auto"/>
      </w:pPr>
      <w:r>
        <w:rPr>
          <w:rFonts w:ascii="宋体" w:hAnsi="宋体" w:eastAsia="宋体" w:cs="宋体"/>
          <w:color w:val="000"/>
          <w:sz w:val="28"/>
          <w:szCs w:val="28"/>
        </w:rPr>
        <w:t xml:space="preserve">&gt;　　二、年度安全行车情况</w:t>
      </w:r>
    </w:p>
    <w:p>
      <w:pPr>
        <w:ind w:left="0" w:right="0" w:firstLine="560"/>
        <w:spacing w:before="450" w:after="450" w:line="312" w:lineRule="auto"/>
      </w:pPr>
      <w:r>
        <w:rPr>
          <w:rFonts w:ascii="宋体" w:hAnsi="宋体" w:eastAsia="宋体" w:cs="宋体"/>
          <w:color w:val="000"/>
          <w:sz w:val="28"/>
          <w:szCs w:val="28"/>
        </w:rPr>
        <w:t xml:space="preserve">　　1、截止到11月底,公司共收到《电子警察违章处罚告知书》37份，其中违停21次；不按规定行驶12次；闯信号灯2次；超速1次；闯禁令1起。同去年相比下降54%.</w:t>
      </w:r>
    </w:p>
    <w:p>
      <w:pPr>
        <w:ind w:left="0" w:right="0" w:firstLine="560"/>
        <w:spacing w:before="450" w:after="450" w:line="312" w:lineRule="auto"/>
      </w:pPr>
      <w:r>
        <w:rPr>
          <w:rFonts w:ascii="宋体" w:hAnsi="宋体" w:eastAsia="宋体" w:cs="宋体"/>
          <w:color w:val="000"/>
          <w:sz w:val="28"/>
          <w:szCs w:val="28"/>
        </w:rPr>
        <w:t xml:space="preserve">　　2、截止到11月份GpS监控共检测到的超速2起，同去年相比下降95%.</w:t>
      </w:r>
    </w:p>
    <w:p>
      <w:pPr>
        <w:ind w:left="0" w:right="0" w:firstLine="560"/>
        <w:spacing w:before="450" w:after="450" w:line="312" w:lineRule="auto"/>
      </w:pPr>
      <w:r>
        <w:rPr>
          <w:rFonts w:ascii="宋体" w:hAnsi="宋体" w:eastAsia="宋体" w:cs="宋体"/>
          <w:color w:val="000"/>
          <w:sz w:val="28"/>
          <w:szCs w:val="28"/>
        </w:rPr>
        <w:t xml:space="preserve">　　3、截止到11月份公司共发生车辆碰擦事故27起，其中有责交通事故18起，同去年相比下降67%.</w:t>
      </w:r>
    </w:p>
    <w:p>
      <w:pPr>
        <w:ind w:left="0" w:right="0" w:firstLine="560"/>
        <w:spacing w:before="450" w:after="450" w:line="312" w:lineRule="auto"/>
      </w:pPr>
      <w:r>
        <w:rPr>
          <w:rFonts w:ascii="宋体" w:hAnsi="宋体" w:eastAsia="宋体" w:cs="宋体"/>
          <w:color w:val="000"/>
          <w:sz w:val="28"/>
          <w:szCs w:val="28"/>
        </w:rPr>
        <w:t xml:space="preserve">　&gt;　三、202_年车辆管理的主要工作</w:t>
      </w:r>
    </w:p>
    <w:p>
      <w:pPr>
        <w:ind w:left="0" w:right="0" w:firstLine="560"/>
        <w:spacing w:before="450" w:after="450" w:line="312" w:lineRule="auto"/>
      </w:pPr>
      <w:r>
        <w:rPr>
          <w:rFonts w:ascii="宋体" w:hAnsi="宋体" w:eastAsia="宋体" w:cs="宋体"/>
          <w:color w:val="000"/>
          <w:sz w:val="28"/>
          <w:szCs w:val="28"/>
        </w:rPr>
        <w:t xml:space="preserve">　　1、明确职责，为了迎接世博的召开，围绕\"安全、管理\"两大主题，切实做好车辆安全管理工作，强化司机遵章守纪的自觉性和安全意识，年初公司全体驾驶员签订《车辆安全行驶责任书》，使驾驶人员必须遵守公司《安全行车管理制度》，并实施严格的考核和奖惩，将202_年安全行车责任落实到每一个环节，切实有效地做好各项安全行车工作。并对公司内部驾驶员进行梳理证，对已调离公司和调离驾驶员岗位等原因的驾驶员不再核发准驾证，对新增驾驶员在签订《车辆安全行驶责任书》同时签订\"安全行车承诺书\",切实增强责任意识，确保实现全年安全行车的目标。</w:t>
      </w:r>
    </w:p>
    <w:p>
      <w:pPr>
        <w:ind w:left="0" w:right="0" w:firstLine="560"/>
        <w:spacing w:before="450" w:after="450" w:line="312" w:lineRule="auto"/>
      </w:pPr>
      <w:r>
        <w:rPr>
          <w:rFonts w:ascii="宋体" w:hAnsi="宋体" w:eastAsia="宋体" w:cs="宋体"/>
          <w:color w:val="000"/>
          <w:sz w:val="28"/>
          <w:szCs w:val="28"/>
        </w:rPr>
        <w:t xml:space="preserve">　　2、深入学习，增强意识。在安全教育方面，切实抓紧抓实，定期加强对司机进行安全教育，学习内容以交通安全法律、法规、公司相关规章制度、职业道德要求、驾驶技术、季节变换注意事项、特殊典型案例为主，增强驾驶员的安全意识，要求驾驶员疲劳不驾车；酒后不驾车；不超速行车，平常对车辆勤检查、勤保养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　　为了迎接世博会的顺利召开，3月11日公司邀请市交警到合庆给全体驾驶人员进行安全教育，通过大量生动翔实的交通事故案例分析和现场图片，教育广大驾驶员应把维护交通安全作为首要职责，提高法律和安全意识，带头遵守法律法规、遵章守纪、谨慎驾驶，为营造一个安全、有序、畅通的平安世博安全环境作出贡献。</w:t>
      </w:r>
    </w:p>
    <w:p>
      <w:pPr>
        <w:ind w:left="0" w:right="0" w:firstLine="560"/>
        <w:spacing w:before="450" w:after="450" w:line="312" w:lineRule="auto"/>
      </w:pPr>
      <w:r>
        <w:rPr>
          <w:rFonts w:ascii="宋体" w:hAnsi="宋体" w:eastAsia="宋体" w:cs="宋体"/>
          <w:color w:val="000"/>
          <w:sz w:val="28"/>
          <w:szCs w:val="28"/>
        </w:rPr>
        <w:t xml:space="preserve">　　为了进一步使广大驾驶员树立交通安全意识和文明驾驶意识，结合\"5.25\"全国交通安全宣传日活动，公司组织全体驾驶员和危险品运输从业人员参加液化气经营公司举办\"交通安全宣传教育\"活动，使驾驶员对如何避免不必要的事故，做好事故防范工作，以及出现事故应如何处理等进行了全面讲解。使全体人员受到了一次深刻的、具体生动的安全教育。</w:t>
      </w:r>
    </w:p>
    <w:p>
      <w:pPr>
        <w:ind w:left="0" w:right="0" w:firstLine="560"/>
        <w:spacing w:before="450" w:after="450" w:line="312" w:lineRule="auto"/>
      </w:pPr>
      <w:r>
        <w:rPr>
          <w:rFonts w:ascii="宋体" w:hAnsi="宋体" w:eastAsia="宋体" w:cs="宋体"/>
          <w:color w:val="000"/>
          <w:sz w:val="28"/>
          <w:szCs w:val="28"/>
        </w:rPr>
        <w:t xml:space="preserve">　　6月1日公司在外租借会场邀请运管处老师给公司全体危险品运输的驾驶员及押运员车进行危险品运输方面的法律法规，讲解了《上海世博会期间本市道路危险货物运输管控工作方案》的文件精神和各项管控措施，分析了危险品运输事故发生的主要原因，分析了从业人员在日常运输中主要存在的一些安全隐患。通过典型案例剖析了造成事故的原因以及遇到事故时的应对办法，细化了押运员在装卸过程中安全具体要求，认识到遵守遵守危险货物运输方面法律法规的重要性，强化了安全行车、安全生产意识，从业人员不但要遵循社会道德，还要遵守职业道德。</w:t>
      </w:r>
    </w:p>
    <w:p>
      <w:pPr>
        <w:ind w:left="0" w:right="0" w:firstLine="560"/>
        <w:spacing w:before="450" w:after="450" w:line="312" w:lineRule="auto"/>
      </w:pPr>
      <w:r>
        <w:rPr>
          <w:rFonts w:ascii="宋体" w:hAnsi="宋体" w:eastAsia="宋体" w:cs="宋体"/>
          <w:color w:val="000"/>
          <w:sz w:val="28"/>
          <w:szCs w:val="28"/>
        </w:rPr>
        <w:t xml:space="preserve">　　为了提高驾驶员的岗位技能，确保车辆设备的本质安全8月25日公司推选三名驾驶员参加由经营公司举办的车辆例行保养技能比武活动，通过这次活动，以点带面带动全体驾驶员能自觉做好车辆例保工作提高岗位技能，以竞赛为载体，切实提高驾驶员的安全责任意识。</w:t>
      </w:r>
    </w:p>
    <w:p>
      <w:pPr>
        <w:ind w:left="0" w:right="0" w:firstLine="560"/>
        <w:spacing w:before="450" w:after="450" w:line="312" w:lineRule="auto"/>
      </w:pPr>
      <w:r>
        <w:rPr>
          <w:rFonts w:ascii="宋体" w:hAnsi="宋体" w:eastAsia="宋体" w:cs="宋体"/>
          <w:color w:val="000"/>
          <w:sz w:val="28"/>
          <w:szCs w:val="28"/>
        </w:rPr>
        <w:t xml:space="preserve">　　3、坚持遵循\"安全第一，预防为主\"工作指导方针，坚持持续性对车辆安全隐患的检查工作，杜绝带\"病\"行驶等不安全隐患。202_年结合\"平安世博安全生产双百日活动\"\"安全月\"等活动，公司安全部门对车辆进行了多次专项安全检查。针对世博期间公司将承担两个安保基地、世博周边用户及崇明工业用户的送气任务，对安全行车要求更加高，为此安全部门加强了对危险品车辆的检查力度，主要包括车辆机械状况及轮胎、接地带、轮胎、排气管熄火装置、车载灭火器材。共检查出车辆隐患25条，主要隐患有：车辆轮胎严重磨损、备胎无气、接地线损坏、灯光不全、电器线路老化等。发现问题后公司相关部门及时整改，避免了事故的发生。为了保证世博期间车辆安全，4月份安全部门对公司所有车载灭火器进行了更换。进入夏令运输季节，除要求驾驶员严格执行危险品车辆规定外，公司设置驾驶员休息室使驾驶员在高温季节保障充足的休息，避免疲劳驾驶并发放防暑降温用品，确保高温季节行车安全。11月份天气逐渐转冷安全服务部及时通知各车辆部门做好防冻液的加注、车辆冬季保养等防冻保暖工作，确保冬季行车安全。</w:t>
      </w:r>
    </w:p>
    <w:p>
      <w:pPr>
        <w:ind w:left="0" w:right="0" w:firstLine="560"/>
        <w:spacing w:before="450" w:after="450" w:line="312" w:lineRule="auto"/>
      </w:pPr>
      <w:r>
        <w:rPr>
          <w:rFonts w:ascii="宋体" w:hAnsi="宋体" w:eastAsia="宋体" w:cs="宋体"/>
          <w:color w:val="000"/>
          <w:sz w:val="28"/>
          <w:szCs w:val="28"/>
        </w:rPr>
        <w:t xml:space="preserve">　　4、确保安全受控，加强车辆监控，加强对车辆的管理，要求所有车辆必须停放在指定停车点，非生产车辆如临时停放必须提前填写申请表并及时交安服部备案。为了确保世博安全根据市运管处对GpS新管控要求，公司每天做好危险品车辆路单报送，每天3次对危险品车辆运输进行GpS跟踪监控，并完善监控记录制度。安全部门遇到雨、雾、高温等恶劣气候，及时通过GpS系统提醒在外行车的驾驶员注意行车安全。全年共84次车辆的GpS设备进行保修，保证了GpS设备的完好，确保公司车辆运行安全处于受控状态。</w:t>
      </w:r>
    </w:p>
    <w:p>
      <w:pPr>
        <w:ind w:left="0" w:right="0" w:firstLine="560"/>
        <w:spacing w:before="450" w:after="450" w:line="312" w:lineRule="auto"/>
      </w:pPr>
      <w:r>
        <w:rPr>
          <w:rFonts w:ascii="宋体" w:hAnsi="宋体" w:eastAsia="宋体" w:cs="宋体"/>
          <w:color w:val="000"/>
          <w:sz w:val="28"/>
          <w:szCs w:val="28"/>
        </w:rPr>
        <w:t xml:space="preserve">　　5、完善基础管理工作，在原有的基础上进一步对原始档案、基础数据、基础台帐进行规范化管理，202_年完成了危险品从业人员资格证书的变更及年审工作，根据要求完成对90部车辆所有人的变更。以QHSE体系建设为抓手，基本形成车管工作的长效管理和标准化管理机制，为下一步工作打好结实的基础。</w:t>
      </w:r>
    </w:p>
    <w:p>
      <w:pPr>
        <w:ind w:left="0" w:right="0" w:firstLine="560"/>
        <w:spacing w:before="450" w:after="450" w:line="312" w:lineRule="auto"/>
      </w:pPr>
      <w:r>
        <w:rPr>
          <w:rFonts w:ascii="宋体" w:hAnsi="宋体" w:eastAsia="宋体" w:cs="宋体"/>
          <w:color w:val="000"/>
          <w:sz w:val="28"/>
          <w:szCs w:val="28"/>
        </w:rPr>
        <w:t xml:space="preserve">　　202_年公司将安全行车责任落实到位，加强驾驶员的管理和教育，切实有效的做好各项安全行车工作，并每月将车辆违章情况予以公示，将车辆严重违章纳入全年考核。随着治理措施的逐步深入，安全行车情况较09年有较大的改善有明显好转，从业的安全意识、责任心逐步增强，有效的减少了行车事故的发生。</w:t>
      </w:r>
    </w:p>
    <w:p>
      <w:pPr>
        <w:ind w:left="0" w:right="0" w:firstLine="560"/>
        <w:spacing w:before="450" w:after="450" w:line="312" w:lineRule="auto"/>
      </w:pPr>
      <w:r>
        <w:rPr>
          <w:rFonts w:ascii="宋体" w:hAnsi="宋体" w:eastAsia="宋体" w:cs="宋体"/>
          <w:color w:val="000"/>
          <w:sz w:val="28"/>
          <w:szCs w:val="28"/>
        </w:rPr>
        <w:t xml:space="preserve">　&gt;　四、202_年工作中存在的不足</w:t>
      </w:r>
    </w:p>
    <w:p>
      <w:pPr>
        <w:ind w:left="0" w:right="0" w:firstLine="560"/>
        <w:spacing w:before="450" w:after="450" w:line="312" w:lineRule="auto"/>
      </w:pPr>
      <w:r>
        <w:rPr>
          <w:rFonts w:ascii="宋体" w:hAnsi="宋体" w:eastAsia="宋体" w:cs="宋体"/>
          <w:color w:val="000"/>
          <w:sz w:val="28"/>
          <w:szCs w:val="28"/>
        </w:rPr>
        <w:t xml:space="preserve">　　总结全年的车辆管理工作，虽然我们的安全行车工作取得了一些进步，但是还有许多不尽人意之处。</w:t>
      </w:r>
    </w:p>
    <w:p>
      <w:pPr>
        <w:ind w:left="0" w:right="0" w:firstLine="560"/>
        <w:spacing w:before="450" w:after="450" w:line="312" w:lineRule="auto"/>
      </w:pPr>
      <w:r>
        <w:rPr>
          <w:rFonts w:ascii="宋体" w:hAnsi="宋体" w:eastAsia="宋体" w:cs="宋体"/>
          <w:color w:val="000"/>
          <w:sz w:val="28"/>
          <w:szCs w:val="28"/>
        </w:rPr>
        <w:t xml:space="preserve">　　1、驾驶员的安全意识还有待提高，部分驾驶员对日常车辆例保工作不重视，甚至车辆\"带病\"上路。有些驾驶员交通法规意识淡薄，闯红灯、不按规定行驶等违法情况屡有发生。</w:t>
      </w:r>
    </w:p>
    <w:p>
      <w:pPr>
        <w:ind w:left="0" w:right="0" w:firstLine="560"/>
        <w:spacing w:before="450" w:after="450" w:line="312" w:lineRule="auto"/>
      </w:pPr>
      <w:r>
        <w:rPr>
          <w:rFonts w:ascii="宋体" w:hAnsi="宋体" w:eastAsia="宋体" w:cs="宋体"/>
          <w:color w:val="000"/>
          <w:sz w:val="28"/>
          <w:szCs w:val="28"/>
        </w:rPr>
        <w:t xml:space="preserve">　　2、部分危险品车辆，车龄长车况较差；车辆驾驶室内电线杂乱；驾驶室底板和车门连接处锈蚀变形；发动机、变速器、方向机到处漏油，严重存在安全隐患。</w:t>
      </w:r>
    </w:p>
    <w:p>
      <w:pPr>
        <w:ind w:left="0" w:right="0" w:firstLine="560"/>
        <w:spacing w:before="450" w:after="450" w:line="312" w:lineRule="auto"/>
      </w:pPr>
      <w:r>
        <w:rPr>
          <w:rFonts w:ascii="宋体" w:hAnsi="宋体" w:eastAsia="宋体" w:cs="宋体"/>
          <w:color w:val="000"/>
          <w:sz w:val="28"/>
          <w:szCs w:val="28"/>
        </w:rPr>
        <w:t xml:space="preserve">　　3、危险品车辆押运员文化素质较低且流动过快，押运员是一个重要的岗位，他不但要对钢瓶进行装卸、堆放工作，还要确保危险品在运输过程中的监督和发生运输中事故的处理工作。</w:t>
      </w:r>
    </w:p>
    <w:p>
      <w:pPr>
        <w:ind w:left="0" w:right="0" w:firstLine="560"/>
        <w:spacing w:before="450" w:after="450" w:line="312" w:lineRule="auto"/>
      </w:pPr>
      <w:r>
        <w:rPr>
          <w:rFonts w:ascii="宋体" w:hAnsi="宋体" w:eastAsia="宋体" w:cs="宋体"/>
          <w:color w:val="000"/>
          <w:sz w:val="28"/>
          <w:szCs w:val="28"/>
        </w:rPr>
        <w:t xml:space="preserve">　　4、按危险品运输的相关规定，危险品运输车辆除持有道路危险品运输从业人员资格证书的人员外，其他人员一律不得驾驶或乘坐，但在日常工作中还是存在无证者驾驶或乘坐危险品车辆的情况。</w:t>
      </w:r>
    </w:p>
    <w:p>
      <w:pPr>
        <w:ind w:left="0" w:right="0" w:firstLine="560"/>
        <w:spacing w:before="450" w:after="450" w:line="312" w:lineRule="auto"/>
      </w:pPr>
      <w:r>
        <w:rPr>
          <w:rFonts w:ascii="宋体" w:hAnsi="宋体" w:eastAsia="宋体" w:cs="宋体"/>
          <w:color w:val="000"/>
          <w:sz w:val="28"/>
          <w:szCs w:val="28"/>
        </w:rPr>
        <w:t xml:space="preserve">　　5、车辆管理人员意识有待提高，制度有待完善。公司各部门的车管人员大部分是兼职，没有较大的精力去主动加强管理，只是被动的去执行，行车安全工作不到，各项制度位流于形式。</w:t>
      </w:r>
    </w:p>
    <w:p>
      <w:pPr>
        <w:ind w:left="0" w:right="0" w:firstLine="560"/>
        <w:spacing w:before="450" w:after="450" w:line="312" w:lineRule="auto"/>
      </w:pPr>
      <w:r>
        <w:rPr>
          <w:rFonts w:ascii="宋体" w:hAnsi="宋体" w:eastAsia="宋体" w:cs="宋体"/>
          <w:color w:val="000"/>
          <w:sz w:val="28"/>
          <w:szCs w:val="28"/>
        </w:rPr>
        <w:t xml:space="preserve">　　上述几个问题，希望各级领导和部门能引起重视，在新的一年中予以完善，使车辆安全工作能更上一层楼。</w:t>
      </w:r>
    </w:p>
    <w:p>
      <w:pPr>
        <w:ind w:left="0" w:right="0" w:firstLine="560"/>
        <w:spacing w:before="450" w:after="450" w:line="312" w:lineRule="auto"/>
      </w:pPr>
      <w:r>
        <w:rPr>
          <w:rFonts w:ascii="宋体" w:hAnsi="宋体" w:eastAsia="宋体" w:cs="宋体"/>
          <w:color w:val="000"/>
          <w:sz w:val="28"/>
          <w:szCs w:val="28"/>
        </w:rPr>
        <w:t xml:space="preserve">　　202_年即将过去，在这一年中在各级领导关心下，全体车辆管理人员和驾驶员的努力下，基本完成了公司制定的安全行车任务和指标，这是一个不平凡一年，世博会已完美结束，但世博的精神我们将继续发扬。</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&gt;　一、改革前公务用车状况</w:t>
      </w:r>
    </w:p>
    <w:p>
      <w:pPr>
        <w:ind w:left="0" w:right="0" w:firstLine="560"/>
        <w:spacing w:before="450" w:after="450" w:line="312" w:lineRule="auto"/>
      </w:pPr>
      <w:r>
        <w:rPr>
          <w:rFonts w:ascii="宋体" w:hAnsi="宋体" w:eastAsia="宋体" w:cs="宋体"/>
          <w:color w:val="000"/>
          <w:sz w:val="28"/>
          <w:szCs w:val="28"/>
        </w:rPr>
        <w:t xml:space="preserve">　　公务用车改革前，全区61个部门（含公、检、法、工商、税务、医院、学校等），13个街道，拥有各种车辆1072辆。纳入这次车改的63个单位共有626辆车；专、兼职驾驶员103人，据统计每年财政负担公务用车费用1995万元（以XX年为例）。其中新车购置费500万元（与上年度相比呈增长趋势）；车辆使用经费1495万元，平均每辆车每年耗资经费2.39万元（不含司勤人员经费）。</w:t>
      </w:r>
    </w:p>
    <w:p>
      <w:pPr>
        <w:ind w:left="0" w:right="0" w:firstLine="560"/>
        <w:spacing w:before="450" w:after="450" w:line="312" w:lineRule="auto"/>
      </w:pPr>
      <w:r>
        <w:rPr>
          <w:rFonts w:ascii="宋体" w:hAnsi="宋体" w:eastAsia="宋体" w:cs="宋体"/>
          <w:color w:val="000"/>
          <w:sz w:val="28"/>
          <w:szCs w:val="28"/>
        </w:rPr>
        <w:t xml:space="preserve">　　在公务用车管理中存在一些不合理的现象，如拥有公车是一种“待遇”，是“地位”的象征；公车私用、购车攀比、车辆管理不统一、车辆使用经费较大等问题。这些现象既不利于加强党风廉政建设，同时又使财政负担较重，不利于本地区的建设和发展。至此公务用车管理、使用中的种种弊端已显露无遗。</w:t>
      </w:r>
    </w:p>
    <w:p>
      <w:pPr>
        <w:ind w:left="0" w:right="0" w:firstLine="560"/>
        <w:spacing w:before="450" w:after="450" w:line="312" w:lineRule="auto"/>
      </w:pPr>
      <w:r>
        <w:rPr>
          <w:rFonts w:ascii="宋体" w:hAnsi="宋体" w:eastAsia="宋体" w:cs="宋体"/>
          <w:color w:val="000"/>
          <w:sz w:val="28"/>
          <w:szCs w:val="28"/>
        </w:rPr>
        <w:t xml:space="preserve">　　&gt;二、公车改革的意义</w:t>
      </w:r>
    </w:p>
    <w:p>
      <w:pPr>
        <w:ind w:left="0" w:right="0" w:firstLine="560"/>
        <w:spacing w:before="450" w:after="450" w:line="312" w:lineRule="auto"/>
      </w:pPr>
      <w:r>
        <w:rPr>
          <w:rFonts w:ascii="宋体" w:hAnsi="宋体" w:eastAsia="宋体" w:cs="宋体"/>
          <w:color w:val="000"/>
          <w:sz w:val="28"/>
          <w:szCs w:val="28"/>
        </w:rPr>
        <w:t xml:space="preserve">　　为了贯彻落实全市党风廉政建设会议精神，进一步解放思想、改革创新，转变多年来形成的公车管理使用吃财政“大锅饭”的做法，逐步建立符合社会主义市场经济需要的机关后勤保障工作新机制。邓小平同志指出：“对于物质缺乏诱发的不正之风，非得依靠发展经济才能消除。对于体制弊病所滋生的腐败现象，非得深化改革才能治本。”公务用车改革势在必行。推进公务用车改革是实践“xxxx”重要思想、坚持科学发展观的重要内容；是党政机关改革、加快建立规范化服务型政府、切实转变机关工作作风的客观要求；也是促进勤政廉政建设、从源头和制度上遏制腐败的战略举措。推进公务用车改革使管理车辆专业化，使用车辆市场化，用车服务社会化，让职务消费转化为个人消费，减少交通事故，充分调动广大干部职工的工作积极性，从根本上杜绝“车轮腐败”，节约财政支出，加快发展地方经济，加强机关党风廉政建设具有重要意义。</w:t>
      </w:r>
    </w:p>
    <w:p>
      <w:pPr>
        <w:ind w:left="0" w:right="0" w:firstLine="560"/>
        <w:spacing w:before="450" w:after="450" w:line="312" w:lineRule="auto"/>
      </w:pPr>
      <w:r>
        <w:rPr>
          <w:rFonts w:ascii="宋体" w:hAnsi="宋体" w:eastAsia="宋体" w:cs="宋体"/>
          <w:color w:val="000"/>
          <w:sz w:val="28"/>
          <w:szCs w:val="28"/>
        </w:rPr>
        <w:t xml:space="preserve">　&gt;　三、改革的方案及基本情况</w:t>
      </w:r>
    </w:p>
    <w:p>
      <w:pPr>
        <w:ind w:left="0" w:right="0" w:firstLine="560"/>
        <w:spacing w:before="450" w:after="450" w:line="312" w:lineRule="auto"/>
      </w:pPr>
      <w:r>
        <w:rPr>
          <w:rFonts w:ascii="宋体" w:hAnsi="宋体" w:eastAsia="宋体" w:cs="宋体"/>
          <w:color w:val="000"/>
          <w:sz w:val="28"/>
          <w:szCs w:val="28"/>
        </w:rPr>
        <w:t xml:space="preserve">　　我区的车改工作从今年6月份开始筹备，经过3个月的前期调查，9月上旬全面启动。至12月底，我区63个参改单位417辆公务车（除执法车、保留特殊用车等）拍卖成功，标志着我区车改工作已基本完成。</w:t>
      </w:r>
    </w:p>
    <w:p>
      <w:pPr>
        <w:ind w:left="0" w:right="0" w:firstLine="560"/>
        <w:spacing w:before="450" w:after="450" w:line="312" w:lineRule="auto"/>
      </w:pPr>
      <w:r>
        <w:rPr>
          <w:rFonts w:ascii="宋体" w:hAnsi="宋体" w:eastAsia="宋体" w:cs="宋体"/>
          <w:color w:val="000"/>
          <w:sz w:val="28"/>
          <w:szCs w:val="28"/>
        </w:rPr>
        <w:t xml:space="preserve">　　我区的公务用车改革领导高度重视，成立了以区委副书记、区长刘守成同志为组长的车改领导小组；并由区委副书记、区纪委书记、区车改领导小组副组长万素蓉同志带队赴外地考察。在借鉴了外地如上海、齐齐哈尔等市的先进经验，和本市高新区、青羊区的车改工作经验，统一思想、统一认识，结合我区的实际情况，以“xxxx”重要思想为指导，全面贯彻落实市党风廉政建设会议精神，进一步解放思想、转变观念、创新机制，在算大账、算细账、算对比账的基础上，积极推行公务用车社会化和交通费用货币化。在具体改革实践中，把握了以下几个主要环节：</w:t>
      </w:r>
    </w:p>
    <w:p>
      <w:pPr>
        <w:ind w:left="0" w:right="0" w:firstLine="560"/>
        <w:spacing w:before="450" w:after="450" w:line="312" w:lineRule="auto"/>
      </w:pPr>
      <w:r>
        <w:rPr>
          <w:rFonts w:ascii="宋体" w:hAnsi="宋体" w:eastAsia="宋体" w:cs="宋体"/>
          <w:color w:val="000"/>
          <w:sz w:val="28"/>
          <w:szCs w:val="28"/>
        </w:rPr>
        <w:t xml:space="preserve">&gt;　　（一）界定范围和对象，提高广大干部职工的积极性。</w:t>
      </w:r>
    </w:p>
    <w:p>
      <w:pPr>
        <w:ind w:left="0" w:right="0" w:firstLine="560"/>
        <w:spacing w:before="450" w:after="450" w:line="312" w:lineRule="auto"/>
      </w:pPr>
      <w:r>
        <w:rPr>
          <w:rFonts w:ascii="宋体" w:hAnsi="宋体" w:eastAsia="宋体" w:cs="宋体"/>
          <w:color w:val="000"/>
          <w:sz w:val="28"/>
          <w:szCs w:val="28"/>
        </w:rPr>
        <w:t xml:space="preserve">　　我区车改范围确定为全区区级机关各部门、各街道。公、检、法及市垂直领导的单位（含区属医院和区属学校）暂不纳入此范围。对象是参改单位的局级干部、科级干部、一般干部（其他人员）。公务用车改革前，用车的对象主要是局级领导，而公务用车改革后，享受车改补贴的除局级领导外，还包括参改单位局级以下的所有干部、职工。因此，调动了广大干部职工的工作积极性，提高了工作效率，积极支持，参与车改，为顺利推进车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&gt;　（二）确定基本原则，明确实施步骤。</w:t>
      </w:r>
    </w:p>
    <w:p>
      <w:pPr>
        <w:ind w:left="0" w:right="0" w:firstLine="560"/>
        <w:spacing w:before="450" w:after="450" w:line="312" w:lineRule="auto"/>
      </w:pPr>
      <w:r>
        <w:rPr>
          <w:rFonts w:ascii="宋体" w:hAnsi="宋体" w:eastAsia="宋体" w:cs="宋体"/>
          <w:color w:val="000"/>
          <w:sz w:val="28"/>
          <w:szCs w:val="28"/>
        </w:rPr>
        <w:t xml:space="preserve">　　在车改工作中，我们做到“政策公开、方案公开、结果公开”，并结合我区实际确定了4个基本原则：一是有利于加强党风廉政建设的原则；二是保证工作需要，不能影响公务活动的原则；三是节约财政支出的原则；四是兼顾国家和个人的利益，有利于调动大多数干部职工积极性的原则。确定车改基本完成时间在XX年12月31日之前。</w:t>
      </w:r>
    </w:p>
    <w:p>
      <w:pPr>
        <w:ind w:left="0" w:right="0" w:firstLine="560"/>
        <w:spacing w:before="450" w:after="450" w:line="312" w:lineRule="auto"/>
      </w:pPr>
      <w:r>
        <w:rPr>
          <w:rFonts w:ascii="宋体" w:hAnsi="宋体" w:eastAsia="宋体" w:cs="宋体"/>
          <w:color w:val="000"/>
          <w:sz w:val="28"/>
          <w:szCs w:val="28"/>
        </w:rPr>
        <w:t xml:space="preserve">　　&gt;（三）深入调查掌握实情，制定具体实施方案。</w:t>
      </w:r>
    </w:p>
    <w:p>
      <w:pPr>
        <w:ind w:left="0" w:right="0" w:firstLine="560"/>
        <w:spacing w:before="450" w:after="450" w:line="312" w:lineRule="auto"/>
      </w:pPr>
      <w:r>
        <w:rPr>
          <w:rFonts w:ascii="宋体" w:hAnsi="宋体" w:eastAsia="宋体" w:cs="宋体"/>
          <w:color w:val="000"/>
          <w:sz w:val="28"/>
          <w:szCs w:val="28"/>
        </w:rPr>
        <w:t xml:space="preserve">　　全区部门、街道63个参改单位涉及到626辆公车，情况各异，问题多样。根据区委、区政府的部署，从6月份开始，就对全区车辆情况进行了较为详细的摸底调查。对车辆的购买时间、使用状况、行车里程、费用支出、产权归属、人员配备等基本情况有了较全面的了解和掌握。在此基础上，研究制定了包括改革范围、原则、补贴标准、车辆处置、纪律规定等在内的《成都市武侯区机关公务用车改革试行办法》的建议意见。此外，还先后召开了参改单位领导、车改领导小组成员单位会，听取意见；到部份参改单位听取意见，对车辆使用经费、人员经费进行抽样核算比对。经过反复研究、推敲、修改，最后形成了指导我区车改的指导性文件。</w:t>
      </w:r>
    </w:p>
    <w:p>
      <w:pPr>
        <w:ind w:left="0" w:right="0" w:firstLine="560"/>
        <w:spacing w:before="450" w:after="450" w:line="312" w:lineRule="auto"/>
      </w:pPr>
      <w:r>
        <w:rPr>
          <w:rFonts w:ascii="宋体" w:hAnsi="宋体" w:eastAsia="宋体" w:cs="宋体"/>
          <w:color w:val="000"/>
          <w:sz w:val="28"/>
          <w:szCs w:val="28"/>
        </w:rPr>
        <w:t xml:space="preserve">　&gt;　（四）根据实际情况，合理确定补贴标准。</w:t>
      </w:r>
    </w:p>
    <w:p>
      <w:pPr>
        <w:ind w:left="0" w:right="0" w:firstLine="560"/>
        <w:spacing w:before="450" w:after="450" w:line="312" w:lineRule="auto"/>
      </w:pPr>
      <w:r>
        <w:rPr>
          <w:rFonts w:ascii="宋体" w:hAnsi="宋体" w:eastAsia="宋体" w:cs="宋体"/>
          <w:color w:val="000"/>
          <w:sz w:val="28"/>
          <w:szCs w:val="28"/>
        </w:rPr>
        <w:t xml:space="preserve">　　补贴标准的确定，是广大干部职工关注的焦点，也是车改能否成功的核心要素，关键环节。在借鉴外省、市的经验，参考了我市高新、青羊的标准，根据各职级不同岗位，经过认真测算、反复比对、并结合我区的财力建议并报区委、区政府确定：局级正职每月1600元，副职每月1400元，调研员、助理调研员分别为实职的70%（即调研员1120元，助理调研员980元），科级正职为600元，科级副职500元，主任科员500元，副主任科员450元，一般干部（其他人员）每月也可领取补贴400元。</w:t>
      </w:r>
    </w:p>
    <w:p>
      <w:pPr>
        <w:ind w:left="0" w:right="0" w:firstLine="560"/>
        <w:spacing w:before="450" w:after="450" w:line="312" w:lineRule="auto"/>
      </w:pPr>
      <w:r>
        <w:rPr>
          <w:rFonts w:ascii="宋体" w:hAnsi="宋体" w:eastAsia="宋体" w:cs="宋体"/>
          <w:color w:val="000"/>
          <w:sz w:val="28"/>
          <w:szCs w:val="28"/>
        </w:rPr>
        <w:t xml:space="preserve">　　&gt;（五）面向社会公开拍卖，依法处置公务用车。</w:t>
      </w:r>
    </w:p>
    <w:p>
      <w:pPr>
        <w:ind w:left="0" w:right="0" w:firstLine="560"/>
        <w:spacing w:before="450" w:after="450" w:line="312" w:lineRule="auto"/>
      </w:pPr>
      <w:r>
        <w:rPr>
          <w:rFonts w:ascii="宋体" w:hAnsi="宋体" w:eastAsia="宋体" w:cs="宋体"/>
          <w:color w:val="000"/>
          <w:sz w:val="28"/>
          <w:szCs w:val="28"/>
        </w:rPr>
        <w:t xml:space="preserve">　　按照武委发[XX]61号文件精神，对全区所有参改车辆按照公开、公平、公正的原则，面向社会拍卖。</w:t>
      </w:r>
    </w:p>
    <w:p>
      <w:pPr>
        <w:ind w:left="0" w:right="0" w:firstLine="560"/>
        <w:spacing w:before="450" w:after="450" w:line="312" w:lineRule="auto"/>
      </w:pPr>
      <w:r>
        <w:rPr>
          <w:rFonts w:ascii="宋体" w:hAnsi="宋体" w:eastAsia="宋体" w:cs="宋体"/>
          <w:color w:val="000"/>
          <w:sz w:val="28"/>
          <w:szCs w:val="28"/>
        </w:rPr>
        <w:t xml:space="preserve">　　参改单位所有车辆经公示后，由本单位车改领导小组确定参改车辆，并报区公务用车改革领导小组同意后，车改单位再次公示参改车辆和留用车辆。所有参改车辆经区公务用车改革办公室汇总后，由区国资办委托成都市物价局价格认证中心遵循独立、客观、公正的原则，按照规定的标准、程序和方法，依法对432辆车进行了价格认证（估价）。</w:t>
      </w:r>
    </w:p>
    <w:p>
      <w:pPr>
        <w:ind w:left="0" w:right="0" w:firstLine="560"/>
        <w:spacing w:before="450" w:after="450" w:line="312" w:lineRule="auto"/>
      </w:pPr>
      <w:r>
        <w:rPr>
          <w:rFonts w:ascii="宋体" w:hAnsi="宋体" w:eastAsia="宋体" w:cs="宋体"/>
          <w:color w:val="000"/>
          <w:sz w:val="28"/>
          <w:szCs w:val="28"/>
        </w:rPr>
        <w:t xml:space="preserve">　　区政府采购中心组织由专家、车改领导小组代表（由区委办、区组织部、区纪委、区监察局、区政府办、区财政局、区审计局、区物价局、区国资办等组成）共同组成的招标小组面向社会采用竞争性谈判方式公开招标拍卖机构。经过现场谈判，最终确定四川省嘉诚拍卖公司为中标公司。在招标过程中特邀请了武侯区公证处对招标全过程进行了公证。由区国资办委托中标公司嘉诚拍卖公司面向社会公开拍卖我区参改的432辆公务用车。</w:t>
      </w:r>
    </w:p>
    <w:p>
      <w:pPr>
        <w:ind w:left="0" w:right="0" w:firstLine="560"/>
        <w:spacing w:before="450" w:after="450" w:line="312" w:lineRule="auto"/>
      </w:pPr>
      <w:r>
        <w:rPr>
          <w:rFonts w:ascii="宋体" w:hAnsi="宋体" w:eastAsia="宋体" w:cs="宋体"/>
          <w:color w:val="000"/>
          <w:sz w:val="28"/>
          <w:szCs w:val="28"/>
        </w:rPr>
        <w:t xml:space="preserve">　　拍卖公司依法、规范、公平、公正、公开地实施展示、拍卖。分别于XX年12月4日、11、18、25日和XX年5月28日组织实施了五场大型拍卖会，共有五千余人（次）参加竞买。参改的434辆车价格认证中心估价金额1423.04万元，每辆车平均价格为3.28万元。拍卖成交金额1860.244万元，每辆平均价格为4.286万元。</w:t>
      </w:r>
    </w:p>
    <w:p>
      <w:pPr>
        <w:ind w:left="0" w:right="0" w:firstLine="560"/>
        <w:spacing w:before="450" w:after="450" w:line="312" w:lineRule="auto"/>
      </w:pPr>
      <w:r>
        <w:rPr>
          <w:rFonts w:ascii="宋体" w:hAnsi="宋体" w:eastAsia="宋体" w:cs="宋体"/>
          <w:color w:val="000"/>
          <w:sz w:val="28"/>
          <w:szCs w:val="28"/>
        </w:rPr>
        <w:t xml:space="preserve">　　按评估价计算，434辆车共计增值额439.2万元，增值比例为30.86%。采取公开拍卖方式处置公务用车增强了国有资产处置的公开性，让民众更好地监督政府；专家认为此举增强了政府办事的透明度，提高了政府的公信度；有利于阳光政府、规范化政府的建设，媒体争相报道，社会反响良好。</w:t>
      </w:r>
    </w:p>
    <w:p>
      <w:pPr>
        <w:ind w:left="0" w:right="0" w:firstLine="560"/>
        <w:spacing w:before="450" w:after="450" w:line="312" w:lineRule="auto"/>
      </w:pPr>
      <w:r>
        <w:rPr>
          <w:rFonts w:ascii="宋体" w:hAnsi="宋体" w:eastAsia="宋体" w:cs="宋体"/>
          <w:color w:val="000"/>
          <w:sz w:val="28"/>
          <w:szCs w:val="28"/>
        </w:rPr>
        <w:t xml:space="preserve">　　（六）明确交通补贴费使用范围，严明工作纪律。区委、区政府在公务用车改革试行办法中明确了有关纪律规定，区纪委也制定了相关的纪律。一是凡领取了交通补贴费的领导干部从车改方案执行当月起，在市区内的一切公务活动需用交通工具的，其费用一律由个人支付，二是因公出差到成都市各区（市）县以外，需乘火车、飞机、车、船等交通工具的，按《四川省省级行政事业单位工作人员差旅费开支规定》报销差旅费。区纪委、监察局也制定了相应的《公务用车改革纪律规定》，对违反规定擅自购买、配备公务用车，一律没收上缴；领取公务交通费的所有人员，不准向管理服务对象借用车辆或接受赠车；不准利用职权和工作关系找管理服务对象无偿添加油料，获取车辆配件以及报销交通费用等涉及个人的费用；任何单位不准擅自提高或巧立名目变相提高公务交通费的发放标准；享受公务交通补贴的所有干部，不准为节约交通补助费用而延误、影响正常公务活动的开展。</w:t>
      </w:r>
    </w:p>
    <w:p>
      <w:pPr>
        <w:ind w:left="0" w:right="0" w:firstLine="560"/>
        <w:spacing w:before="450" w:after="450" w:line="312" w:lineRule="auto"/>
      </w:pPr>
      <w:r>
        <w:rPr>
          <w:rFonts w:ascii="宋体" w:hAnsi="宋体" w:eastAsia="宋体" w:cs="宋体"/>
          <w:color w:val="000"/>
          <w:sz w:val="28"/>
          <w:szCs w:val="28"/>
        </w:rPr>
        <w:t xml:space="preserve">　&gt;　四、车改工作的几点体会</w:t>
      </w:r>
    </w:p>
    <w:p>
      <w:pPr>
        <w:ind w:left="0" w:right="0" w:firstLine="560"/>
        <w:spacing w:before="450" w:after="450" w:line="312" w:lineRule="auto"/>
      </w:pPr>
      <w:r>
        <w:rPr>
          <w:rFonts w:ascii="宋体" w:hAnsi="宋体" w:eastAsia="宋体" w:cs="宋体"/>
          <w:color w:val="000"/>
          <w:sz w:val="28"/>
          <w:szCs w:val="28"/>
        </w:rPr>
        <w:t xml:space="preserve">　　（一）区委、区政府的正确领导和决策。为适应规范化服务型政府建设的需要，加强党风廉政建设，区委、区政府大胆突破传统观念，提出了实施公务用车改革的思路。</w:t>
      </w:r>
    </w:p>
    <w:p>
      <w:pPr>
        <w:ind w:left="0" w:right="0" w:firstLine="560"/>
        <w:spacing w:before="450" w:after="450" w:line="312" w:lineRule="auto"/>
      </w:pPr>
      <w:r>
        <w:rPr>
          <w:rFonts w:ascii="宋体" w:hAnsi="宋体" w:eastAsia="宋体" w:cs="宋体"/>
          <w:color w:val="000"/>
          <w:sz w:val="28"/>
          <w:szCs w:val="28"/>
        </w:rPr>
        <w:t xml:space="preserve">　　（二）领导高度重视，统一思想认识。为保证车开工作顺利进行，由区委、区政府召开了全区车改工作动员大会，大会宣布了车改试行办法和车改纪律规定。使全区干部职工统一思想，统一认识，全区上下形成合力。为保证公车改革的公开、公正、公平，区委、区政府确定将全区参改的车辆面向社会公开拍卖。由于区委、区政府的正确决策，整个车改工作积极、稳定地进行，并取得了较好的效果。</w:t>
      </w:r>
    </w:p>
    <w:p>
      <w:pPr>
        <w:ind w:left="0" w:right="0" w:firstLine="560"/>
        <w:spacing w:before="450" w:after="450" w:line="312" w:lineRule="auto"/>
      </w:pPr>
      <w:r>
        <w:rPr>
          <w:rFonts w:ascii="宋体" w:hAnsi="宋体" w:eastAsia="宋体" w:cs="宋体"/>
          <w:color w:val="000"/>
          <w:sz w:val="28"/>
          <w:szCs w:val="28"/>
        </w:rPr>
        <w:t xml:space="preserve">　　（三）我区车改的成功，归功于市纪委、市机关事务管理局在业务上的指导。外出学习、考察、带回了先进的可借鉴的经验，在我们具体操作实践过程中，各级领导机关给我们提出了很多宝贵的意见和建议。</w:t>
      </w:r>
    </w:p>
    <w:p>
      <w:pPr>
        <w:ind w:left="0" w:right="0" w:firstLine="560"/>
        <w:spacing w:before="450" w:after="450" w:line="312" w:lineRule="auto"/>
      </w:pPr>
      <w:r>
        <w:rPr>
          <w:rFonts w:ascii="宋体" w:hAnsi="宋体" w:eastAsia="宋体" w:cs="宋体"/>
          <w:color w:val="000"/>
          <w:sz w:val="28"/>
          <w:szCs w:val="28"/>
        </w:rPr>
        <w:t xml:space="preserve">　　（四）车改工作的顺利进行与全区广大干部职工的理解支持、各参改单位的积极配合分不开的。在车改的工作中，尤其是在后期评估、封存期间，正值年底各项工作繁忙时期，各参改单位的领导、干部职工非常理解、支持配合，使车辆在评估、拍卖阶段能够顺利、正常地进行，在时间短、任务重、人手少的情况下，保证全区车改工作能够按照区委、区政府提出的要求，圆满地完成各项任务。</w:t>
      </w:r>
    </w:p>
    <w:p>
      <w:pPr>
        <w:ind w:left="0" w:right="0" w:firstLine="560"/>
        <w:spacing w:before="450" w:after="450" w:line="312" w:lineRule="auto"/>
      </w:pPr>
      <w:r>
        <w:rPr>
          <w:rFonts w:ascii="宋体" w:hAnsi="宋体" w:eastAsia="宋体" w:cs="宋体"/>
          <w:color w:val="000"/>
          <w:sz w:val="28"/>
          <w:szCs w:val="28"/>
        </w:rPr>
        <w:t xml:space="preserve">　　（五）车改领导小组成员单位密切配合，车改办同志的辛勤工作。车改领导小组成员单位在车改工作中，各负其责，各尽其职，相互支持，相互配合。车改办同志在困难面前，不畏艰辛，加班加点，做了大量细致的工作，了解每个单位的车辆状况，每辆车的状况，为了弄清一个单位甚至是一辆车的情况，往返几次，付出了很多的努力。正是有了这支能打硬仗的队伍，才能确保车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在一年中，我公司的车辆管理工作在分公司领导正确指导下，在全体驾驶员的共同努力下，通过部门之间的共同协作，我们在车辆管理工作上取得了一定的成绩，车辆安全行车，没有发生过重大的交通事故，安全管理工作都取得了实效，得到了长促的发展，向着既定的目标跟进。现就今年所做的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　　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　　二、加强安全教育，做好车辆的管理工作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　　我公司现有大小各类车辆83部，其中小轿车部，客车1部，小货车1部，越野车部，高空作业车1部，高空带电作业车1部，应急发电车1部，皮卡车部，大部分车辆运行在生产第一线，部分车辆分布在各个供电片区，点多面广，给车辆安全管理工作带来一定的难度。随着企业改革的不断深化，各种不稳定的因素都会对驾驶员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　　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　　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　　3、严格执行车辆派车审批制度和节假日期间车辆\"二交一封一定\"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　　4、明确职责。按照\"谁主管，谁负责\"的原则：要求各片区、各有车部门的负责人要加强对本部门车辆的安全管理，对所管的车辆安全负主要责任。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　　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　　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　　7、加强驾驶员心里素质培养，提高驾驶员操作水平：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　　8、坚持持续性对车辆安全隐患的检查工作，杜绝带\"病\"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　　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在这一年车辆管理工作中，虽然取得了一定的成绩，但也存在着一些问题，主要表现在：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　　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　　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　　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　　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　　四、下一年的工作计划</w:t>
      </w:r>
    </w:p>
    <w:p>
      <w:pPr>
        <w:ind w:left="0" w:right="0" w:firstLine="560"/>
        <w:spacing w:before="450" w:after="450" w:line="312" w:lineRule="auto"/>
      </w:pPr>
      <w:r>
        <w:rPr>
          <w:rFonts w:ascii="宋体" w:hAnsi="宋体" w:eastAsia="宋体" w:cs="宋体"/>
          <w:color w:val="000"/>
          <w:sz w:val="28"/>
          <w:szCs w:val="28"/>
        </w:rPr>
        <w:t xml:space="preserve">　　在做好今年工作的同时，明年的工作重点还是从车辆的行车安全上着手，结合跟驾驶员签订的安全承诺书，紧紧围绕安全行车这个主题抓好其他各项工作，做到以安全出效益，效益促发展，主要做到以下几点：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　　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　　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　　3、继续搞好车辆管理工作，管好每个环节，降本增效，开源节流，使车辆管理工作上一个新台阶。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2025-01-31T15:48:13+08:00</dcterms:created>
  <dcterms:modified xsi:type="dcterms:W3CDTF">2025-01-31T15:48:13+08:00</dcterms:modified>
</cp:coreProperties>
</file>

<file path=docProps/custom.xml><?xml version="1.0" encoding="utf-8"?>
<Properties xmlns="http://schemas.openxmlformats.org/officeDocument/2006/custom-properties" xmlns:vt="http://schemas.openxmlformats.org/officeDocument/2006/docPropsVTypes"/>
</file>