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教师师德师风年终总结</w:t>
      </w:r>
      <w:bookmarkEnd w:id="1"/>
    </w:p>
    <w:p>
      <w:pPr>
        <w:jc w:val="center"/>
        <w:spacing w:before="0" w:after="450"/>
      </w:pPr>
      <w:r>
        <w:rPr>
          <w:rFonts w:ascii="Arial" w:hAnsi="Arial" w:eastAsia="Arial" w:cs="Arial"/>
          <w:color w:val="999999"/>
          <w:sz w:val="20"/>
          <w:szCs w:val="20"/>
        </w:rPr>
        <w:t xml:space="preserve">来源：网络  作者：眉眼如画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终总结5篇教师的天职是教书育人，因此，作为一个教师必须要提高自己的道德素养和职业观念。一年的教学工作结束了，是时候对这一学年的工作进行总结了。下面是小编给大家整理的教师师德师风年终总结，欢迎大家查阅。教师师德师风年终总结篇1转...</w:t>
      </w:r>
    </w:p>
    <w:p>
      <w:pPr>
        <w:ind w:left="0" w:right="0" w:firstLine="560"/>
        <w:spacing w:before="450" w:after="450" w:line="312" w:lineRule="auto"/>
      </w:pPr>
      <w:r>
        <w:rPr>
          <w:rFonts w:ascii="宋体" w:hAnsi="宋体" w:eastAsia="宋体" w:cs="宋体"/>
          <w:color w:val="000"/>
          <w:sz w:val="28"/>
          <w:szCs w:val="28"/>
        </w:rPr>
        <w:t xml:space="preserve">教师师德师风年终总结5篇</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一年的教学工作结束了，是时候对这一学年的工作进行总结了。下面是小编给大家整理的教师师德师风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教师师德师风年终总结篇1</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教师师德师风年终总结篇2</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教师师德师风年终总结篇3</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教师师德师风年终总结篇4</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教师师德师风年终总结篇5</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繁琐事情，也正是这些繁琐的事，锻炼了自己各方面的能力，培养自己成为细心、热心、耐心、注重细节的人。但是琐碎的平凡，却是一种神圣的使命因为我们面对的是孩子，每一件琐碎的事，可以说联系到孩子的健康，安全，成长和快乐，这半年多来，我面对着孩子的懵懂、迷茫，不知所措，惊慌，焦虑，也是也有喜爱和成就感所带来的快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现在我们幼儿园开展了师德师风的学习活动，通过学习，我不但更爱孩子，更懂得如何去爱，原来教师的语言动作态度和科学的教育方法是体现真正的师德师风的精神风貌。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着学，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孩子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在生活中如此，工作中亦是如此，既然工作就要爱岗敬业，用职业道德标准，来要求自己做到有细心，耐心，热心，爱心来对待孩子，要有极强的责任心，才能体现我们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2025-01-19T11:13:08+08:00</dcterms:created>
  <dcterms:modified xsi:type="dcterms:W3CDTF">2025-01-19T11:13:08+08:00</dcterms:modified>
</cp:coreProperties>
</file>

<file path=docProps/custom.xml><?xml version="1.0" encoding="utf-8"?>
<Properties xmlns="http://schemas.openxmlformats.org/officeDocument/2006/custom-properties" xmlns:vt="http://schemas.openxmlformats.org/officeDocument/2006/docPropsVTypes"/>
</file>