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202_年数学教师教学总结7篇</w:t>
      </w:r>
      <w:bookmarkEnd w:id="1"/>
    </w:p>
    <w:p>
      <w:pPr>
        <w:jc w:val="center"/>
        <w:spacing w:before="0" w:after="450"/>
      </w:pPr>
      <w:r>
        <w:rPr>
          <w:rFonts w:ascii="Arial" w:hAnsi="Arial" w:eastAsia="Arial" w:cs="Arial"/>
          <w:color w:val="999999"/>
          <w:sz w:val="20"/>
          <w:szCs w:val="20"/>
        </w:rPr>
        <w:t xml:space="preserve">来源：网络  作者：落花成痕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7篇】工作总结明确自己下一步工作的方向，少走弯路，少犯错误，提高工作效益，那么该怎么写教学总结呢?以下是小编整理的数学教师教学总结，希望可以提供给大家进行参考和借鉴。数学教师教学总结篇1“捧着一颗心来，不带半根草去...</w:t>
      </w:r>
    </w:p>
    <w:p>
      <w:pPr>
        <w:ind w:left="0" w:right="0" w:firstLine="560"/>
        <w:spacing w:before="450" w:after="450" w:line="312" w:lineRule="auto"/>
      </w:pPr>
      <w:r>
        <w:rPr>
          <w:rFonts w:ascii="宋体" w:hAnsi="宋体" w:eastAsia="宋体" w:cs="宋体"/>
          <w:color w:val="000"/>
          <w:sz w:val="28"/>
          <w:szCs w:val="28"/>
        </w:rPr>
        <w:t xml:space="preserve">20_年数学教师教学总结【7篇】</w:t>
      </w:r>
    </w:p>
    <w:p>
      <w:pPr>
        <w:ind w:left="0" w:right="0" w:firstLine="560"/>
        <w:spacing w:before="450" w:after="450" w:line="312" w:lineRule="auto"/>
      </w:pPr>
      <w:r>
        <w:rPr>
          <w:rFonts w:ascii="宋体" w:hAnsi="宋体" w:eastAsia="宋体" w:cs="宋体"/>
          <w:color w:val="000"/>
          <w:sz w:val="28"/>
          <w:szCs w:val="28"/>
        </w:rPr>
        <w:t xml:space="preserve">工作总结明确自己下一步工作的方向，少走弯路，少犯错误，提高工作效益，那么该怎么写教学总结呢?以下是小编整理的数学教师教学总结，希望可以提供给大家进行参考和借鉴。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我热爱自己的事业，从不因为个人的私事耽误工作的时间。并积极运用有效的工作时间做好自己分内的工作。在本学年的工作中，我取得了一定的成绩：辅导______学生在______活动中获得______等奖。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眨眼间一学期又将结束。在本学期的教学中，努力学习新课标及课改精神，并根据学期初制订的教学计划，采用相应的措施，积极进行探索实践，取得了一定的成效，但仍在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现代创新教学观认为：知识的学习不再是的目的，而是认识科学本质，训练思维能力、掌握学习方法。因此要改变单纯地依赖模仿与的数学活动，动手实践，自主探索与合作交流要成为学生学习数学的重要形式。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学习的兴趣是对所学材料发生兴趣。”兴趣愈浓求知欲愈强，参与意识就愈高。因此，在引导学生学习新知识时，我常常借助学生的生活背景，把握学生的心理特点，创设问题情境，提出问题引导学生去探索，去发现，让学生从中体验成功的喜悦和快乐。运用适当的教学方法和手段引导他们的求知欲和好奇心，从而培养他们浓厚的学习兴趣。</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位置、分数乘除法及应用题、圆、百分数和统计，其中分数乘除法及应用题是重点。教学时，注重指导学生画线段图帮助分析理解题意，并充分利用迁移原理：把整数、小数四则应用题的解法应用道分数应用题上来，使学生灵活选择解题方法，促进思维发展，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 望，发展思维，对于后进生，我采用优差小组配对，在班级开展“进步之星”活动，每月进行一次评比，并予以适当的奖励，以激发大家互相学习的热潮，促进共同进步。总之，本学期以来，在班主任和全班学生的密切配合下，本班的教学工作取得了一定的成就，但也存在许多不足，在今后的教学工作中，本人将扬长避短，不断创新，勇攀教学高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本人担任初（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2025-01-19T11:28:44+08:00</dcterms:created>
  <dcterms:modified xsi:type="dcterms:W3CDTF">2025-01-19T11:28:44+08:00</dcterms:modified>
</cp:coreProperties>
</file>

<file path=docProps/custom.xml><?xml version="1.0" encoding="utf-8"?>
<Properties xmlns="http://schemas.openxmlformats.org/officeDocument/2006/custom-properties" xmlns:vt="http://schemas.openxmlformats.org/officeDocument/2006/docPropsVTypes"/>
</file>