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中学学期总结家长会班主任致辞</w:t>
      </w:r>
      <w:bookmarkEnd w:id="1"/>
    </w:p>
    <w:p>
      <w:pPr>
        <w:jc w:val="center"/>
        <w:spacing w:before="0" w:after="450"/>
      </w:pPr>
      <w:r>
        <w:rPr>
          <w:rFonts w:ascii="Arial" w:hAnsi="Arial" w:eastAsia="Arial" w:cs="Arial"/>
          <w:color w:val="999999"/>
          <w:sz w:val="20"/>
          <w:szCs w:val="20"/>
        </w:rPr>
        <w:t xml:space="preserve">来源：网络  作者：清幽竹影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中学学期总结家长会班主任致辞【集锦5篇】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w:t>
      </w:r>
    </w:p>
    <w:p>
      <w:pPr>
        <w:ind w:left="0" w:right="0" w:firstLine="560"/>
        <w:spacing w:before="450" w:after="450" w:line="312" w:lineRule="auto"/>
      </w:pPr>
      <w:r>
        <w:rPr>
          <w:rFonts w:ascii="宋体" w:hAnsi="宋体" w:eastAsia="宋体" w:cs="宋体"/>
          <w:color w:val="000"/>
          <w:sz w:val="28"/>
          <w:szCs w:val="28"/>
        </w:rPr>
        <w:t xml:space="preserve">中学学期总结家长会班主任致辞【集锦5篇】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教学学期工作总结才能出彩呢？以下是小编整理的中学学期总结家长会班主任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中学学期总结家长会班主任致辞【篇1】</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班主任工作，我很感谢这些天真烂漫的孩子，是他们，让我学会了如何做好班主任工作，在一年的学习生活中，我们共同进步，一起成长，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 良好习惯伴我成长”每一个良好的习惯都是在孩子人生银行的一笔存款，等孩子长大时这笔存款就会发挥巨大的效益。学前班是培养良好学习习惯的关键期。什么是关键期，通俗地说，错过这个时期再培养就达不到最佳效果。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学前班的工作是细碎繁琐的，但我们一直努力做到最好，我们对孩子有信心，相信家长也一样。管理她们吃喝拉撒睡，还要保证教学质量， 工作量和工作压力有时候很大，因此难免有不足之处， 也请家长多理解， 多支持， 多配合。 有错误也请你们及时指正我们 。谢谢家长们对这次家长会的积极配合。</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中学学期总结家长会班主任致辞【篇5】</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2025-04-26T21:57:35+08:00</dcterms:created>
  <dcterms:modified xsi:type="dcterms:W3CDTF">2025-04-26T21:57:35+08:00</dcterms:modified>
</cp:coreProperties>
</file>

<file path=docProps/custom.xml><?xml version="1.0" encoding="utf-8"?>
<Properties xmlns="http://schemas.openxmlformats.org/officeDocument/2006/custom-properties" xmlns:vt="http://schemas.openxmlformats.org/officeDocument/2006/docPropsVTypes"/>
</file>