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行政审批局定点帮扶工作总结</w:t>
      </w:r>
      <w:bookmarkEnd w:id="1"/>
    </w:p>
    <w:p>
      <w:pPr>
        <w:jc w:val="center"/>
        <w:spacing w:before="0" w:after="450"/>
      </w:pPr>
      <w:r>
        <w:rPr>
          <w:rFonts w:ascii="Arial" w:hAnsi="Arial" w:eastAsia="Arial" w:cs="Arial"/>
          <w:color w:val="999999"/>
          <w:sz w:val="20"/>
          <w:szCs w:val="20"/>
        </w:rPr>
        <w:t xml:space="preserve">来源：网络  作者：烟雨蒙蒙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行政审批局定点帮扶工作总结，希望能帮助到大家! [_TAG_h2]　　行政审批局定点帮扶工作总结</w:t>
      </w:r>
    </w:p>
    <w:p>
      <w:pPr>
        <w:ind w:left="0" w:right="0" w:firstLine="560"/>
        <w:spacing w:before="450" w:after="450" w:line="312" w:lineRule="auto"/>
      </w:pPr>
      <w:r>
        <w:rPr>
          <w:rFonts w:ascii="宋体" w:hAnsi="宋体" w:eastAsia="宋体" w:cs="宋体"/>
          <w:color w:val="000"/>
          <w:sz w:val="28"/>
          <w:szCs w:val="28"/>
        </w:rPr>
        <w:t xml:space="preserve">　　市审批局定点扶贫工作在市委、市政府的正确领导下，在市扶贫办的帮助指导下，认真贯彻落实《中共银川市委办公厅、银川市人民政府办公厅印发〈关于开展新一轮定点帮扶工作的实施意见〉的通知》（银党办〔202_〕88号）精神，积极主动开展定点帮扶工作，顺利完成了各项工作任务，现将半年来工作进展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审批局领导班子十分重视扶贫开发工作，党组书记为扶贫工作第一责任人，把对口定点帮扶工作列入局党组的议事日程，在人员、资金和项目上都给予了大力帮助和支持。今年以来，局领导班子专门召开党组会，研究了兴庆区月牙湖乡滨河四村、茂盛村（派驻村第一书记）实际情况，并对扶贫资金筹措作出了具体安排。负责定点扶贫工作的分管领导和综合处认真履行职责，多次深入滨河四村了解实际情况，分析致贫原因，把扶贫工作落到了实处。</w:t>
      </w:r>
    </w:p>
    <w:p>
      <w:pPr>
        <w:ind w:left="0" w:right="0" w:firstLine="560"/>
        <w:spacing w:before="450" w:after="450" w:line="312" w:lineRule="auto"/>
      </w:pPr>
      <w:r>
        <w:rPr>
          <w:rFonts w:ascii="宋体" w:hAnsi="宋体" w:eastAsia="宋体" w:cs="宋体"/>
          <w:color w:val="000"/>
          <w:sz w:val="28"/>
          <w:szCs w:val="28"/>
        </w:rPr>
        <w:t xml:space="preserve">&gt;　　二、认真开展各项扶贫任务</w:t>
      </w:r>
    </w:p>
    <w:p>
      <w:pPr>
        <w:ind w:left="0" w:right="0" w:firstLine="560"/>
        <w:spacing w:before="450" w:after="450" w:line="312" w:lineRule="auto"/>
      </w:pPr>
      <w:r>
        <w:rPr>
          <w:rFonts w:ascii="宋体" w:hAnsi="宋体" w:eastAsia="宋体" w:cs="宋体"/>
          <w:color w:val="000"/>
          <w:sz w:val="28"/>
          <w:szCs w:val="28"/>
        </w:rPr>
        <w:t xml:space="preserve">　　（一）研究对口扶贫工作。月牙湖乡滨河四村是市委、市政府安排我局对口扶贫帮扶村，通过调研该村的基本情况，该村村民移民前均来自彭阳县9个乡镇17个村，居住条件非常恶劣，基本上都在山区，因此人口整体文化素质偏低，经济基础薄弱，缺乏致富门路。脱离传统的种植养殖业后对当前环境不够适应。导致大部分人员闲散在家。局党组对此认真进行了研究，采取多种形式帮助对口扶贫点上项目，同时帮助解决生产生活中的其它困难。</w:t>
      </w:r>
    </w:p>
    <w:p>
      <w:pPr>
        <w:ind w:left="0" w:right="0" w:firstLine="560"/>
        <w:spacing w:before="450" w:after="450" w:line="312" w:lineRule="auto"/>
      </w:pPr>
      <w:r>
        <w:rPr>
          <w:rFonts w:ascii="宋体" w:hAnsi="宋体" w:eastAsia="宋体" w:cs="宋体"/>
          <w:color w:val="000"/>
          <w:sz w:val="28"/>
          <w:szCs w:val="28"/>
        </w:rPr>
        <w:t xml:space="preserve">　　（二）认真开展入户走访。我局下派进村调研小组多次召开村民代表、党员代表座谈会，深入到特困户的家中，详细了解情况，严格按照“三严三实”的要求，践行党的群众路线等工作要求，对所在村农户进行入户走访，了解掌握村情民意、经济发展、政策落实、综治维稳等情况，听取村民所需所盼的各类意见。</w:t>
      </w:r>
    </w:p>
    <w:p>
      <w:pPr>
        <w:ind w:left="0" w:right="0" w:firstLine="560"/>
        <w:spacing w:before="450" w:after="450" w:line="312" w:lineRule="auto"/>
      </w:pPr>
      <w:r>
        <w:rPr>
          <w:rFonts w:ascii="宋体" w:hAnsi="宋体" w:eastAsia="宋体" w:cs="宋体"/>
          <w:color w:val="000"/>
          <w:sz w:val="28"/>
          <w:szCs w:val="28"/>
        </w:rPr>
        <w:t xml:space="preserve">　　（三）深度挖掘文化底蕴。滨河四村移民全部来自彭阳县，把彭阳话、彭阳菜、彭阳剪纸等千百年来传承下来的文化印记收集、提高；市文联给予积极指导，鼓励移民成立民间社火、秦腔等自乐班，丰富群众的精神文化生活。</w:t>
      </w:r>
    </w:p>
    <w:p>
      <w:pPr>
        <w:ind w:left="0" w:right="0" w:firstLine="560"/>
        <w:spacing w:before="450" w:after="450" w:line="312" w:lineRule="auto"/>
      </w:pPr>
      <w:r>
        <w:rPr>
          <w:rFonts w:ascii="宋体" w:hAnsi="宋体" w:eastAsia="宋体" w:cs="宋体"/>
          <w:color w:val="000"/>
          <w:sz w:val="28"/>
          <w:szCs w:val="28"/>
        </w:rPr>
        <w:t xml:space="preserve">　　（四）积极支持各类建设资金。为进一步加强对口扶贫村的文化基础设施建设水平，丰富村民精神文化生活，今年1月份，我局在自身经费比较紧张的情况下，拿出1万元资金用于支持滨河四村文化设施建设；6月份支持扶贫开发驻村第一书记所在茂盛村清沟挖渠辅助资金5000元，目前挖渠工作正在抓紧进行，投入使用后，将极大地方便村民灌溉。</w:t>
      </w:r>
    </w:p>
    <w:p>
      <w:pPr>
        <w:ind w:left="0" w:right="0" w:firstLine="560"/>
        <w:spacing w:before="450" w:after="450" w:line="312" w:lineRule="auto"/>
      </w:pPr>
      <w:r>
        <w:rPr>
          <w:rFonts w:ascii="宋体" w:hAnsi="宋体" w:eastAsia="宋体" w:cs="宋体"/>
          <w:color w:val="000"/>
          <w:sz w:val="28"/>
          <w:szCs w:val="28"/>
        </w:rPr>
        <w:t xml:space="preserve">　　（五）开展慰问送温暖活动。筹集资金1650余元购置米面油，在春节前对滨河四村10户困难户进行慰问，并送去了慰问金3000元，让他们深切体会到党的关怀和温暖。</w:t>
      </w:r>
    </w:p>
    <w:p>
      <w:pPr>
        <w:ind w:left="0" w:right="0" w:firstLine="560"/>
        <w:spacing w:before="450" w:after="450" w:line="312" w:lineRule="auto"/>
      </w:pPr>
      <w:r>
        <w:rPr>
          <w:rFonts w:ascii="宋体" w:hAnsi="宋体" w:eastAsia="宋体" w:cs="宋体"/>
          <w:color w:val="000"/>
          <w:sz w:val="28"/>
          <w:szCs w:val="28"/>
        </w:rPr>
        <w:t xml:space="preserve">&gt;　　三、存在问题和下一步工作打算</w:t>
      </w:r>
    </w:p>
    <w:p>
      <w:pPr>
        <w:ind w:left="0" w:right="0" w:firstLine="560"/>
        <w:spacing w:before="450" w:after="450" w:line="312" w:lineRule="auto"/>
      </w:pPr>
      <w:r>
        <w:rPr>
          <w:rFonts w:ascii="宋体" w:hAnsi="宋体" w:eastAsia="宋体" w:cs="宋体"/>
          <w:color w:val="000"/>
          <w:sz w:val="28"/>
          <w:szCs w:val="28"/>
        </w:rPr>
        <w:t xml:space="preserve">　　由于受地理环境、自然条件等因素制约，滨河四村经济发展仍然较为落后，人口整体文化素质偏低，缺乏致富门路。脱离传统的种养殖业后对当前环境不够适应。按照市委、市政府关于打赢精准脱贫攻坚战确保全面实现小康社会的总体部署，明年我局将继续加大在政策和项目上的扶持力度，从人员技能培训、帮助劳务输出、协助项目、乡村旅游、自行车休闲等方面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　　行政审批局定点帮扶工作总结</w:t>
      </w:r>
    </w:p>
    <w:p>
      <w:pPr>
        <w:ind w:left="0" w:right="0" w:firstLine="560"/>
        <w:spacing w:before="450" w:after="450" w:line="312" w:lineRule="auto"/>
      </w:pPr>
      <w:r>
        <w:rPr>
          <w:rFonts w:ascii="宋体" w:hAnsi="宋体" w:eastAsia="宋体" w:cs="宋体"/>
          <w:color w:val="000"/>
          <w:sz w:val="28"/>
          <w:szCs w:val="28"/>
        </w:rPr>
        <w:t xml:space="preserve">　　根据《202_年琼海市消费扶贫月活动实施方案》文件要求，市审批服务局高度重视，结合自身实际情况，认真抓好各项工作任务落实，现将进展情况汇报如下：</w:t>
      </w:r>
    </w:p>
    <w:p>
      <w:pPr>
        <w:ind w:left="0" w:right="0" w:firstLine="560"/>
        <w:spacing w:before="450" w:after="450" w:line="312" w:lineRule="auto"/>
      </w:pPr>
      <w:r>
        <w:rPr>
          <w:rFonts w:ascii="宋体" w:hAnsi="宋体" w:eastAsia="宋体" w:cs="宋体"/>
          <w:color w:val="000"/>
          <w:sz w:val="28"/>
          <w:szCs w:val="28"/>
        </w:rPr>
        <w:t xml:space="preserve">　　一、组织单位干部职工集中采购定点帮扶村、帮扶户或带贫合作社的扶贫产品</w:t>
      </w:r>
    </w:p>
    <w:p>
      <w:pPr>
        <w:ind w:left="0" w:right="0" w:firstLine="560"/>
        <w:spacing w:before="450" w:after="450" w:line="312" w:lineRule="auto"/>
      </w:pPr>
      <w:r>
        <w:rPr>
          <w:rFonts w:ascii="宋体" w:hAnsi="宋体" w:eastAsia="宋体" w:cs="宋体"/>
          <w:color w:val="000"/>
          <w:sz w:val="28"/>
          <w:szCs w:val="28"/>
        </w:rPr>
        <w:t xml:space="preserve">　　9月，我局共8名干部职工线下购买金额合计405元，人均消费50.6元。其中，9月12日，1名干部职工购买了塔洋镇孟里村王书校土鸡蛋，合计45元。9月17，5名干部职工购买了贫困户伊丰养鸡农民专业合作社、塔洋镇孟里村王甲深的土鸡蛋，合计：100元。9月18日，1名干部职工购买了大路镇美容村委会美三村小组李瑞全的河鱼5斤，每斤12元，合计60元。9月21日，1名干部职工购买了泮水村委会第三村民小组林明才家的一只鸡和10斤地瓜，合计200元。</w:t>
      </w:r>
    </w:p>
    <w:p>
      <w:pPr>
        <w:ind w:left="0" w:right="0" w:firstLine="560"/>
        <w:spacing w:before="450" w:after="450" w:line="312" w:lineRule="auto"/>
      </w:pPr>
      <w:r>
        <w:rPr>
          <w:rFonts w:ascii="宋体" w:hAnsi="宋体" w:eastAsia="宋体" w:cs="宋体"/>
          <w:color w:val="000"/>
          <w:sz w:val="28"/>
          <w:szCs w:val="28"/>
        </w:rPr>
        <w:t xml:space="preserve">　　二、积极开展网上消费扶贫活动</w:t>
      </w:r>
    </w:p>
    <w:p>
      <w:pPr>
        <w:ind w:left="0" w:right="0" w:firstLine="560"/>
        <w:spacing w:before="450" w:after="450" w:line="312" w:lineRule="auto"/>
      </w:pPr>
      <w:r>
        <w:rPr>
          <w:rFonts w:ascii="宋体" w:hAnsi="宋体" w:eastAsia="宋体" w:cs="宋体"/>
          <w:color w:val="000"/>
          <w:sz w:val="28"/>
          <w:szCs w:val="28"/>
        </w:rPr>
        <w:t xml:space="preserve">　　9月，15名没有参加线下购买的干部职工，也积极到“海南爱心扶贫网”上进行消费扶贫活动，购买爱心农产品总价为637.3元，人均消费42.4元。</w:t>
      </w:r>
    </w:p>
    <w:p>
      <w:pPr>
        <w:ind w:left="0" w:right="0" w:firstLine="560"/>
        <w:spacing w:before="450" w:after="450" w:line="312" w:lineRule="auto"/>
      </w:pPr>
      <w:r>
        <w:rPr>
          <w:rFonts w:ascii="宋体" w:hAnsi="宋体" w:eastAsia="宋体" w:cs="宋体"/>
          <w:color w:val="000"/>
          <w:sz w:val="28"/>
          <w:szCs w:val="28"/>
        </w:rPr>
        <w:t xml:space="preserve">　　三、下一步消费扶贫工作打算</w:t>
      </w:r>
    </w:p>
    <w:p>
      <w:pPr>
        <w:ind w:left="0" w:right="0" w:firstLine="560"/>
        <w:spacing w:before="450" w:after="450" w:line="312" w:lineRule="auto"/>
      </w:pPr>
      <w:r>
        <w:rPr>
          <w:rFonts w:ascii="宋体" w:hAnsi="宋体" w:eastAsia="宋体" w:cs="宋体"/>
          <w:color w:val="000"/>
          <w:sz w:val="28"/>
          <w:szCs w:val="28"/>
        </w:rPr>
        <w:t xml:space="preserve">　　9月，市行政审批服务局干部职工通过线上和线下购买扶贫产品合计总价1042.3元，人均消费45.3元。下一步，我局的帮扶责任人每月都将到村里、相关的带贫合作社和贫困户家中了解有没有滞销和待销售的农产品，及时反馈给我局的领导班子，以便发动单位干部职工集中采购，加大对定点镇、村的帮扶力度，多方拉动消费扶贫，切实帮助贫困户实现增收，地方经济得到发展。</w:t>
      </w:r>
    </w:p>
    <w:p>
      <w:pPr>
        <w:ind w:left="0" w:right="0" w:firstLine="560"/>
        <w:spacing w:before="450" w:after="450" w:line="312" w:lineRule="auto"/>
      </w:pPr>
      <w:r>
        <w:rPr>
          <w:rFonts w:ascii="黑体" w:hAnsi="黑体" w:eastAsia="黑体" w:cs="黑体"/>
          <w:color w:val="000000"/>
          <w:sz w:val="36"/>
          <w:szCs w:val="36"/>
          <w:b w:val="1"/>
          <w:bCs w:val="1"/>
        </w:rPr>
        <w:t xml:space="preserve">　　行政审批局定点帮扶工作总结</w:t>
      </w:r>
    </w:p>
    <w:p>
      <w:pPr>
        <w:ind w:left="0" w:right="0" w:firstLine="560"/>
        <w:spacing w:before="450" w:after="450" w:line="312" w:lineRule="auto"/>
      </w:pPr>
      <w:r>
        <w:rPr>
          <w:rFonts w:ascii="宋体" w:hAnsi="宋体" w:eastAsia="宋体" w:cs="宋体"/>
          <w:color w:val="000"/>
          <w:sz w:val="28"/>
          <w:szCs w:val="28"/>
        </w:rPr>
        <w:t xml:space="preserve">　　一年来，政务服务中心在县委、县人民政府的高度重视和正确领导下，在普洱市经济合作办公室和行政审批便民中心的关心、帮助和指导下，政务服务中心认真贯彻落实学习实践科学发展观和党的xx大精神，紧紧围绕县委、县人民政府确定的发展思路，明确目标、开拓创新、强化服务、狠抓落实，较好地完成了各项工作任务。现将政务服务中心一年来的工作总结如下：</w:t>
      </w:r>
    </w:p>
    <w:p>
      <w:pPr>
        <w:ind w:left="0" w:right="0" w:firstLine="560"/>
        <w:spacing w:before="450" w:after="450" w:line="312" w:lineRule="auto"/>
      </w:pPr>
      <w:r>
        <w:rPr>
          <w:rFonts w:ascii="宋体" w:hAnsi="宋体" w:eastAsia="宋体" w:cs="宋体"/>
          <w:color w:val="000"/>
          <w:sz w:val="28"/>
          <w:szCs w:val="28"/>
        </w:rPr>
        <w:t xml:space="preserve">　　一、招商引资工作</w:t>
      </w:r>
    </w:p>
    <w:p>
      <w:pPr>
        <w:ind w:left="0" w:right="0" w:firstLine="560"/>
        <w:spacing w:before="450" w:after="450" w:line="312" w:lineRule="auto"/>
      </w:pPr>
      <w:r>
        <w:rPr>
          <w:rFonts w:ascii="宋体" w:hAnsi="宋体" w:eastAsia="宋体" w:cs="宋体"/>
          <w:color w:val="000"/>
          <w:sz w:val="28"/>
          <w:szCs w:val="28"/>
        </w:rPr>
        <w:t xml:space="preserve">　　政务服务中心认真贯彻执行有关政策，积极抓好招商引资工作，今年共引进项目11项，计划总投资16963万元，实际到位6186.9万元。1、东兴五金建材电器经营部计划投资108万元，实际到位108万元;2、东方民族民俗文化传播中心计划投资250万元，实际到位250万元;3、永兴橡胶计划投资1500万元，实际到位1406万元;4、翁嘎科土沉香种植计划投资100万元，实际到位46万元;5、翁嘎科英腊茶厂计划投资305万元，实际到位205万元;6、××自忠矿业有限责任公司计划投资3000万元，实际到位1660万元;7、云南力所乡矿业工程有限公司计划投资1000万元，实际到位120万元;8、老地古林场计划投资1000万元，实际到位11.9万元;9、云天矿业有限公司计划投资7500万元，实际到位520万元;10、源山矿业有限责任公司计划投资1200万元，实际到位400万元;11、鑫海矿业发展有限责任公司计划投资1000万元，实际到位1460万元。</w:t>
      </w:r>
    </w:p>
    <w:p>
      <w:pPr>
        <w:ind w:left="0" w:right="0" w:firstLine="560"/>
        <w:spacing w:before="450" w:after="450" w:line="312" w:lineRule="auto"/>
      </w:pPr>
      <w:r>
        <w:rPr>
          <w:rFonts w:ascii="宋体" w:hAnsi="宋体" w:eastAsia="宋体" w:cs="宋体"/>
          <w:color w:val="000"/>
          <w:sz w:val="28"/>
          <w:szCs w:val="28"/>
        </w:rPr>
        <w:t xml:space="preserve">　　二、政务服务中心以学习实践科学发展观教育活动为契机破解招商引资难题</w:t>
      </w:r>
    </w:p>
    <w:p>
      <w:pPr>
        <w:ind w:left="0" w:right="0" w:firstLine="560"/>
        <w:spacing w:before="450" w:after="450" w:line="312" w:lineRule="auto"/>
      </w:pPr>
      <w:r>
        <w:rPr>
          <w:rFonts w:ascii="宋体" w:hAnsi="宋体" w:eastAsia="宋体" w:cs="宋体"/>
          <w:color w:val="000"/>
          <w:sz w:val="28"/>
          <w:szCs w:val="28"/>
        </w:rPr>
        <w:t xml:space="preserve">　　为了进一步增强学习科学发展观学习效果，领会和掌握它的科学内涵、精神实质。政务服务中心在深入学习实践科学发展观活动中，紧紧围绕活动实施方案。统一思想，提高认识，深入实地进一步对我县的投资环境、地理环境、气候等进行了调研。目前我县的竹产业发展具有一定的空间，并与投资商达成种植2万亩连片竹林的意向。这将是我县农民发展增收的一条新路子。</w:t>
      </w:r>
    </w:p>
    <w:p>
      <w:pPr>
        <w:ind w:left="0" w:right="0" w:firstLine="560"/>
        <w:spacing w:before="450" w:after="450" w:line="312" w:lineRule="auto"/>
      </w:pPr>
      <w:r>
        <w:rPr>
          <w:rFonts w:ascii="宋体" w:hAnsi="宋体" w:eastAsia="宋体" w:cs="宋体"/>
          <w:color w:val="000"/>
          <w:sz w:val="28"/>
          <w:szCs w:val="28"/>
        </w:rPr>
        <w:t xml:space="preserve">　　三、政务服务中心以节会为契机，做好招商引资宣传</w:t>
      </w:r>
    </w:p>
    <w:p>
      <w:pPr>
        <w:ind w:left="0" w:right="0" w:firstLine="560"/>
        <w:spacing w:before="450" w:after="450" w:line="312" w:lineRule="auto"/>
      </w:pPr>
      <w:r>
        <w:rPr>
          <w:rFonts w:ascii="宋体" w:hAnsi="宋体" w:eastAsia="宋体" w:cs="宋体"/>
          <w:color w:val="000"/>
          <w:sz w:val="28"/>
          <w:szCs w:val="28"/>
        </w:rPr>
        <w:t xml:space="preserve">　　今年以来，第xx届中国昆明进出口商品交易会、第九届普洱茶节暨第二届云南民族服装服饰文化节的召开，县委、县人民政府高度重视、精心筹备，组织中心干部职工参加两个节会。为利用好节会的有利时机，进一步扩大××对外开放程度，展示形象、宣传推介，积极开展招商引资，促进经济社会发展，把参加节会作为进一步促进我县对外开放、招商引资、经济社会发展的一件大事来抓紧抓好，及时成立筹备领导小组，统一领导，以政务服务中心为招商引资小组参加两次节会。认真制定工作方案，明确工作职责，确保参会期间各项工作有序开展。各项筹备工作具体、扎实。为全方位宣传我县经济社会发展现状、资源优势、投资环境，我县共准备了500余份宣传册、制作了9分钟的宣传片;节会其间，多媒体影像不间断滚动播放，全方位、多层次、宽领域的展示了我县县情、基础设施、投资优势及重点招商项目，吸引了国内外客商前来咨询。节会期间共发放《××县招商引资项目册》500余份，有力地宣传和推介了××。节会是以东南亚、南亚为重点，进出口贸易与对外经济技术合作和招商洽谈相结合的重大盛会。</w:t>
      </w:r>
    </w:p>
    <w:p>
      <w:pPr>
        <w:ind w:left="0" w:right="0" w:firstLine="560"/>
        <w:spacing w:before="450" w:after="450" w:line="312" w:lineRule="auto"/>
      </w:pPr>
      <w:r>
        <w:rPr>
          <w:rFonts w:ascii="宋体" w:hAnsi="宋体" w:eastAsia="宋体" w:cs="宋体"/>
          <w:color w:val="000"/>
          <w:sz w:val="28"/>
          <w:szCs w:val="28"/>
        </w:rPr>
        <w:t xml:space="preserve">　　四、认真贯彻执行阳光政府四项制度</w:t>
      </w:r>
    </w:p>
    <w:p>
      <w:pPr>
        <w:ind w:left="0" w:right="0" w:firstLine="560"/>
        <w:spacing w:before="450" w:after="450" w:line="312" w:lineRule="auto"/>
      </w:pPr>
      <w:r>
        <w:rPr>
          <w:rFonts w:ascii="宋体" w:hAnsi="宋体" w:eastAsia="宋体" w:cs="宋体"/>
          <w:color w:val="000"/>
          <w:sz w:val="28"/>
          <w:szCs w:val="28"/>
        </w:rPr>
        <w:t xml:space="preserve">　　按照县人民政府办公室《关于印发××县贯彻阳光政府四项制度实施方案》和《××佤族自治县人民政府监察局关于印发阳光政府四项制度实施方案贯彻实施情况监督检查实施方案的通知》文件的要求。政务服务中心召开会议成立了县政务服务中心实施阳光政府四项制度领导小组。明确责任，以中心主任为政务服务中心实施“阳光政府四项制度”的第一责任人;副主任为具体责任人;各股﹙室﹚负责人为成员的中心“阳光政府”四项制度建设工作领导小组，领导小组下设办公室，负责日常事务。负责督促落实政务中心“阳光政府”四项制度建设工作。领导小组办公室，具体负责中心“阳光政府”四项制度“重大决策听证”、“重大事项公示”、“重点工作通报”、“政务信息查询”的推进工作。领导小组的成立，标志着政务中心阳光政府四项制度工作启动。同时，明确了职责分工，严格资料报送、政务信息查询等工作纪律。通过召开会议动员学习、传达精神等方式，切实增强政务服务中心干部职工对实施阳光政府四项制度重要性的认识。并下发了《××县政务服务中心关于印发××县政务服务中心贯彻阳光政府四项制度实施方案的通知》、《××县政务服务中心实施阳光政府四项制度领导小组》。</w:t>
      </w:r>
    </w:p>
    <w:p>
      <w:pPr>
        <w:ind w:left="0" w:right="0" w:firstLine="560"/>
        <w:spacing w:before="450" w:after="450" w:line="312" w:lineRule="auto"/>
      </w:pPr>
      <w:r>
        <w:rPr>
          <w:rFonts w:ascii="宋体" w:hAnsi="宋体" w:eastAsia="宋体" w:cs="宋体"/>
          <w:color w:val="000"/>
          <w:sz w:val="28"/>
          <w:szCs w:val="28"/>
        </w:rPr>
        <w:t xml:space="preserve">　　五、挂钩扶贫和新农村建设取得新进展</w:t>
      </w:r>
    </w:p>
    <w:p>
      <w:pPr>
        <w:ind w:left="0" w:right="0" w:firstLine="560"/>
        <w:spacing w:before="450" w:after="450" w:line="312" w:lineRule="auto"/>
      </w:pPr>
      <w:r>
        <w:rPr>
          <w:rFonts w:ascii="宋体" w:hAnsi="宋体" w:eastAsia="宋体" w:cs="宋体"/>
          <w:color w:val="000"/>
          <w:sz w:val="28"/>
          <w:szCs w:val="28"/>
        </w:rPr>
        <w:t xml:space="preserve">　　一年来，在做好招商引资、企业服务等主要工作的同时，政务服务中心在资金非常困难的情况下千方百计筹集资金和物资，为挂钩点解决了水泥管十根，改善雨季部分公路中的积水排不出去的困难;为8组购置会议室凳子50个、解决群众开会时还要自己带凳子的问题，为5组的老党员岩生购买化肥等，以上几项折合人民币6千多元;单位派出慰问组到扶贫挂钩点勐卡镇马散村小学、新农村挂钩点勐卡镇莫窝村小学进行慰问，并带去了慰问金及物资折合人民币4000元。</w:t>
      </w:r>
    </w:p>
    <w:p>
      <w:pPr>
        <w:ind w:left="0" w:right="0" w:firstLine="560"/>
        <w:spacing w:before="450" w:after="450" w:line="312" w:lineRule="auto"/>
      </w:pPr>
      <w:r>
        <w:rPr>
          <w:rFonts w:ascii="宋体" w:hAnsi="宋体" w:eastAsia="宋体" w:cs="宋体"/>
          <w:color w:val="000"/>
          <w:sz w:val="28"/>
          <w:szCs w:val="28"/>
        </w:rPr>
        <w:t xml:space="preserve">　　六、投资环境进一步优化</w:t>
      </w:r>
    </w:p>
    <w:p>
      <w:pPr>
        <w:ind w:left="0" w:right="0" w:firstLine="560"/>
        <w:spacing w:before="450" w:after="450" w:line="312" w:lineRule="auto"/>
      </w:pPr>
      <w:r>
        <w:rPr>
          <w:rFonts w:ascii="宋体" w:hAnsi="宋体" w:eastAsia="宋体" w:cs="宋体"/>
          <w:color w:val="000"/>
          <w:sz w:val="28"/>
          <w:szCs w:val="28"/>
        </w:rPr>
        <w:t xml:space="preserve">　　政务服务中心以实践科学发展观活动促进我县茶产业企业的新变革。政务服务中心应岳宋乡党委政府的邀请参加乡茶产业座谈会，与其它部门领导和乡茶产业代表对茶产业企业今后的发展进行了座谈。并提出建立岳宋乡茶叶协会，制定相应规章制度以改变茶产业的现状，以协会为整体、变被动为主动引进龙头企业，打造品牌，将为我县的茶产业对外招商提供优越的前提条件。</w:t>
      </w:r>
    </w:p>
    <w:p>
      <w:pPr>
        <w:ind w:left="0" w:right="0" w:firstLine="560"/>
        <w:spacing w:before="450" w:after="450" w:line="312" w:lineRule="auto"/>
      </w:pPr>
      <w:r>
        <w:rPr>
          <w:rFonts w:ascii="宋体" w:hAnsi="宋体" w:eastAsia="宋体" w:cs="宋体"/>
          <w:color w:val="000"/>
          <w:sz w:val="28"/>
          <w:szCs w:val="28"/>
        </w:rPr>
        <w:t xml:space="preserve">　　七、存在问题及困难</w:t>
      </w:r>
    </w:p>
    <w:p>
      <w:pPr>
        <w:ind w:left="0" w:right="0" w:firstLine="560"/>
        <w:spacing w:before="450" w:after="450" w:line="312" w:lineRule="auto"/>
      </w:pPr>
      <w:r>
        <w:rPr>
          <w:rFonts w:ascii="宋体" w:hAnsi="宋体" w:eastAsia="宋体" w:cs="宋体"/>
          <w:color w:val="000"/>
          <w:sz w:val="28"/>
          <w:szCs w:val="28"/>
        </w:rPr>
        <w:t xml:space="preserve">　　存在的问题：一是群众对招商引资工作了解的多，认识不足，重视不够，缺少正确的看待和评价招商引资成果;二是外地优惠政策多，投资优势强，吸引了许多大企业的投资目光，相比较来说，××比较大的企业进不来。三是工作经费困难，交通工具老化不实用，难以开展招商引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2025-04-26T00:37:37+08:00</dcterms:created>
  <dcterms:modified xsi:type="dcterms:W3CDTF">2025-04-26T00:37:37+08:00</dcterms:modified>
</cp:coreProperties>
</file>

<file path=docProps/custom.xml><?xml version="1.0" encoding="utf-8"?>
<Properties xmlns="http://schemas.openxmlformats.org/officeDocument/2006/custom-properties" xmlns:vt="http://schemas.openxmlformats.org/officeDocument/2006/docPropsVTypes"/>
</file>