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最新模板班主任要培养学生的习惯，一个良好的行为习惯形成的过程是一个人将外在的要求内化为自身需要的过程。下面是小编为大家整理的五年级班主任工作总结，希望对您有所帮助!五年级班主任工作总结篇1一学年转眼就过去了，和孩子们共同...</w:t>
      </w:r>
    </w:p>
    <w:p>
      <w:pPr>
        <w:ind w:left="0" w:right="0" w:firstLine="560"/>
        <w:spacing w:before="450" w:after="450" w:line="312" w:lineRule="auto"/>
      </w:pPr>
      <w:r>
        <w:rPr>
          <w:rFonts w:ascii="宋体" w:hAnsi="宋体" w:eastAsia="宋体" w:cs="宋体"/>
          <w:color w:val="000"/>
          <w:sz w:val="28"/>
          <w:szCs w:val="28"/>
        </w:rPr>
        <w:t xml:space="preserve">五年级班主任工作总结最新模板</w:t>
      </w:r>
    </w:p>
    <w:p>
      <w:pPr>
        <w:ind w:left="0" w:right="0" w:firstLine="560"/>
        <w:spacing w:before="450" w:after="450" w:line="312" w:lineRule="auto"/>
      </w:pPr>
      <w:r>
        <w:rPr>
          <w:rFonts w:ascii="宋体" w:hAnsi="宋体" w:eastAsia="宋体" w:cs="宋体"/>
          <w:color w:val="000"/>
          <w:sz w:val="28"/>
          <w:szCs w:val="28"/>
        </w:rPr>
        <w:t xml:space="preserve">班主任要培养学生的习惯，一个良好的行为习惯形成的过程是一个人将外在的要求内化为自身需要的过程。下面是小编为大家整理的五年级班主任工作总结，希望对您有所帮助!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五年级班主任工作总结篇1</w:t>
      </w:r>
    </w:p>
    <w:p>
      <w:pPr>
        <w:ind w:left="0" w:right="0" w:firstLine="560"/>
        <w:spacing w:before="450" w:after="450" w:line="312" w:lineRule="auto"/>
      </w:pPr>
      <w:r>
        <w:rPr>
          <w:rFonts w:ascii="宋体" w:hAnsi="宋体" w:eastAsia="宋体" w:cs="宋体"/>
          <w:color w:val="000"/>
          <w:sz w:val="28"/>
          <w:szCs w:val="28"/>
        </w:rPr>
        <w:t xml:space="preserve">一学年转眼就过去了，和孩子们共同建设的这个集体，和孩子们都有了深厚的感情。为了更好地做好今后的班主任工作，特作小结如下：</w:t>
      </w:r>
    </w:p>
    <w:p>
      <w:pPr>
        <w:ind w:left="0" w:right="0" w:firstLine="560"/>
        <w:spacing w:before="450" w:after="450" w:line="312" w:lineRule="auto"/>
      </w:pPr>
      <w:r>
        <w:rPr>
          <w:rFonts w:ascii="宋体" w:hAnsi="宋体" w:eastAsia="宋体" w:cs="宋体"/>
          <w:color w:val="000"/>
          <w:sz w:val="28"/>
          <w:szCs w:val="28"/>
        </w:rPr>
        <w:t xml:space="preserve">一、建设良好的班风、学风</w:t>
      </w:r>
    </w:p>
    <w:p>
      <w:pPr>
        <w:ind w:left="0" w:right="0" w:firstLine="560"/>
        <w:spacing w:before="450" w:after="450" w:line="312" w:lineRule="auto"/>
      </w:pPr>
      <w:r>
        <w:rPr>
          <w:rFonts w:ascii="宋体" w:hAnsi="宋体" w:eastAsia="宋体" w:cs="宋体"/>
          <w:color w:val="000"/>
          <w:sz w:val="28"/>
          <w:szCs w:val="28"/>
        </w:rPr>
        <w:t xml:space="preserve">实践证明一个好的集体一定要有好的班风学风，这样才能给学生一个良好的学习氛围。基于这样的认识，开学初，我就对学生提出班级的.规章制度，任何人都必须遵守，包括教师子女。</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我给班级的卫生都分配到人，每个人都有事做，每个学生都要记住自己的责任田，尽心尽责按时打扫。还有班干张馨悦专门负责检查。卫生角也有专人管理。</w:t>
      </w:r>
    </w:p>
    <w:p>
      <w:pPr>
        <w:ind w:left="0" w:right="0" w:firstLine="560"/>
        <w:spacing w:before="450" w:after="450" w:line="312" w:lineRule="auto"/>
      </w:pPr>
      <w:r>
        <w:rPr>
          <w:rFonts w:ascii="宋体" w:hAnsi="宋体" w:eastAsia="宋体" w:cs="宋体"/>
          <w:color w:val="000"/>
          <w:sz w:val="28"/>
          <w:szCs w:val="28"/>
        </w:rPr>
        <w:t xml:space="preserve">2.路队</w:t>
      </w:r>
    </w:p>
    <w:p>
      <w:pPr>
        <w:ind w:left="0" w:right="0" w:firstLine="560"/>
        <w:spacing w:before="450" w:after="450" w:line="312" w:lineRule="auto"/>
      </w:pPr>
      <w:r>
        <w:rPr>
          <w:rFonts w:ascii="宋体" w:hAnsi="宋体" w:eastAsia="宋体" w:cs="宋体"/>
          <w:color w:val="000"/>
          <w:sz w:val="28"/>
          <w:szCs w:val="28"/>
        </w:rPr>
        <w:t xml:space="preserve">五年级的学生大了，不像低年级小朋友走路要排排好，但是，高年级的学生也有集体荣誉感，我就在班会上提出要求：路队要走好，比学习简单，做到以下要求就能走好。要求是：竖排后面同学看前面同学的后脑，成一条直线。横排三个城一线，以中间同学为基准。背古诗声音要洪亮。一学期以来，路队情况还很好。而且我们的同学还能主动给低年级的小同学让队。</w:t>
      </w:r>
    </w:p>
    <w:p>
      <w:pPr>
        <w:ind w:left="0" w:right="0" w:firstLine="560"/>
        <w:spacing w:before="450" w:after="450" w:line="312" w:lineRule="auto"/>
      </w:pPr>
      <w:r>
        <w:rPr>
          <w:rFonts w:ascii="宋体" w:hAnsi="宋体" w:eastAsia="宋体" w:cs="宋体"/>
          <w:color w:val="000"/>
          <w:sz w:val="28"/>
          <w:szCs w:val="28"/>
        </w:rPr>
        <w:t xml:space="preserve">3.两操</w:t>
      </w:r>
    </w:p>
    <w:p>
      <w:pPr>
        <w:ind w:left="0" w:right="0" w:firstLine="560"/>
        <w:spacing w:before="450" w:after="450" w:line="312" w:lineRule="auto"/>
      </w:pPr>
      <w:r>
        <w:rPr>
          <w:rFonts w:ascii="宋体" w:hAnsi="宋体" w:eastAsia="宋体" w:cs="宋体"/>
          <w:color w:val="000"/>
          <w:sz w:val="28"/>
          <w:szCs w:val="28"/>
        </w:rPr>
        <w:t xml:space="preserve">眼保健操、做操的纪律要求也很严格。都会把学校要求及时传达给学生。把学校的检查结果及时反馈给学生，有则改之，无则加勉。</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无论学校的什么活动，我都会让同学们积极准备，参加活动是尽力，结果重要，过程更重要。在学生运动会、冬季跑操、经典诵读等活动中，我们班都取得了优秀的成绩。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五年级班主任工作总结篇2</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此刻学期快结束了，即将过去的这一学期，我担任五年级__班班主任。班主任是班级的组织者和教育管理者，是学生健康成长的引路人，是联系各科任教师的纽带。班主任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我班孩子大多数来自乡镇，他们在纪律、课堂等方面还存在必须的问题，建立一个班风正、学风浓，同学之间团结友爱、刻苦学习、互相帮忙遵守纪律、有较强凝聚力向心力的班级体一向是我追求的目标。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团体服务的意识和团体利益高于个人的意识。学生明白自我身处在团体之中，应当为团体做出自我的一点贡献。一个班级的班风如何，直接影响着这个班级的各方面工作，影响着学生的品格构成。我深知班风的重要性，所以在开学的第一天，我就教育学生要爱学校，爱班级。在平常的工作生活中，我时刻注意培养学生的团体荣誉感，每当班级在学习上取得了好成绩，在纪律卫生上获得学校的表扬，我都要鼓励他们，表扬他们，和他们一齐庆贺。当班级如现问题，学生犯了错误，我都要和他们一齐分析原因，找不足，一齐加油，争取下次赶上来。在长期这样的氛围中，学生们有了比较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班干部是班团体中十分重要的组成部分。我在班干部产生上采用了任命、竞选和流动相结合的办法。经过竞选，选出班级学生喜爱的班级干部，更主要地培养了学生进取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能够继续留用，一些出现问题的给他一段时间改善他所出现的问题，同时他的职位要由其他表现不错的同学来担任，经过这一措施每名班干部养成了进取为同学服务的意识。班级的自我管理得到了加强，班团体内部也日趋团结。让尽可能多的让更多地同学参与到班级管理当中来，增强了他们的主人翁意识，此刻我班已经做到了人人有事做、事事有人管的良好班级环境。班主任不在时班干部会及时组织班委会议，进取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四、进取开展好文体活动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学生作为生命的个体，都会存在这样或那样的不足，我们要善于发现学生的闪光点，所以我充分利用墙报的宣传作用，对学生在每项活动中的每次提高我们都会在上头有所标记，记录他们成长的过程。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必须的成绩，但也存在必须的问题，比如遇到学生犯错误，有时比较急躁，和一部分学生沟通较少，这些问题我会在以后的工作中不断改善，以提高自我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五年级班主任工作总结篇3</w:t>
      </w:r>
    </w:p>
    <w:p>
      <w:pPr>
        <w:ind w:left="0" w:right="0" w:firstLine="560"/>
        <w:spacing w:before="450" w:after="450" w:line="312" w:lineRule="auto"/>
      </w:pPr>
      <w:r>
        <w:rPr>
          <w:rFonts w:ascii="宋体" w:hAnsi="宋体" w:eastAsia="宋体" w:cs="宋体"/>
          <w:color w:val="000"/>
          <w:sz w:val="28"/>
          <w:szCs w:val="28"/>
        </w:rPr>
        <w:t xml:space="preserve">这学期我担任五年级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6次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运动会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我不仅关心学生的学习、纪律，还关心他们的生活和思想情况，对不遵守纪律的学生耐心教育，不歧视他们，让他们感到集体的温暖，老师的爱。作为班主任，我以身作则，每天早早来到学校辅导学生的</w:t>
      </w:r>
    </w:p>
    <w:p>
      <w:pPr>
        <w:ind w:left="0" w:right="0" w:firstLine="560"/>
        <w:spacing w:before="450" w:after="450" w:line="312" w:lineRule="auto"/>
      </w:pPr>
      <w:r>
        <w:rPr>
          <w:rFonts w:ascii="宋体" w:hAnsi="宋体" w:eastAsia="宋体" w:cs="宋体"/>
          <w:color w:val="000"/>
          <w:sz w:val="28"/>
          <w:szCs w:val="28"/>
        </w:rPr>
        <w:t xml:space="preserve">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五年级班主任工作总结篇4</w:t>
      </w:r>
    </w:p>
    <w:p>
      <w:pPr>
        <w:ind w:left="0" w:right="0" w:firstLine="560"/>
        <w:spacing w:before="450" w:after="450" w:line="312" w:lineRule="auto"/>
      </w:pPr>
      <w:r>
        <w:rPr>
          <w:rFonts w:ascii="宋体" w:hAnsi="宋体" w:eastAsia="宋体" w:cs="宋体"/>
          <w:color w:val="000"/>
          <w:sz w:val="28"/>
          <w:szCs w:val="28"/>
        </w:rPr>
        <w:t xml:space="preserve">五下学期在充实忙碌的脚步中又走向了尾声。 回顾本学期的工作，简要总结如下：</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较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三、培养学生个性特长和创造能力：</w:t>
      </w:r>
    </w:p>
    <w:p>
      <w:pPr>
        <w:ind w:left="0" w:right="0" w:firstLine="560"/>
        <w:spacing w:before="450" w:after="450" w:line="312" w:lineRule="auto"/>
      </w:pPr>
      <w:r>
        <w:rPr>
          <w:rFonts w:ascii="宋体" w:hAnsi="宋体" w:eastAsia="宋体" w:cs="宋体"/>
          <w:color w:val="000"/>
          <w:sz w:val="28"/>
          <w:szCs w:val="28"/>
        </w:rPr>
        <w:t xml:space="preserve">这个时代需要复合型的、有创造性的人才。班主任在使素质不同的全体学生在各自原有基础上都得到尽可能大的提高和发展的同时，更要努力发掘学生的潜能，充分发展学生的个性特长、培养创造能力。我给学生提供各种发展平台，支持和鼓励他们发展特长，不放过任何一个培养学生能力的机会。 校运会上，我班团体总分第三；王意、陈志宇等同学获《小数报》不同奖项；丁梓等多名同学在市书法比赛中获奖；我班薛羽帆习作发表于《新民晚报》，学校《浅草报》我班发表了专刊，戈雨鑫、庄媛等四人的文章发表其上。吴丁丁、陈冯宜帆等人发表于《常州晚报》4篇，杨晨曦等2人多篇文章发表于《小记者》。</w:t>
      </w:r>
    </w:p>
    <w:p>
      <w:pPr>
        <w:ind w:left="0" w:right="0" w:firstLine="560"/>
        <w:spacing w:before="450" w:after="450" w:line="312" w:lineRule="auto"/>
      </w:pPr>
      <w:r>
        <w:rPr>
          <w:rFonts w:ascii="宋体" w:hAnsi="宋体" w:eastAsia="宋体" w:cs="宋体"/>
          <w:color w:val="000"/>
          <w:sz w:val="28"/>
          <w:szCs w:val="28"/>
        </w:rPr>
        <w:t xml:space="preserve">四、密切联系科任老师和家长，建立丰富的管理方法：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仅凭自己的威信和力量是不可能取得教育成功的，必须力争本班科任老师和家长对学生有一致的要求和态度，并时常同他们交换意见。我高度重视和家长的联系，尽量与家长取得共识。充分调动了家长的积极性，配合学校教育好孩子。通过电话、飞信、面谈等形式及时和家长沟通，通过观察、谈心、同学之间互相监督汇报以及听取来自科任老师、家长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一、学生大了，教育教学方法要随之灵活多变去适应他们；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二、学习累，要如何让他们学好又轻松？有兴趣不厌学？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三、青春期到了，如何让他们身心健康地平稳过渡学习进步？</w:t>
      </w:r>
    </w:p>
    <w:p>
      <w:pPr>
        <w:ind w:left="0" w:right="0" w:firstLine="560"/>
        <w:spacing w:before="450" w:after="450" w:line="312" w:lineRule="auto"/>
      </w:pPr>
      <w:r>
        <w:rPr>
          <w:rFonts w:ascii="宋体" w:hAnsi="宋体" w:eastAsia="宋体" w:cs="宋体"/>
          <w:color w:val="000"/>
          <w:sz w:val="28"/>
          <w:szCs w:val="28"/>
        </w:rPr>
        <w:t xml:space="preserve">随着年级的升高，学生们的自我管理能力逐渐提高了，他们的思想行为也体现出这个年龄段的特点。班主任如何捕捉这种变化，因势利导，引领孩子健康地成长，是我这个老班主任的新课题。</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五年级班主任工作总结篇5</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2025-01-31T13:29:52+08:00</dcterms:created>
  <dcterms:modified xsi:type="dcterms:W3CDTF">2025-01-31T13:29:52+08:00</dcterms:modified>
</cp:coreProperties>
</file>

<file path=docProps/custom.xml><?xml version="1.0" encoding="utf-8"?>
<Properties xmlns="http://schemas.openxmlformats.org/officeDocument/2006/custom-properties" xmlns:vt="http://schemas.openxmlformats.org/officeDocument/2006/docPropsVTypes"/>
</file>