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保教师德师风个人总结</w:t>
      </w:r>
      <w:bookmarkEnd w:id="1"/>
    </w:p>
    <w:p>
      <w:pPr>
        <w:jc w:val="center"/>
        <w:spacing w:before="0" w:after="450"/>
      </w:pPr>
      <w:r>
        <w:rPr>
          <w:rFonts w:ascii="Arial" w:hAnsi="Arial" w:eastAsia="Arial" w:cs="Arial"/>
          <w:color w:val="999999"/>
          <w:sz w:val="20"/>
          <w:szCs w:val="20"/>
        </w:rPr>
        <w:t xml:space="preserve">来源：网络  作者：梦中情人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教师德师风个人总结精选5篇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保教...</w:t>
      </w:r>
    </w:p>
    <w:p>
      <w:pPr>
        <w:ind w:left="0" w:right="0" w:firstLine="560"/>
        <w:spacing w:before="450" w:after="450" w:line="312" w:lineRule="auto"/>
      </w:pPr>
      <w:r>
        <w:rPr>
          <w:rFonts w:ascii="宋体" w:hAnsi="宋体" w:eastAsia="宋体" w:cs="宋体"/>
          <w:color w:val="000"/>
          <w:sz w:val="28"/>
          <w:szCs w:val="28"/>
        </w:rPr>
        <w:t xml:space="preserve">保教师德师风个人总结精选5篇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保教师德师风个人总结精选篇1</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保教师德师风个人总结精选篇2</w:t>
      </w:r>
    </w:p>
    <w:p>
      <w:pPr>
        <w:ind w:left="0" w:right="0" w:firstLine="560"/>
        <w:spacing w:before="450" w:after="450" w:line="312" w:lineRule="auto"/>
      </w:pPr>
      <w:r>
        <w:rPr>
          <w:rFonts w:ascii="宋体" w:hAnsi="宋体" w:eastAsia="宋体" w:cs="宋体"/>
          <w:color w:val="000"/>
          <w:sz w:val="28"/>
          <w:szCs w:val="28"/>
        </w:rPr>
        <w:t xml:space="preserve">通过最近师德师风的学习，我认为要提高自身的师德师风要从以下几个方面下手，努力提高自身的综合素质。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保教师德师风个人总结精选篇4</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保教师德师风个人总结精选篇5</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幼儿园工作已将有1年了。回首以往，在三百多个日子里，让我感同身受的是来自在座的每一位领导和老师给予我的信任、关心、支持和帮助，我也在跃升里幼儿园这个优秀的大家庭中成长成熟，古语说：滴水之恩，涌泉相报，我先借此机会向同仁们表示最衷心的感谢：谢谢大家！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学期工作。教学工作是幼儿园各项工作的核心，也是检验一个教师工作成败的关键。半年来，我坚持抓好新课程理念学习和应用的同时，积极探索教育教学规律，充分运用学校现有的教育教学资源，大胆改革课堂教学，加大新型教学方法使用力度。努力做好教学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请假时，认真履行学校的调课和请假制度，将我的课调整好，并与科任老师沟通好，做好班级的各项工作。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教室上利用各种生动形象的直观教具激发儿童的兴趣。真诚对待每一位父母，如实的和他们交流对孩子教育方面的看法，对父母提出的要求尽量去满足，对父母提出的教育孩子的疑问帮着查资料回答。当问题出现第一时间与父母联络很重要，让父母知道老师对问题很重视，对幼儿发展很在意。园内半日活动中，父母看到了自己孩子各方面的表现与进步，也看到了别的孩子的优点，有助于父母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配班工作，平时认真配合主班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2024-11-22T07:14:51+08:00</dcterms:created>
  <dcterms:modified xsi:type="dcterms:W3CDTF">2024-11-22T07:14:51+08:00</dcterms:modified>
</cp:coreProperties>
</file>

<file path=docProps/custom.xml><?xml version="1.0" encoding="utf-8"?>
<Properties xmlns="http://schemas.openxmlformats.org/officeDocument/2006/custom-properties" xmlns:vt="http://schemas.openxmlformats.org/officeDocument/2006/docPropsVTypes"/>
</file>