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八年级教师期末工作总结范文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八年级教师期末工作总结范文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w:t>
      </w:r>
    </w:p>
    <w:p>
      <w:pPr>
        <w:ind w:left="0" w:right="0" w:firstLine="560"/>
        <w:spacing w:before="450" w:after="450" w:line="312" w:lineRule="auto"/>
      </w:pPr>
      <w:r>
        <w:rPr>
          <w:rFonts w:ascii="宋体" w:hAnsi="宋体" w:eastAsia="宋体" w:cs="宋体"/>
          <w:color w:val="000"/>
          <w:sz w:val="28"/>
          <w:szCs w:val="28"/>
        </w:rPr>
        <w:t xml:space="preserve">八年级教师期末工作总结范文</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那么八年级教师期末工作总结该怎样写呢?下面就是小编给大家带来的八年级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&gt;八年级教师期末工作总结一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八九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&gt;八年级教师期末工作总结二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&gt;八年级教师期末工作总结三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&gt;八&gt;年级教师期末工作总结四</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&gt;八年级教师期末工作总结五</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时间过得真快，又是一学期工作结束了，为了更好地提高工作效率,提高教育教学质量,特对本学期工作总结如下</w:t>
      </w:r>
    </w:p>
    <w:p>
      <w:pPr>
        <w:ind w:left="0" w:right="0" w:firstLine="560"/>
        <w:spacing w:before="450" w:after="450" w:line="312" w:lineRule="auto"/>
      </w:pPr>
      <w:r>
        <w:rPr>
          <w:rFonts w:ascii="宋体" w:hAnsi="宋体" w:eastAsia="宋体" w:cs="宋体"/>
          <w:color w:val="000"/>
          <w:sz w:val="28"/>
          <w:szCs w:val="28"/>
        </w:rPr>
        <w:t xml:space="preserve">一、师德修养促教学态度转变</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二、教育教学方面以务实的态度开拓创新</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三、年级管理方面以团结互助的精神扎实开展</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__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重感情，讲原则，善于上下协调。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四、出勤方面以积极的心态要求自己</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成绩只代表过去。在新的学期里，我们八年级组全体教师一定创造性地开展各项工作，把各项工作做得更好。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2025-04-04T08:20:12+08:00</dcterms:created>
  <dcterms:modified xsi:type="dcterms:W3CDTF">2025-04-04T08:20:12+08:00</dcterms:modified>
</cp:coreProperties>
</file>

<file path=docProps/custom.xml><?xml version="1.0" encoding="utf-8"?>
<Properties xmlns="http://schemas.openxmlformats.org/officeDocument/2006/custom-properties" xmlns:vt="http://schemas.openxmlformats.org/officeDocument/2006/docPropsVTypes"/>
</file>