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财务经理工作总结范文精选</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范文精选对一段时间的工作进行总结是为了肯定成绩，找出问题，归纳出经验教训，提高认识，明确方向，以便进一步做好工作。以下是为大家精心整理的财务经理工作总结范文，希望对大家有帮助!更多精彩工作总结请关注。财务经理工作总结范文(1...</w:t>
      </w:r>
    </w:p>
    <w:p>
      <w:pPr>
        <w:ind w:left="0" w:right="0" w:firstLine="560"/>
        <w:spacing w:before="450" w:after="450" w:line="312" w:lineRule="auto"/>
      </w:pPr>
      <w:r>
        <w:rPr>
          <w:rFonts w:ascii="宋体" w:hAnsi="宋体" w:eastAsia="宋体" w:cs="宋体"/>
          <w:color w:val="000"/>
          <w:sz w:val="28"/>
          <w:szCs w:val="28"/>
        </w:rPr>
        <w:t xml:space="preserve">财务经理工作总结范文精选</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财务经理工作总结范文，希望对大家有帮助!更多精彩工作总结请关注。</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财务经理工作总结范文(1)</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2025-04-07T14:54:50+08:00</dcterms:created>
  <dcterms:modified xsi:type="dcterms:W3CDTF">2025-04-07T14:54:50+08:00</dcterms:modified>
</cp:coreProperties>
</file>

<file path=docProps/custom.xml><?xml version="1.0" encoding="utf-8"?>
<Properties xmlns="http://schemas.openxmlformats.org/officeDocument/2006/custom-properties" xmlns:vt="http://schemas.openxmlformats.org/officeDocument/2006/docPropsVTypes"/>
</file>