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事业单位办公室文秘工作总结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文秘工作总结【9篇】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w:t>
      </w:r>
    </w:p>
    <w:p>
      <w:pPr>
        <w:ind w:left="0" w:right="0" w:firstLine="560"/>
        <w:spacing w:before="450" w:after="450" w:line="312" w:lineRule="auto"/>
      </w:pPr>
      <w:r>
        <w:rPr>
          <w:rFonts w:ascii="宋体" w:hAnsi="宋体" w:eastAsia="宋体" w:cs="宋体"/>
          <w:color w:val="000"/>
          <w:sz w:val="28"/>
          <w:szCs w:val="28"/>
        </w:rPr>
        <w:t xml:space="preserve">事业单位办公室文秘工作总结【9篇】</w:t>
      </w:r>
    </w:p>
    <w:p>
      <w:pPr>
        <w:ind w:left="0" w:right="0" w:firstLine="560"/>
        <w:spacing w:before="450" w:after="450" w:line="312" w:lineRule="auto"/>
      </w:pPr>
      <w:r>
        <w:rPr>
          <w:rFonts w:ascii="宋体" w:hAnsi="宋体" w:eastAsia="宋体" w:cs="宋体"/>
          <w:color w:val="000"/>
          <w:sz w:val="28"/>
          <w:szCs w:val="28"/>
        </w:rPr>
        <w:t xml:space="preserve">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事业单位办公室文秘工作总结（篇1）</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事业单位办公室文秘工作总结（篇2）</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一是认真办文。公文是传达公司政策、意图的载体，公文的质量和水平直接影响司令的畅通，今年月，我开始负责拟写公文后，坚持发文前请同事帮忙，多次校对，确保无误，先后发文份，收文份。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二是锤炼业务讲提高。撰写汇报、总结份。利用办公室学习或为各部门校稿的同时，细心学习他人长处，改掉自己不足，并虚心向领导、同事请教，在不断学习和探索中使自己在文字材料上有所提高。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事业单位办公室文秘工作总结（篇3）</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事业单位办公室文秘工作总结（篇4）</w:t>
      </w:r>
    </w:p>
    <w:p>
      <w:pPr>
        <w:ind w:left="0" w:right="0" w:firstLine="560"/>
        <w:spacing w:before="450" w:after="450" w:line="312" w:lineRule="auto"/>
      </w:pPr>
      <w:r>
        <w:rPr>
          <w:rFonts w:ascii="宋体" w:hAnsi="宋体" w:eastAsia="宋体" w:cs="宋体"/>
          <w:color w:val="000"/>
          <w:sz w:val="28"/>
          <w:szCs w:val="28"/>
        </w:rPr>
        <w:t xml:space="preserve">20__年综合办公室在公司领导的正确领导下，在各科室的支持下，充分发挥办公室的枢纽、保障作用，，对分配的任何工作都没有怨言，公司领导和各科室对办公室的工作能够给与充分的理解，各项具体工作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工作人员都能够通过各种途径各项法律、法规，及时了解、掌握技术发展的新动向、新经验，积极参加公司组织的形式多样的学习教育活动，办公室人员的政治理论水平、业务素质和工作能力不断提高。树立高度的服务意识，服务态度和蔼、热情、耐心、细致，为领导、和其他部门提供良好周到的服务。能够注意态度和方法，和同志们的关系处理得比较和谐，各项工作都得到了各科室支持，落实顺利。</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较好地完成了任务；截止__月，办公室共收、发电子公文__件，纸件报送各类汇报材料__件，产品档案__份，技术工艺文件__份。</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对各种文件及时收发、登记、归档,保证上传下达;把我公司业务工作中形成的具有查考价值的技术工艺文件及文书材料进行整理、分类、归档；认真履行保密职责，保管好国家秘密文件。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3.做好机关后勤事务的管理。做好财务管理工作，保证公司正常运转；做好车辆的调配、使用和管理；做好安全稳定、值班工作，全年没有发生重大安全责任事故。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人员与其他各部门加强沟通，密切配合，互相支持，保证公司整体工作不出现纰漏。督促、协调上级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四、做好员工培训工作</w:t>
      </w:r>
    </w:p>
    <w:p>
      <w:pPr>
        <w:ind w:left="0" w:right="0" w:firstLine="560"/>
        <w:spacing w:before="450" w:after="450" w:line="312" w:lineRule="auto"/>
      </w:pPr>
      <w:r>
        <w:rPr>
          <w:rFonts w:ascii="宋体" w:hAnsi="宋体" w:eastAsia="宋体" w:cs="宋体"/>
          <w:color w:val="000"/>
          <w:sz w:val="28"/>
          <w:szCs w:val="28"/>
        </w:rPr>
        <w:t xml:space="preserve">20__年为更好的贯彻和执行新的GB150等法规、标准，综合办公室共组织员工内部培训2次，又结合内审、外审中查出的问题组织员工及有关责任人进行3次内部培训，认真学习了有关法规、标准、质量保证手册和程序文件与管理制度，学员们的学习情绪高涨讨论气氛热烈考试成绩优良。通过5次内部培训公司的质保体系运行又上了一个新台阶。</w:t>
      </w:r>
    </w:p>
    <w:p>
      <w:pPr>
        <w:ind w:left="0" w:right="0" w:firstLine="560"/>
        <w:spacing w:before="450" w:after="450" w:line="312" w:lineRule="auto"/>
      </w:pPr>
      <w:r>
        <w:rPr>
          <w:rFonts w:ascii="宋体" w:hAnsi="宋体" w:eastAsia="宋体" w:cs="宋体"/>
          <w:color w:val="000"/>
          <w:sz w:val="28"/>
          <w:szCs w:val="28"/>
        </w:rPr>
        <w:t xml:space="preserve">今年外部培训进行了4次其中无损检测换证和取证各一次，防辐射学习取证2次，确保公司的人员配备符合A2级压力容器制造许可的要求。在两次外审的检查中资源条件没有出现任何问题。</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20__年即将过去新的一年即将来临，综合办公室进一步加强与其他部门的沟通和合作做好后勤保障工作，将在员工培训、文件收发、归档等工作取得优异的成绩。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事业单位办公室文秘工作总结（篇7）</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w:t>
      </w:r>
    </w:p>
    <w:p>
      <w:pPr>
        <w:ind w:left="0" w:right="0" w:firstLine="560"/>
        <w:spacing w:before="450" w:after="450" w:line="312" w:lineRule="auto"/>
      </w:pPr>
      <w:r>
        <w:rPr>
          <w:rFonts w:ascii="宋体" w:hAnsi="宋体" w:eastAsia="宋体" w:cs="宋体"/>
          <w:color w:val="000"/>
          <w:sz w:val="28"/>
          <w:szCs w:val="28"/>
        </w:rPr>
        <w:t xml:space="preserve">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事业单位办公室文秘工作总结（篇8）</w:t>
      </w:r>
    </w:p>
    <w:p>
      <w:pPr>
        <w:ind w:left="0" w:right="0" w:firstLine="560"/>
        <w:spacing w:before="450" w:after="450" w:line="312" w:lineRule="auto"/>
      </w:pPr>
      <w:r>
        <w:rPr>
          <w:rFonts w:ascii="宋体" w:hAnsi="宋体" w:eastAsia="宋体" w:cs="宋体"/>
          <w:color w:val="000"/>
          <w:sz w:val="28"/>
          <w:szCs w:val="28"/>
        </w:rPr>
        <w:t xml:space="preserve">__年已经过去，一年来，在中心学校领导班子的正确领导下，我积极配合中心学校开展各项工作，在工作中始终坚持饱满的工作热情，积极的工作态度，努力为学校教育教学服务、为全镇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通过学习，我进一步增强了自己的党员意识和党员责任感，增强了政治敏锐性和鉴别力，增强了用理论指导工作的意识和能力。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副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镇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事业单位办公室文秘工作总结（篇9）</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2025-01-19T08:19:05+08:00</dcterms:created>
  <dcterms:modified xsi:type="dcterms:W3CDTF">2025-01-19T08:19:05+08:00</dcterms:modified>
</cp:coreProperties>
</file>

<file path=docProps/custom.xml><?xml version="1.0" encoding="utf-8"?>
<Properties xmlns="http://schemas.openxmlformats.org/officeDocument/2006/custom-properties" xmlns:vt="http://schemas.openxmlformats.org/officeDocument/2006/docPropsVTypes"/>
</file>