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高三班主任工作总结（通用12篇）高三班主任工作总结 篇1 担任24班班主任，面临高三年级下学期繁重的备考任务，不仅教学任务重，而且班主任工作是高中阶段最累最重的，既要为每个考生准备高考档案，还要做深入细致的思想工作，关心每一个学生的思想状态...</w:t>
      </w:r>
    </w:p>
    <w:p>
      <w:pPr>
        <w:ind w:left="0" w:right="0" w:firstLine="560"/>
        <w:spacing w:before="450" w:after="450" w:line="312" w:lineRule="auto"/>
      </w:pPr>
      <w:r>
        <w:rPr>
          <w:rFonts w:ascii="宋体" w:hAnsi="宋体" w:eastAsia="宋体" w:cs="宋体"/>
          <w:color w:val="000"/>
          <w:sz w:val="28"/>
          <w:szCs w:val="28"/>
        </w:rPr>
        <w:t xml:space="preserve">高三班主任工作总结（通用12篇）</w:t>
      </w:r>
    </w:p>
    <w:p>
      <w:pPr>
        <w:ind w:left="0" w:right="0" w:firstLine="560"/>
        <w:spacing w:before="450" w:after="450" w:line="312" w:lineRule="auto"/>
      </w:pPr>
      <w:r>
        <w:rPr>
          <w:rFonts w:ascii="宋体" w:hAnsi="宋体" w:eastAsia="宋体" w:cs="宋体"/>
          <w:color w:val="000"/>
          <w:sz w:val="28"/>
          <w:szCs w:val="28"/>
        </w:rPr>
        <w:t xml:space="preserve">高三班主任工作总结 篇1</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 以志激人 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高三班主任工作总结 篇2</w:t>
      </w:r>
    </w:p>
    <w:p>
      <w:pPr>
        <w:ind w:left="0" w:right="0" w:firstLine="560"/>
        <w:spacing w:before="450" w:after="450" w:line="312" w:lineRule="auto"/>
      </w:pPr>
      <w:r>
        <w:rPr>
          <w:rFonts w:ascii="宋体" w:hAnsi="宋体" w:eastAsia="宋体" w:cs="宋体"/>
          <w:color w:val="000"/>
          <w:sz w:val="28"/>
          <w:szCs w:val="28"/>
        </w:rPr>
        <w:t xml:space="preserve">三年时光，转眼飞逝，20__届高考落下帷幕，宣城二中本届高三全体师生向全市人民交上一份满意答卷，本科达线人数(在籍学生)1077人，一本人数477人，文科一本107人，高三21班文化课一本达线14人，文化课本科达线25人，体艺双达线10人，达线共49人(全班56人)。丰收的季节，喜悦的心情，酸甜苦辣只有班主任心里清楚，班级虽然圆满完成学校下达的任务，但仍有遗憾。把我这3年班级管理的具体做法和心得写出来与大家分享，分享成功是次要的，主要是从中汲取教训，以便更好的为宣城二中学校提升服务。</w:t>
      </w:r>
    </w:p>
    <w:p>
      <w:pPr>
        <w:ind w:left="0" w:right="0" w:firstLine="560"/>
        <w:spacing w:before="450" w:after="450" w:line="312" w:lineRule="auto"/>
      </w:pPr>
      <w:r>
        <w:rPr>
          <w:rFonts w:ascii="宋体" w:hAnsi="宋体" w:eastAsia="宋体" w:cs="宋体"/>
          <w:color w:val="000"/>
          <w:sz w:val="28"/>
          <w:szCs w:val="28"/>
        </w:rPr>
        <w:t xml:space="preserve">一， 高一第一学期阶段，从细节入手狠抓常规养成教育。</w:t>
      </w:r>
    </w:p>
    <w:p>
      <w:pPr>
        <w:ind w:left="0" w:right="0" w:firstLine="560"/>
        <w:spacing w:before="450" w:after="450" w:line="312" w:lineRule="auto"/>
      </w:pPr>
      <w:r>
        <w:rPr>
          <w:rFonts w:ascii="宋体" w:hAnsi="宋体" w:eastAsia="宋体" w:cs="宋体"/>
          <w:color w:val="000"/>
          <w:sz w:val="28"/>
          <w:szCs w:val="28"/>
        </w:rPr>
        <w:t xml:space="preserve">高一入班狠抓学生的行为习惯养成教育，小事大抓，班级卫生，课堂纪律，诚信考试，学生服饰，男女生交往，杜绝手机入班，学习氛围我都很重视。开主题班会认真准备，对学生进行正能量教育，让他们自己规划好他们的高中三年学习计划和目标。成绩是我重视之重，班级成绩好是王道。每次月考及联考后很重视成绩分析，每次考完后都找不同层次学生谈心交流，指出存在问题，鼓舞他们的士气。每次大考高一(21)班成绩都是名列前茅的优秀班级。我可以说是早，晚自习到堂率最高的班主任行列之中，积极参加学校组织的活动，集体荣誉感强，积极开展班级课外活动，班级研学活动，运动会高度重视，满足他们的野性需求，让他们在苦学中寻找诗和远方。</w:t>
      </w:r>
    </w:p>
    <w:p>
      <w:pPr>
        <w:ind w:left="0" w:right="0" w:firstLine="560"/>
        <w:spacing w:before="450" w:after="450" w:line="312" w:lineRule="auto"/>
      </w:pPr>
      <w:r>
        <w:rPr>
          <w:rFonts w:ascii="宋体" w:hAnsi="宋体" w:eastAsia="宋体" w:cs="宋体"/>
          <w:color w:val="000"/>
          <w:sz w:val="28"/>
          <w:szCs w:val="28"/>
        </w:rPr>
        <w:t xml:space="preserve">二，班主任引领，充分发挥班干部作用</w:t>
      </w:r>
    </w:p>
    <w:p>
      <w:pPr>
        <w:ind w:left="0" w:right="0" w:firstLine="560"/>
        <w:spacing w:before="450" w:after="450" w:line="312" w:lineRule="auto"/>
      </w:pPr>
      <w:r>
        <w:rPr>
          <w:rFonts w:ascii="宋体" w:hAnsi="宋体" w:eastAsia="宋体" w:cs="宋体"/>
          <w:color w:val="000"/>
          <w:sz w:val="28"/>
          <w:szCs w:val="28"/>
        </w:rPr>
        <w:t xml:space="preserve">为了充分培养学生多元化，综合素质的培养，许多事情都是我布置，班干及学生代表完成。班干选举，优干及三好学生选举，贫困生助学金评选，班级值日安排，座位滚动安排都让班干及学生代表完成，我来监管。别的老师上课我时常到班级窗口偷窥班级，怕影响老师上课的节奏，我再三强调只是看学生的上课情况，发现上课不认真听讲的，睡觉的，走神的，课间或晚自习即使处理，大多数同学老师理解，少部分学生烦。本届我大力发挥班干部管理班级，值周班干各负其责，层层负责，大胆发挥学生管理学生，培养学生学会做人，学会做事，学会学习，更快培养适应社会的发展而需要的新型人才。我相信我们班的部分班干在大学里更会如鱼得水，管理领导才能会更加突出。</w:t>
      </w:r>
    </w:p>
    <w:p>
      <w:pPr>
        <w:ind w:left="0" w:right="0" w:firstLine="560"/>
        <w:spacing w:before="450" w:after="450" w:line="312" w:lineRule="auto"/>
      </w:pPr>
      <w:r>
        <w:rPr>
          <w:rFonts w:ascii="宋体" w:hAnsi="宋体" w:eastAsia="宋体" w:cs="宋体"/>
          <w:color w:val="000"/>
          <w:sz w:val="28"/>
          <w:szCs w:val="28"/>
        </w:rPr>
        <w:t xml:space="preserve">三，班级学生个体差异大，因材施教</w:t>
      </w:r>
    </w:p>
    <w:p>
      <w:pPr>
        <w:ind w:left="0" w:right="0" w:firstLine="560"/>
        <w:spacing w:before="450" w:after="450" w:line="312" w:lineRule="auto"/>
      </w:pPr>
      <w:r>
        <w:rPr>
          <w:rFonts w:ascii="宋体" w:hAnsi="宋体" w:eastAsia="宋体" w:cs="宋体"/>
          <w:color w:val="000"/>
          <w:sz w:val="28"/>
          <w:szCs w:val="28"/>
        </w:rPr>
        <w:t xml:space="preserve">我班大多数学生是农村的，留守学生多，城里学生少但家庭情况复杂多。班级有问题的学生太多，而且许多问题太严重，说出来你可能不敢相信自己的耳朵。社会在进步问题孩子性格怪异，看不惯社会，常为一些小事与人闹矛盾，我行我素，集体荣誉感差。而且还遇到一两个不讲理的家长，不配合班主任，纵容孩子。夜晚睡觉我时常告诫自己，苦自己，也不要轻易把他们推给家庭甚至社会，这样会毁掉孩子及其家庭，少培养一个社会坏人比少考一个大学生更重要，例子我就不举了。我的宗旨是真心关爱每位学生，关爱他们的家庭，对待犯错误的学生我首先是耐心教育，屡教不改通知家长到校帮助管理教育，实在不行的请年级部领导协助管理。我得出结论，爱违纪的学生一定与家长的家庭教育有关。人老心善，对年级组的检查打分制度处理贯彻的不到位，对迟到违纪的少数学生处罚不到位，我虽然自嘲不是我软而是我善良。对犯班级明令禁止的而犯错误的学生绝不手软，在班上让学生自己砸了3部手机(学生自己在班砸，事先要家长到校沟通好)，对待谈恋爱的学生屡次教育，程度较重的通知双方父母到校讲清厉害关系，家长负责监管家校共管，效果显著，回头看他们今年高考都超过本科分数线。</w:t>
      </w:r>
    </w:p>
    <w:p>
      <w:pPr>
        <w:ind w:left="0" w:right="0" w:firstLine="560"/>
        <w:spacing w:before="450" w:after="450" w:line="312" w:lineRule="auto"/>
      </w:pPr>
      <w:r>
        <w:rPr>
          <w:rFonts w:ascii="宋体" w:hAnsi="宋体" w:eastAsia="宋体" w:cs="宋体"/>
          <w:color w:val="000"/>
          <w:sz w:val="28"/>
          <w:szCs w:val="28"/>
        </w:rPr>
        <w:t xml:space="preserve">四，班级教师齐抓共管。</w:t>
      </w:r>
    </w:p>
    <w:p>
      <w:pPr>
        <w:ind w:left="0" w:right="0" w:firstLine="560"/>
        <w:spacing w:before="450" w:after="450" w:line="312" w:lineRule="auto"/>
      </w:pPr>
      <w:r>
        <w:rPr>
          <w:rFonts w:ascii="宋体" w:hAnsi="宋体" w:eastAsia="宋体" w:cs="宋体"/>
          <w:color w:val="000"/>
          <w:sz w:val="28"/>
          <w:szCs w:val="28"/>
        </w:rPr>
        <w:t xml:space="preserve">二中教师都是好样的，把教书育人看着比天还大的事，都能做好自己的本质工作，精心备课上课，晚自习认真辅导耐心答疑，有时连课下十分钟也得不到休息。有时间就找学生沟通，给他们补缺补差，特别是数学老师经常利用晚自习前一段时间义务给学生讲练习。感谢校领导把我班教师集中安排在一个大办公室，班上的学生上课情况，课后表现，我班教师及时和我沟通，我立刻处理，把问题扼杀在萌芽中，事半功倍效果特别好。20__届高三(21)学生不会忘记在他们人生最重要的高中学习中遇到的这些良师益友，语文谭宝翠，数学薛磊，英语任琦，政治施月琴，历史郑蔚,体育李小强。感谢他们为21班孩子实现了他们理想付出艰辛工作。也感谢为这届运筹帷幄决胜千里的级部管理人员。成绩出来后许多家长在微信对我及班级老师的感激之情，来自肺腑我能听的到，他们的喜悦之情无法用语言表达。</w:t>
      </w:r>
    </w:p>
    <w:p>
      <w:pPr>
        <w:ind w:left="0" w:right="0" w:firstLine="560"/>
        <w:spacing w:before="450" w:after="450" w:line="312" w:lineRule="auto"/>
      </w:pPr>
      <w:r>
        <w:rPr>
          <w:rFonts w:ascii="宋体" w:hAnsi="宋体" w:eastAsia="宋体" w:cs="宋体"/>
          <w:color w:val="000"/>
          <w:sz w:val="28"/>
          <w:szCs w:val="28"/>
        </w:rPr>
        <w:t xml:space="preserve">五，陪伴是最好的告白。</w:t>
      </w:r>
    </w:p>
    <w:p>
      <w:pPr>
        <w:ind w:left="0" w:right="0" w:firstLine="560"/>
        <w:spacing w:before="450" w:after="450" w:line="312" w:lineRule="auto"/>
      </w:pPr>
      <w:r>
        <w:rPr>
          <w:rFonts w:ascii="宋体" w:hAnsi="宋体" w:eastAsia="宋体" w:cs="宋体"/>
          <w:color w:val="000"/>
          <w:sz w:val="28"/>
          <w:szCs w:val="28"/>
        </w:rPr>
        <w:t xml:space="preserve">二中班主任累是全市闻名的，本届班主任出勤率高分时段直播班主任在堂率高。“高”一定要落到实处，陪伴学生是爱学生最好的告白，早读陪他们一起读书，他们上课我在办公室备课陪，在走廊窗外巡视陪他们听课，大课间陪他们一起跑操，晚自习6点后，晚自习9:40后到陪他们上晚自习，在班上放心的看他们一眼，这一天我的心就踏实多了。家长有什么信息转达给学生我立即能通知，发现问题立即和学生沟通处理，使他们有一种安全稳定感。特别是高三最后2个月左右，许多学生心理出现不自信情绪不稳，心情急躁不安状况，我总是耐心找他们沟通，分层说教鼓励他们，拿我往届心理有点小问题不影响高考成功的案例鼓励他们，你们高考一定能成功，要相信自己。高考结果出来后和我分析一样。</w:t>
      </w:r>
    </w:p>
    <w:p>
      <w:pPr>
        <w:ind w:left="0" w:right="0" w:firstLine="560"/>
        <w:spacing w:before="450" w:after="450" w:line="312" w:lineRule="auto"/>
      </w:pPr>
      <w:r>
        <w:rPr>
          <w:rFonts w:ascii="宋体" w:hAnsi="宋体" w:eastAsia="宋体" w:cs="宋体"/>
          <w:color w:val="000"/>
          <w:sz w:val="28"/>
          <w:szCs w:val="28"/>
        </w:rPr>
        <w:t xml:space="preserve">对这届学生我心中多少留有遗憾，本科没能达到百分百，学艺术的学生太少(总共10人学体艺)，遇到两个顽固不化自以为是的女家长影响了自己小孩前途。有遗憾才有反思，有反思才有进步，有进步才有动力，有动力才会更好的工作，有更好的工作才懂得感恩，有感恩生活才有意义，有意义才是我们所要的生活，我觉得我应该为他们做的更多更好。为什么我的眼常含泪水因为我对这土地爱得深沉!感谢20__届高三21班所有的孩子们，有你们我的生活才更充实更精彩!谢谢你们，我爱你们!</w:t>
      </w:r>
    </w:p>
    <w:p>
      <w:pPr>
        <w:ind w:left="0" w:right="0" w:firstLine="560"/>
        <w:spacing w:before="450" w:after="450" w:line="312" w:lineRule="auto"/>
      </w:pPr>
      <w:r>
        <w:rPr>
          <w:rFonts w:ascii="宋体" w:hAnsi="宋体" w:eastAsia="宋体" w:cs="宋体"/>
          <w:color w:val="000"/>
          <w:sz w:val="28"/>
          <w:szCs w:val="28"/>
        </w:rPr>
        <w:t xml:space="preserve">高三班主任工作总结 篇3</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高三班主任工作总结 篇4</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高三班主任工作总结 篇5</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 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 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高三班主任工作总结 篇6</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高三班主任工作总结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w:t>
      </w:r>
    </w:p>
    <w:p>
      <w:pPr>
        <w:ind w:left="0" w:right="0" w:firstLine="560"/>
        <w:spacing w:before="450" w:after="450" w:line="312" w:lineRule="auto"/>
      </w:pPr>
      <w:r>
        <w:rPr>
          <w:rFonts w:ascii="宋体" w:hAnsi="宋体" w:eastAsia="宋体" w:cs="宋体"/>
          <w:color w:val="000"/>
          <w:sz w:val="28"/>
          <w:szCs w:val="28"/>
        </w:rPr>
        <w:t xml:space="preserve">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高三班主任工作总结 篇9</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高三班主任工作总结 篇10</w:t>
      </w:r>
    </w:p>
    <w:p>
      <w:pPr>
        <w:ind w:left="0" w:right="0" w:firstLine="560"/>
        <w:spacing w:before="450" w:after="450" w:line="312" w:lineRule="auto"/>
      </w:pPr>
      <w:r>
        <w:rPr>
          <w:rFonts w:ascii="宋体" w:hAnsi="宋体" w:eastAsia="宋体" w:cs="宋体"/>
          <w:color w:val="000"/>
          <w:sz w:val="28"/>
          <w:szCs w:val="28"/>
        </w:rPr>
        <w:t xml:space="preserve">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高三班主任工作总结 篇11</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本学期，班级总体发展良好，常规管理扎实有效，无重大恶性事件;成绩管理显著，虚拟达线人数、各科平均分都位居前列。现将主要工作总结如下：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一、本学期的主要工作(四个方面)：</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常规管理扎实有效，无重大恶性事件;成绩管理显著，虚拟达线人数、各科平均分都位居前列。</w:t>
      </w:r>
    </w:p>
    <w:p>
      <w:pPr>
        <w:ind w:left="0" w:right="0" w:firstLine="560"/>
        <w:spacing w:before="450" w:after="450" w:line="312" w:lineRule="auto"/>
      </w:pPr>
      <w:r>
        <w:rPr>
          <w:rFonts w:ascii="宋体" w:hAnsi="宋体" w:eastAsia="宋体" w:cs="宋体"/>
          <w:color w:val="000"/>
          <w:sz w:val="28"/>
          <w:szCs w:val="28"/>
        </w:rPr>
        <w:t xml:space="preserve">高三班主任工作总结 篇12</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2025-04-04T03:52:08+08:00</dcterms:created>
  <dcterms:modified xsi:type="dcterms:W3CDTF">2025-04-04T03:52:08+08:00</dcterms:modified>
</cp:coreProperties>
</file>

<file path=docProps/custom.xml><?xml version="1.0" encoding="utf-8"?>
<Properties xmlns="http://schemas.openxmlformats.org/officeDocument/2006/custom-properties" xmlns:vt="http://schemas.openxmlformats.org/officeDocument/2006/docPropsVTypes"/>
</file>