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高中英语教学总结与反思</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中英语教学总结与反思范文英语教师都明白一点，学生只有对英语及其文化有积极的情态，才能保持英语学习的动力并取得成绩，下面是小编为大家整理的高中英语教学总结与反思，希望对您有所帮助!高中英语教学总结与反思篇1紧张有序的一年又结束了，在学校、年...</w:t>
      </w:r>
    </w:p>
    <w:p>
      <w:pPr>
        <w:ind w:left="0" w:right="0" w:firstLine="560"/>
        <w:spacing w:before="450" w:after="450" w:line="312" w:lineRule="auto"/>
      </w:pPr>
      <w:r>
        <w:rPr>
          <w:rFonts w:ascii="宋体" w:hAnsi="宋体" w:eastAsia="宋体" w:cs="宋体"/>
          <w:color w:val="000"/>
          <w:sz w:val="28"/>
          <w:szCs w:val="28"/>
        </w:rPr>
        <w:t xml:space="preserve">高中英语教学总结与反思范文</w:t>
      </w:r>
    </w:p>
    <w:p>
      <w:pPr>
        <w:ind w:left="0" w:right="0" w:firstLine="560"/>
        <w:spacing w:before="450" w:after="450" w:line="312" w:lineRule="auto"/>
      </w:pPr>
      <w:r>
        <w:rPr>
          <w:rFonts w:ascii="宋体" w:hAnsi="宋体" w:eastAsia="宋体" w:cs="宋体"/>
          <w:color w:val="000"/>
          <w:sz w:val="28"/>
          <w:szCs w:val="28"/>
        </w:rPr>
        <w:t xml:space="preserve">英语教师都明白一点，学生只有对英语及其文化有积极的情态，才能保持英语学习的动力并取得成绩，下面是小编为大家整理的高中英语教学总结与反思，希望对您有所帮助!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高中英语教学总结与反思篇2</w:t>
      </w:r>
    </w:p>
    <w:p>
      <w:pPr>
        <w:ind w:left="0" w:right="0" w:firstLine="560"/>
        <w:spacing w:before="450" w:after="450" w:line="312" w:lineRule="auto"/>
      </w:pPr>
      <w:r>
        <w:rPr>
          <w:rFonts w:ascii="宋体" w:hAnsi="宋体" w:eastAsia="宋体" w:cs="宋体"/>
          <w:color w:val="000"/>
          <w:sz w:val="28"/>
          <w:szCs w:val="28"/>
        </w:rPr>
        <w:t xml:space="preserve">时光飞逝，不知不觉间一个学期就要结束了。一个学期以来，在学校领导的指导和关心下，我一直在不断地成长进步着。作为任课教师，我从所教班级的实际出发，夯实学生的英语基础，培养学生的自主学习意识，激发学生的学习兴趣，不断进行课堂教学的创新与研究，认真落实课程计划和教学常规，加强教育教学理论的学习，取得了一定的成绩。作为备课组长，我带领高一英语备课组全组老师“干实事，求实效”，踏实地工作着。我们始终坚持以教学工作为中心，严格落实学校的“三步五环节”教学法，圆满完成了本学期的教育教学工作，回顾过去，展望未来，我要总结做得好的地方，反思和改进不足之处。</w:t>
      </w:r>
    </w:p>
    <w:p>
      <w:pPr>
        <w:ind w:left="0" w:right="0" w:firstLine="560"/>
        <w:spacing w:before="450" w:after="450" w:line="312" w:lineRule="auto"/>
      </w:pPr>
      <w:r>
        <w:rPr>
          <w:rFonts w:ascii="宋体" w:hAnsi="宋体" w:eastAsia="宋体" w:cs="宋体"/>
          <w:color w:val="000"/>
          <w:sz w:val="28"/>
          <w:szCs w:val="28"/>
        </w:rPr>
        <w:t xml:space="preserve">本学期我担任高一实验班的教学工作，我所教的两个班级为高一23班和高一24班。这两个班级的学生特点不同。23班的学生学习较扎实有效，课堂气氛活跃，学习英语的积极性高，成绩相对突出；24班学生头脑反应敏锐，但是学习努力程度不够，成绩相对弱一点。</w:t>
      </w:r>
    </w:p>
    <w:p>
      <w:pPr>
        <w:ind w:left="0" w:right="0" w:firstLine="560"/>
        <w:spacing w:before="450" w:after="450" w:line="312" w:lineRule="auto"/>
      </w:pPr>
      <w:r>
        <w:rPr>
          <w:rFonts w:ascii="宋体" w:hAnsi="宋体" w:eastAsia="宋体" w:cs="宋体"/>
          <w:color w:val="000"/>
          <w:sz w:val="28"/>
          <w:szCs w:val="28"/>
        </w:rPr>
        <w:t xml:space="preserve">作为任课教师，本学期我主要做的工作如下：</w:t>
      </w:r>
    </w:p>
    <w:p>
      <w:pPr>
        <w:ind w:left="0" w:right="0" w:firstLine="560"/>
        <w:spacing w:before="450" w:after="450" w:line="312" w:lineRule="auto"/>
      </w:pPr>
      <w:r>
        <w:rPr>
          <w:rFonts w:ascii="宋体" w:hAnsi="宋体" w:eastAsia="宋体" w:cs="宋体"/>
          <w:color w:val="000"/>
          <w:sz w:val="28"/>
          <w:szCs w:val="28"/>
        </w:rPr>
        <w:t xml:space="preserve">一、加强书写的规范</w:t>
      </w:r>
    </w:p>
    <w:p>
      <w:pPr>
        <w:ind w:left="0" w:right="0" w:firstLine="560"/>
        <w:spacing w:before="450" w:after="450" w:line="312" w:lineRule="auto"/>
      </w:pPr>
      <w:r>
        <w:rPr>
          <w:rFonts w:ascii="宋体" w:hAnsi="宋体" w:eastAsia="宋体" w:cs="宋体"/>
          <w:color w:val="000"/>
          <w:sz w:val="28"/>
          <w:szCs w:val="28"/>
        </w:rPr>
        <w:t xml:space="preserve">英语的书写在很大程度上决定了学生英语书面表达的得分档次，所以我从一开始就要求学生认真练字，规范书写，这是一项需要长期坚持做的工作，在这过程中，我给学生展示了衡水中学的书法，深深地震撼了每一个学生，在批改试卷时，我也有意识地指导学生注重书写，并赋予5分的卷面分，这一措施收到了初步的成效。</w:t>
      </w:r>
    </w:p>
    <w:p>
      <w:pPr>
        <w:ind w:left="0" w:right="0" w:firstLine="560"/>
        <w:spacing w:before="450" w:after="450" w:line="312" w:lineRule="auto"/>
      </w:pPr>
      <w:r>
        <w:rPr>
          <w:rFonts w:ascii="宋体" w:hAnsi="宋体" w:eastAsia="宋体" w:cs="宋体"/>
          <w:color w:val="000"/>
          <w:sz w:val="28"/>
          <w:szCs w:val="28"/>
        </w:rPr>
        <w:t xml:space="preserve">二、听力教学重策略的指导</w:t>
      </w:r>
    </w:p>
    <w:p>
      <w:pPr>
        <w:ind w:left="0" w:right="0" w:firstLine="560"/>
        <w:spacing w:before="450" w:after="450" w:line="312" w:lineRule="auto"/>
      </w:pPr>
      <w:r>
        <w:rPr>
          <w:rFonts w:ascii="宋体" w:hAnsi="宋体" w:eastAsia="宋体" w:cs="宋体"/>
          <w:color w:val="000"/>
          <w:sz w:val="28"/>
          <w:szCs w:val="28"/>
        </w:rPr>
        <w:t xml:space="preserve">对于高一新生来说，听力是他们的弱项，为了提高学生的听力水平，我在日常教学中采取了很多措施。我节选了难度适中的英语小视频，VoA慢速英语，英语歌曲、英语小诗，英语演讲片段等，根据学生的实际情况，改编成填空题，问答题，选择题等各种形式，深受学生的喜爱，无形中减少了学生对听力的畏惧感。</w:t>
      </w:r>
    </w:p>
    <w:p>
      <w:pPr>
        <w:ind w:left="0" w:right="0" w:firstLine="560"/>
        <w:spacing w:before="450" w:after="450" w:line="312" w:lineRule="auto"/>
      </w:pPr>
      <w:r>
        <w:rPr>
          <w:rFonts w:ascii="宋体" w:hAnsi="宋体" w:eastAsia="宋体" w:cs="宋体"/>
          <w:color w:val="000"/>
          <w:sz w:val="28"/>
          <w:szCs w:val="28"/>
        </w:rPr>
        <w:t xml:space="preserve">三、用经典文章培养学生的学习兴趣，滋养学生的心灵</w:t>
      </w:r>
    </w:p>
    <w:p>
      <w:pPr>
        <w:ind w:left="0" w:right="0" w:firstLine="560"/>
        <w:spacing w:before="450" w:after="450" w:line="312" w:lineRule="auto"/>
      </w:pPr>
      <w:r>
        <w:rPr>
          <w:rFonts w:ascii="宋体" w:hAnsi="宋体" w:eastAsia="宋体" w:cs="宋体"/>
          <w:color w:val="000"/>
          <w:sz w:val="28"/>
          <w:szCs w:val="28"/>
        </w:rPr>
        <w:t xml:space="preserve">在学生的学习兴趣培养方面，我经常给学生阅读一些经典的英语短文，励志类、心灵鸡汤类的文章，我发现了一本很好的书《美国语文》，这本书里面有丰富的英语文章，我选取了其中一部分优美的语篇让他们阅读。在上英语课之前让学生自主播放“走遍美国”，每天一集，几分钟的时间，让学生感悟地道的英语，同时了解西方文化。在课间操时间，让学生大声朗读“掌中宝”，这些做法效果还是可以的。</w:t>
      </w:r>
    </w:p>
    <w:p>
      <w:pPr>
        <w:ind w:left="0" w:right="0" w:firstLine="560"/>
        <w:spacing w:before="450" w:after="450" w:line="312" w:lineRule="auto"/>
      </w:pPr>
      <w:r>
        <w:rPr>
          <w:rFonts w:ascii="宋体" w:hAnsi="宋体" w:eastAsia="宋体" w:cs="宋体"/>
          <w:color w:val="000"/>
          <w:sz w:val="28"/>
          <w:szCs w:val="28"/>
        </w:rPr>
        <w:t xml:space="preserve">作为备课组长，本学期我带领备课组做了如下几项工作：</w:t>
      </w:r>
    </w:p>
    <w:p>
      <w:pPr>
        <w:ind w:left="0" w:right="0" w:firstLine="560"/>
        <w:spacing w:before="450" w:after="450" w:line="312" w:lineRule="auto"/>
      </w:pPr>
      <w:r>
        <w:rPr>
          <w:rFonts w:ascii="宋体" w:hAnsi="宋体" w:eastAsia="宋体" w:cs="宋体"/>
          <w:color w:val="000"/>
          <w:sz w:val="28"/>
          <w:szCs w:val="28"/>
        </w:rPr>
        <w:t xml:space="preserve">一、明确职责，多措并举，不断提高学生的学习积极性</w:t>
      </w:r>
    </w:p>
    <w:p>
      <w:pPr>
        <w:ind w:left="0" w:right="0" w:firstLine="560"/>
        <w:spacing w:before="450" w:after="450" w:line="312" w:lineRule="auto"/>
      </w:pPr>
      <w:r>
        <w:rPr>
          <w:rFonts w:ascii="宋体" w:hAnsi="宋体" w:eastAsia="宋体" w:cs="宋体"/>
          <w:color w:val="000"/>
          <w:sz w:val="28"/>
          <w:szCs w:val="28"/>
        </w:rPr>
        <w:t xml:space="preserve">（一）开学之初，我们备课组从学科实际出发，对全体学生进行了问卷调查，并和高二英语组做了交流，按照学校工作计划制定了详实的备课组工作计划，利用集体备课时间进行了交流、讨论、修改和完善，让备课组的全体老师都明确本学期的工作任务和工作目标，为本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首先从提高学生的学习兴趣与学习能力，改变学生的学习习惯，培养学生的学习自觉性，提高学生对英语学习的自信心入手，采取了各种有效的措施。分层教学，学习共同体，单词王拼写大赛，科学实验进课堂，“走遍美国”的课前导入，英语模仿秀比赛，新概念英语诵读等活动在一定程度上活跃了学习气氛，激发了学生学习英语的热情。</w:t>
      </w:r>
    </w:p>
    <w:p>
      <w:pPr>
        <w:ind w:left="0" w:right="0" w:firstLine="560"/>
        <w:spacing w:before="450" w:after="450" w:line="312" w:lineRule="auto"/>
      </w:pPr>
      <w:r>
        <w:rPr>
          <w:rFonts w:ascii="宋体" w:hAnsi="宋体" w:eastAsia="宋体" w:cs="宋体"/>
          <w:color w:val="000"/>
          <w:sz w:val="28"/>
          <w:szCs w:val="28"/>
        </w:rPr>
        <w:t xml:space="preserve">二、团结协作、乐于奉献，成绩骄人</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__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三、精心研究教材，创新教学模式</w:t>
      </w:r>
    </w:p>
    <w:p>
      <w:pPr>
        <w:ind w:left="0" w:right="0" w:firstLine="560"/>
        <w:spacing w:before="450" w:after="450" w:line="312" w:lineRule="auto"/>
      </w:pPr>
      <w:r>
        <w:rPr>
          <w:rFonts w:ascii="宋体" w:hAnsi="宋体" w:eastAsia="宋体" w:cs="宋体"/>
          <w:color w:val="000"/>
          <w:sz w:val="28"/>
          <w:szCs w:val="28"/>
        </w:rPr>
        <w:t xml:space="preserve">我们备课组青年教师多，对教材的研究欠缺，经验不足，我们严格实行“先导课”模式，青年教师先听课，后上课，一边学习和研究，一边探索前行，不断提高课堂教学效率。我们结合学生英语学习的实际情况，总结课堂教学经验，创造性地使用教材。在使用必修一和必须二的教材时，我们针对12个话题的每个模块灵活设计课时，根据自己学生的英语基础情况，大胆改革教学模式，设计新颖有趣的教学活动内容，优化整合模块内容，突出了读写的技能培养。在注重培养学生运用英语的能力的同时，我们结合了传统的教学方法“精讲多练”，精心设计了每一课时的导学案。此外，本学期我们备课组老师积极参与了学校的小微课题研究，几乎人人参与，教研氛围浓厚。在日常的教学中，教师之间经常相互听课评课，老教师手把手地指导新教师如何上好课，如何编写导学案，如何批阅作文，如何组织好课堂教学，在老教师的悉心指导下，青年教师进步很快，在全校组织的青年教师优质课比赛中，我们组的青年教师成绩突出，受到学校领导及听课教师的一致好评。</w:t>
      </w:r>
    </w:p>
    <w:p>
      <w:pPr>
        <w:ind w:left="0" w:right="0" w:firstLine="560"/>
        <w:spacing w:before="450" w:after="450" w:line="312" w:lineRule="auto"/>
      </w:pPr>
      <w:r>
        <w:rPr>
          <w:rFonts w:ascii="宋体" w:hAnsi="宋体" w:eastAsia="宋体" w:cs="宋体"/>
          <w:color w:val="000"/>
          <w:sz w:val="28"/>
          <w:szCs w:val="28"/>
        </w:rPr>
        <w:t xml:space="preserve">虽然本学期我带领备课组做了大量的工作，也取得了一定的成绩，但是我们的工作还有很多不足之处，作为备课组长，我自己还不够成熟，对于备课组的指导与引领作用发挥得还远远不够。作为实验班的任课教师我虽然时常反思自己的教学工作和方法，但仍有很多需要提升的地方，有待于进一步加强，力求更加完美。</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高中英语教学总结与反思篇3</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高中英语教学总结与反思篇4</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