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教师个人意识形态工作总结汇报【9篇】</w:t>
      </w:r>
      <w:bookmarkEnd w:id="1"/>
    </w:p>
    <w:p>
      <w:pPr>
        <w:jc w:val="center"/>
        <w:spacing w:before="0" w:after="450"/>
      </w:pPr>
      <w:r>
        <w:rPr>
          <w:rFonts w:ascii="Arial" w:hAnsi="Arial" w:eastAsia="Arial" w:cs="Arial"/>
          <w:color w:val="999999"/>
          <w:sz w:val="20"/>
          <w:szCs w:val="20"/>
        </w:rPr>
        <w:t xml:space="preserve">来源：网络  作者：清幽竹影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意识形态是指以社会意识形式存在的意识形态上层建筑的一部分。 以下是为大家整理的关于教师个人意识形态工作总结汇报的文章9篇 ,欢迎品鉴！教师个人意识形态工作总结汇报篇1　　202_年上半年，我镇在县委、县政府的正确领导下，在县委宣传部的指导下...</w:t>
      </w:r>
    </w:p>
    <w:p>
      <w:pPr>
        <w:ind w:left="0" w:right="0" w:firstLine="560"/>
        <w:spacing w:before="450" w:after="450" w:line="312" w:lineRule="auto"/>
      </w:pPr>
      <w:r>
        <w:rPr>
          <w:rFonts w:ascii="宋体" w:hAnsi="宋体" w:eastAsia="宋体" w:cs="宋体"/>
          <w:color w:val="000"/>
          <w:sz w:val="28"/>
          <w:szCs w:val="28"/>
        </w:rPr>
        <w:t xml:space="preserve">意识形态是指以社会意识形式存在的意识形态上层建筑的一部分。 以下是为大家整理的关于教师个人意识形态工作总结汇报的文章9篇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教师个人意识形态工作总结汇报篇1</w:t>
      </w:r>
    </w:p>
    <w:p>
      <w:pPr>
        <w:ind w:left="0" w:right="0" w:firstLine="560"/>
        <w:spacing w:before="450" w:after="450" w:line="312" w:lineRule="auto"/>
      </w:pPr>
      <w:r>
        <w:rPr>
          <w:rFonts w:ascii="宋体" w:hAnsi="宋体" w:eastAsia="宋体" w:cs="宋体"/>
          <w:color w:val="000"/>
          <w:sz w:val="28"/>
          <w:szCs w:val="28"/>
        </w:rPr>
        <w:t xml:space="preserve">　　202_年上半年，我镇在县委、县政府的正确领导下，在县委宣传部的指导下，深入学习习近平新时代中国特色社会主义思想和党的十九大精神，深入贯彻习近平总书记调研指导河南工作时的重要讲话精神，全面落实党中央、国务院决策部署，主动适应经济发展新常态，坚持稳中求进工作总基调，以新发展理念为引领，以提高发展质量和效益为中心，以推进供给侧结构性改革为主线，统筹推进“五位一体”总体布局和协调推进“四个全面”战略布局，着力发挥优势打好“四张牌”，加快推进“三区一群”建设，坚决打响“四大攻坚战”，统筹稳增长与调结构、扩需求与促转型、抓改革与防风险、谋发展与惠民生，着力深化社会主义核心价值观建设，结合“两学一做”学习教育工作，把强化理论武装、夯实思想基础作为精神文明建设的重中之重，以正确的舆论引导人，以高尚的精神塑造人，以优秀的作品鼓舞人，牢牢把握正确舆论方向。现将具体工作汇报如下：</w:t>
      </w:r>
    </w:p>
    <w:p>
      <w:pPr>
        <w:ind w:left="0" w:right="0" w:firstLine="560"/>
        <w:spacing w:before="450" w:after="450" w:line="312" w:lineRule="auto"/>
      </w:pPr>
      <w:r>
        <w:rPr>
          <w:rFonts w:ascii="宋体" w:hAnsi="宋体" w:eastAsia="宋体" w:cs="宋体"/>
          <w:color w:val="000"/>
          <w:sz w:val="28"/>
          <w:szCs w:val="28"/>
        </w:rPr>
        <w:t xml:space="preserve">　&gt;　一、加强组织领导，明确责任分工</w:t>
      </w:r>
    </w:p>
    <w:p>
      <w:pPr>
        <w:ind w:left="0" w:right="0" w:firstLine="560"/>
        <w:spacing w:before="450" w:after="450" w:line="312" w:lineRule="auto"/>
      </w:pPr>
      <w:r>
        <w:rPr>
          <w:rFonts w:ascii="宋体" w:hAnsi="宋体" w:eastAsia="宋体" w:cs="宋体"/>
          <w:color w:val="000"/>
          <w:sz w:val="28"/>
          <w:szCs w:val="28"/>
        </w:rPr>
        <w:t xml:space="preserve">　　我镇党委高度重视意识形态工作，深入贯彻落实中央、省、市、县关于意识形态工作的决策部署和指示精神，牢牢把握正确的政治方向，严守政治纪律和政治规矩，坚决维护党中央权威，在思想上、政治上、行动上与习近平总书记为核心的党中央保持高度一致。把意识形态工作作为党的建设重要内容，纳入重要议事日程，纳入党建工作责任，纳入领导班子、机关干部目标管理，与经济建设、政治建设、文化建设、社会建设、生态文明建设和党的意识建设紧密结合，一同部署、一同落实、一同建设、一同考核，出现问题严格问责追责。</w:t>
      </w:r>
    </w:p>
    <w:p>
      <w:pPr>
        <w:ind w:left="0" w:right="0" w:firstLine="560"/>
        <w:spacing w:before="450" w:after="450" w:line="312" w:lineRule="auto"/>
      </w:pPr>
      <w:r>
        <w:rPr>
          <w:rFonts w:ascii="宋体" w:hAnsi="宋体" w:eastAsia="宋体" w:cs="宋体"/>
          <w:color w:val="000"/>
          <w:sz w:val="28"/>
          <w:szCs w:val="28"/>
        </w:rPr>
        <w:t xml:space="preserve">　　进一步明确了镇党委书记为意识形态工作第一责任人。镇党委书记带头承担好党委领导班子的主体责任，20XX年上半年主持镇党委会议专题研究意识形态工作1次。旗帜鲜明地站在意识形态工作第一线，带头抓意识形态工作，带头管阵地、管导向、强队伍，带头批评错误观点和错误倾向，切实做到重要工作亲自部署、重要问题亲自过问、重大事件亲自处置。同时也明确了分管领导和其他领导班子对于意识形态工作的分工，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　&gt;　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　　以学习宣传贯彻习近平新时代中国特色社会主义思想和党的十九大精神为主线，以落实各项活动为抓手，以创新学习模式为载体，结合“两学一做”学习教育活动的开展，进一步健全和完善党委理论中心组学习制度。</w:t>
      </w:r>
    </w:p>
    <w:p>
      <w:pPr>
        <w:ind w:left="0" w:right="0" w:firstLine="560"/>
        <w:spacing w:before="450" w:after="450" w:line="312" w:lineRule="auto"/>
      </w:pPr>
      <w:r>
        <w:rPr>
          <w:rFonts w:ascii="宋体" w:hAnsi="宋体" w:eastAsia="宋体" w:cs="宋体"/>
          <w:color w:val="000"/>
          <w:sz w:val="28"/>
          <w:szCs w:val="28"/>
        </w:rPr>
        <w:t xml:space="preserve">　　上半年召开了由班子成员、站所长、村支“两委”参加的党委理论中心组学习活动6次，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加快韩寺发展结合起来，用理论来指导实践，用实践来丰富理论。截止目前，全镇开展党委理论中心组学习8次，发言30(人)次，利用干部职工大会集中组织干部职工学习9次310人次，参学率达98%。</w:t>
      </w:r>
    </w:p>
    <w:p>
      <w:pPr>
        <w:ind w:left="0" w:right="0" w:firstLine="560"/>
        <w:spacing w:before="450" w:after="450" w:line="312" w:lineRule="auto"/>
      </w:pPr>
      <w:r>
        <w:rPr>
          <w:rFonts w:ascii="宋体" w:hAnsi="宋体" w:eastAsia="宋体" w:cs="宋体"/>
          <w:color w:val="000"/>
          <w:sz w:val="28"/>
          <w:szCs w:val="28"/>
        </w:rPr>
        <w:t xml:space="preserve">　&gt;　三、提高舆论引导能力，做好宣传思想工作</w:t>
      </w:r>
    </w:p>
    <w:p>
      <w:pPr>
        <w:ind w:left="0" w:right="0" w:firstLine="560"/>
        <w:spacing w:before="450" w:after="450" w:line="312" w:lineRule="auto"/>
      </w:pPr>
      <w:r>
        <w:rPr>
          <w:rFonts w:ascii="宋体" w:hAnsi="宋体" w:eastAsia="宋体" w:cs="宋体"/>
          <w:color w:val="000"/>
          <w:sz w:val="28"/>
          <w:szCs w:val="28"/>
        </w:rPr>
        <w:t xml:space="preserve">　　我镇党委坚持正确的舆论导向，壮大积极向上的主流思想，为全镇经济社会全面发展营造良好的舆论环境和社会氛围。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一)加大宣传力度，营造昂扬向上的舆论氛围。以中牟县委宣传部、中牟县文化旅游局开展的“双优”“双带”送文化下乡活动为契机，丰富人民群众精神文化生活，着力推进社会主义核心价值观，唱响时代发展主旋律。加大对党和国家方针政策、会议精神的宣传贯彻力度，结合“两学一做”学习教育开展，镇领导深入到挂钩联系党支部讲“党课”、参加“三会一课”，不断加强党员的知识学习，提高党员干部觉悟，把全体党员的思想统一到实施跨越式发展上来。</w:t>
      </w:r>
    </w:p>
    <w:p>
      <w:pPr>
        <w:ind w:left="0" w:right="0" w:firstLine="560"/>
        <w:spacing w:before="450" w:after="450" w:line="312" w:lineRule="auto"/>
      </w:pPr>
      <w:r>
        <w:rPr>
          <w:rFonts w:ascii="宋体" w:hAnsi="宋体" w:eastAsia="宋体" w:cs="宋体"/>
          <w:color w:val="000"/>
          <w:sz w:val="28"/>
          <w:szCs w:val="28"/>
        </w:rPr>
        <w:t xml:space="preserve">　　组织全镇各村委会、村民小组认真开展好“两委”换届纪律宣传工作，在各村委会分别悬挂横幅6条、发送警示短信1500余条、发放宣传单和宣传手册20XX余份，不折不扣地把换届纪律宣传工作抓细抓实。做好全镇党代会、人代会、服务型基层党组织创建、新型农村合作医疗、特色生态农业、“美丽乡村”建设、瓜果采摘基地建设、大气污染防治、精准扶贫等重点工作和县委、县政府重要决策的宣传。截止目前，上报政务信息8篇，利用韩寺镇公众账号共推送文章1800篇，其中原创240篇，被中牟县政府办微信公众号采用16篇，其他微信公众号采用6篇，使各项工作深入人心，营造了良好的社会舆论氛围。</w:t>
      </w:r>
    </w:p>
    <w:p>
      <w:pPr>
        <w:ind w:left="0" w:right="0" w:firstLine="560"/>
        <w:spacing w:before="450" w:after="450" w:line="312" w:lineRule="auto"/>
      </w:pPr>
      <w:r>
        <w:rPr>
          <w:rFonts w:ascii="宋体" w:hAnsi="宋体" w:eastAsia="宋体" w:cs="宋体"/>
          <w:color w:val="000"/>
          <w:sz w:val="28"/>
          <w:szCs w:val="28"/>
        </w:rPr>
        <w:t xml:space="preserve">　　(二)开展形式多样的宣教活动，深入推进“你我同行共筑平安”活动，开展缅怀先烈爱国教育活动。清明节前，韩寺镇党委、政府干部职工开展“我们的节日”祭奠先烈红色教育活动，活动中通过学习《党章》、《中国共产党廉洁自律准则》、《中国共产党纪律处分条例》，进一步推进了“两学一做”学习教育深入开展。以“五一”国际劳动节、“五四”青年节为契机，组织开展以“志愿奉献，清洁镇区”为主题的清扫街道行动，组织全镇干部职工90余人参加志愿活动，激励了广大党员、团员继承弘扬“五四”精神和劳动光荣的优良传统，为韩寺镇树立“创新、协调、绿色、开放、共享”发展理念奠定坚实基础。我镇还积极开展道路交通、森林防火、防震减灾、大气污染、精准扶贫、依法治国、文明旅游等宣传活动，免费发放各类资料、画册及宣传物品，为全面普及相关知识，深入推进“平安韩寺”，构建社会和谐稳定营造了良好的氛围。</w:t>
      </w:r>
    </w:p>
    <w:p>
      <w:pPr>
        <w:ind w:left="0" w:right="0" w:firstLine="560"/>
        <w:spacing w:before="450" w:after="450" w:line="312" w:lineRule="auto"/>
      </w:pPr>
      <w:r>
        <w:rPr>
          <w:rFonts w:ascii="宋体" w:hAnsi="宋体" w:eastAsia="宋体" w:cs="宋体"/>
          <w:color w:val="000"/>
          <w:sz w:val="28"/>
          <w:szCs w:val="28"/>
        </w:rPr>
        <w:t xml:space="preserve">　&gt;　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一)部分党员干部的思想政治觉悟有待进一步提高。个别年轻党员干部思想普遍比较活跃，对意识形态工作认识上还有差距，对党的政策、相关理论性文件等缺乏学习热情，这部分党员干部的思想政治觉悟丞待进一步加强。</w:t>
      </w:r>
    </w:p>
    <w:p>
      <w:pPr>
        <w:ind w:left="0" w:right="0" w:firstLine="560"/>
        <w:spacing w:before="450" w:after="450" w:line="312" w:lineRule="auto"/>
      </w:pPr>
      <w:r>
        <w:rPr>
          <w:rFonts w:ascii="宋体" w:hAnsi="宋体" w:eastAsia="宋体" w:cs="宋体"/>
          <w:color w:val="000"/>
          <w:sz w:val="28"/>
          <w:szCs w:val="28"/>
        </w:rPr>
        <w:t xml:space="preserve">　　(二)网络舆情引导及监测力度有待提高。在社会大环境的影响下，意识形态工作受互联网新媒体的影响尤其巨大，如何加强对微博、微信、网站等新媒体意识形态领域工作的监管和引领，落实难度较大，需要不断创新工作思路和具体举措，相关从业人员的责任心和业务能力也需进一步加强。</w:t>
      </w:r>
    </w:p>
    <w:p>
      <w:pPr>
        <w:ind w:left="0" w:right="0" w:firstLine="560"/>
        <w:spacing w:before="450" w:after="450" w:line="312" w:lineRule="auto"/>
      </w:pPr>
      <w:r>
        <w:rPr>
          <w:rFonts w:ascii="宋体" w:hAnsi="宋体" w:eastAsia="宋体" w:cs="宋体"/>
          <w:color w:val="000"/>
          <w:sz w:val="28"/>
          <w:szCs w:val="28"/>
        </w:rPr>
        <w:t xml:space="preserve">　　下一步，我镇将进一步落实意识形态工作责任制。继续以落实意识形态工作责任制为重点，把意识形态工作纳入党建工作责任制，纳入领导班子、干部目标管理的重要内容，认真落实意识形态工作责任制。党委书记坚持做到重要意识形态工作亲自部署、重要意识形态问题亲自过问、重大意识形态事件亲自处置。紧紧围绕全年工作目标，着力在统一思想、凝聚力量、鼓舞干劲、增强实效上下功夫，努力在理论武装、舆论引导、文明创建和文化发展上取得新进展，不断激发全镇广大干部群众工作激情，为推进我镇经济社会大发展提供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教师个人意识形态工作总结汇报篇2</w:t>
      </w:r>
    </w:p>
    <w:p>
      <w:pPr>
        <w:ind w:left="0" w:right="0" w:firstLine="560"/>
        <w:spacing w:before="450" w:after="450" w:line="312" w:lineRule="auto"/>
      </w:pPr>
      <w:r>
        <w:rPr>
          <w:rFonts w:ascii="宋体" w:hAnsi="宋体" w:eastAsia="宋体" w:cs="宋体"/>
          <w:color w:val="000"/>
          <w:sz w:val="28"/>
          <w:szCs w:val="28"/>
        </w:rPr>
        <w:t xml:space="preserve">　　20__年1月5日下午，学校党委在行政中心512召开专题会议，总结学校20__年意识形态工作，对进一步加强和改进相关工作作出部署。全体在校校领导，校党委主要职能部门负责同志参加。会议由校党委书记张宏伟主持。</w:t>
      </w:r>
    </w:p>
    <w:p>
      <w:pPr>
        <w:ind w:left="0" w:right="0" w:firstLine="560"/>
        <w:spacing w:before="450" w:after="450" w:line="312" w:lineRule="auto"/>
      </w:pPr>
      <w:r>
        <w:rPr>
          <w:rFonts w:ascii="宋体" w:hAnsi="宋体" w:eastAsia="宋体" w:cs="宋体"/>
          <w:color w:val="000"/>
          <w:sz w:val="28"/>
          <w:szCs w:val="28"/>
        </w:rPr>
        <w:t xml:space="preserve">　　会上，校党委副书记李玉翔从“总体情况”、“主要工作”、“现存问题与不足”、“今后重点工作设想”等四个方面，总结汇报了学校20__年意识形态工作。他指出，学校党委始终高度重视意识形态工作，坚持正确的政治方向和舆论导向，不断强化政治意识、责任意识、阵地意识，积极构建学校宣传思想工作大格局，努力开创意识形态工作新局面。</w:t>
      </w:r>
    </w:p>
    <w:p>
      <w:pPr>
        <w:ind w:left="0" w:right="0" w:firstLine="560"/>
        <w:spacing w:before="450" w:after="450" w:line="312" w:lineRule="auto"/>
      </w:pPr>
      <w:r>
        <w:rPr>
          <w:rFonts w:ascii="宋体" w:hAnsi="宋体" w:eastAsia="宋体" w:cs="宋体"/>
          <w:color w:val="000"/>
          <w:sz w:val="28"/>
          <w:szCs w:val="28"/>
        </w:rPr>
        <w:t xml:space="preserve">　　校党委书记张宏伟在总结讲话中，就做好学校20__年意识形态工作提出三点指导意见：一是领导班子成员在思想上要高度重视，充分认识到意识形态工作对育人工作的重要性;二是在工作上应该为学校意识形态工作提供更多的帮助和支持;三是夯实基础，进一步加强教师队伍建设，注重青年教师和学生培养。领导干部要敢抓敢管，在广大师生中积极宣传党的路线、方针、政策，加强正面宣传教育。同时，面对不良舆论，要敢于亮剑。</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教师个人意识形态工作总结汇报篇3</w:t>
      </w:r>
    </w:p>
    <w:p>
      <w:pPr>
        <w:ind w:left="0" w:right="0" w:firstLine="560"/>
        <w:spacing w:before="450" w:after="450" w:line="312" w:lineRule="auto"/>
      </w:pPr>
      <w:r>
        <w:rPr>
          <w:rFonts w:ascii="宋体" w:hAnsi="宋体" w:eastAsia="宋体" w:cs="宋体"/>
          <w:color w:val="000"/>
          <w:sz w:val="28"/>
          <w:szCs w:val="28"/>
        </w:rPr>
        <w:t xml:space="preserve">　　为全面落实中央、省委、市委关于意识形态工作的有关规定和精神，我单位坚持把意识形态工作作为贯彻法院工作的一条红线，以树立和践行“四个意识”、传播社会正能量为重点，以法院队伍建设为保证，积极开展了符合法院实际的意识形态工作，有力推动了各项工作健康发展。现将推进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一、意识形态工作情况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w:t>
      </w:r>
    </w:p>
    <w:p>
      <w:pPr>
        <w:ind w:left="0" w:right="0" w:firstLine="560"/>
        <w:spacing w:before="450" w:after="450" w:line="312" w:lineRule="auto"/>
      </w:pPr>
      <w:r>
        <w:rPr>
          <w:rFonts w:ascii="宋体" w:hAnsi="宋体" w:eastAsia="宋体" w:cs="宋体"/>
          <w:color w:val="000"/>
          <w:sz w:val="28"/>
          <w:szCs w:val="28"/>
        </w:rPr>
        <w:t xml:space="preserve">　　党组/党委高度重视意识形态工作，党组/党委书记作为抓全院意识形态工作的第一责任人，班子其他成员履行分管领域意识形态责任，中层主要负责人是所在部门“第一责任人”。我们坚持“一把手”带头，一把手负总责，班子成员各负其责，定期汇报意识形态领域情况，对重大事件、重要情况有针对性地进行引导。把意识形态工作融入到业务工作全过程中，确保法院意识形态工作与业务工作两不误。</w:t>
      </w:r>
    </w:p>
    <w:p>
      <w:pPr>
        <w:ind w:left="0" w:right="0" w:firstLine="560"/>
        <w:spacing w:before="450" w:after="450" w:line="312" w:lineRule="auto"/>
      </w:pPr>
      <w:r>
        <w:rPr>
          <w:rFonts w:ascii="宋体" w:hAnsi="宋体" w:eastAsia="宋体" w:cs="宋体"/>
          <w:color w:val="000"/>
          <w:sz w:val="28"/>
          <w:szCs w:val="28"/>
        </w:rPr>
        <w:t xml:space="preserve">　　（二）强化理论学习，提升思想认识</w:t>
      </w:r>
    </w:p>
    <w:p>
      <w:pPr>
        <w:ind w:left="0" w:right="0" w:firstLine="560"/>
        <w:spacing w:before="450" w:after="450" w:line="312" w:lineRule="auto"/>
      </w:pPr>
      <w:r>
        <w:rPr>
          <w:rFonts w:ascii="宋体" w:hAnsi="宋体" w:eastAsia="宋体" w:cs="宋体"/>
          <w:color w:val="000"/>
          <w:sz w:val="28"/>
          <w:szCs w:val="28"/>
        </w:rPr>
        <w:t xml:space="preserve">　　将意识形态工作纳入到党组/党委学习的重要内容中，以学习型党组织建设为平台，结合推进“两学一做”学习教育常态化制度化，把意识形态工作纳入学习内容。以支部为单位进行例会学习，及时传达学习党中央和上级党委关于意识形态工作的决策部署及指示精神。通过领导班子成员上党课，廉政警示教育等方式，将学习理论、学习业务和党建专题知识讲座有机结合起来，努力创建学习型党组织。</w:t>
      </w:r>
    </w:p>
    <w:p>
      <w:pPr>
        <w:ind w:left="0" w:right="0" w:firstLine="560"/>
        <w:spacing w:before="450" w:after="450" w:line="312" w:lineRule="auto"/>
      </w:pPr>
      <w:r>
        <w:rPr>
          <w:rFonts w:ascii="宋体" w:hAnsi="宋体" w:eastAsia="宋体" w:cs="宋体"/>
          <w:color w:val="000"/>
          <w:sz w:val="28"/>
          <w:szCs w:val="28"/>
        </w:rPr>
        <w:t xml:space="preserve">　　（三）注重网络宣传，严格舆情管控</w:t>
      </w:r>
    </w:p>
    <w:p>
      <w:pPr>
        <w:ind w:left="0" w:right="0" w:firstLine="560"/>
        <w:spacing w:before="450" w:after="450" w:line="312" w:lineRule="auto"/>
      </w:pPr>
      <w:r>
        <w:rPr>
          <w:rFonts w:ascii="宋体" w:hAnsi="宋体" w:eastAsia="宋体" w:cs="宋体"/>
          <w:color w:val="000"/>
          <w:sz w:val="28"/>
          <w:szCs w:val="28"/>
        </w:rPr>
        <w:t xml:space="preserve">　　一是注重舆论引导，维护网络意识形态安全。开通法院官方微博、官方微信公众号、官方抖音、官方头条，切实抓好“一网两微一平台”建设，开启“互联网+”意识形态教育新模式。每季度召开一次新闻发布会，通报法院工作情况。选任责任心强的年轻同志为网评员，负责宣传工作动态，配合市网信部门做好监控和引导涉法舆情；二是建立健全党务政务信息公开制度，依托党务、政务信息公开网络，在穆棱法院门户网站及时公开本单位重大决策、重要人事任免、财务预算等相关信息。</w:t>
      </w:r>
    </w:p>
    <w:p>
      <w:pPr>
        <w:ind w:left="0" w:right="0" w:firstLine="560"/>
        <w:spacing w:before="450" w:after="450" w:line="312" w:lineRule="auto"/>
      </w:pPr>
      <w:r>
        <w:rPr>
          <w:rFonts w:ascii="宋体" w:hAnsi="宋体" w:eastAsia="宋体" w:cs="宋体"/>
          <w:color w:val="000"/>
          <w:sz w:val="28"/>
          <w:szCs w:val="28"/>
        </w:rPr>
        <w:t xml:space="preserve">　　（四)强化身体力行，发挥模范作用</w:t>
      </w:r>
    </w:p>
    <w:p>
      <w:pPr>
        <w:ind w:left="0" w:right="0" w:firstLine="560"/>
        <w:spacing w:before="450" w:after="450" w:line="312" w:lineRule="auto"/>
      </w:pPr>
      <w:r>
        <w:rPr>
          <w:rFonts w:ascii="宋体" w:hAnsi="宋体" w:eastAsia="宋体" w:cs="宋体"/>
          <w:color w:val="000"/>
          <w:sz w:val="28"/>
          <w:szCs w:val="28"/>
        </w:rPr>
        <w:t xml:space="preserve">　　一是通过院长上党课、党章知识竞赛、通报违纪典型案例、集中收看政法干警学习讲座等形式，教育和引导全体干部提高政治鉴别力；二是积极开展精准扶贫活动，组织干部深入贫困村开展“一对一”结对帮扶；持续开展普法进机关、进社区、进企业、进学校、进军营等“七进”宣传活动，不断提高广大市民尊法学法用法意识；三是抓好道德建设工作。组织重温入党誓词、学唱革命歌曲、宣传先进典型事迹、开展缅怀革命先烈系列活动。积极参与社区组织的义务劳动、捐资助学、文明城创建等活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（一）在理论学习方面，学习的深度不够、积极性不高、学习形式单一</w:t>
      </w:r>
    </w:p>
    <w:p>
      <w:pPr>
        <w:ind w:left="0" w:right="0" w:firstLine="560"/>
        <w:spacing w:before="450" w:after="450" w:line="312" w:lineRule="auto"/>
      </w:pPr>
      <w:r>
        <w:rPr>
          <w:rFonts w:ascii="宋体" w:hAnsi="宋体" w:eastAsia="宋体" w:cs="宋体"/>
          <w:color w:val="000"/>
          <w:sz w:val="28"/>
          <w:szCs w:val="28"/>
        </w:rPr>
        <w:t xml:space="preserve">　　一是学习的深度不够，在学懂和弄通上还有一定差距。党员干部普遍在理论学习中只求到课率，虽然历次培训都能参加到位，人人做笔记，但往往流于形式，缺乏深入调查研究的精神，有时满足于一知半解,不能充分结合工作实际，导致没有完全达到学以致用的效果；二是部分同志学习积极性不高，不能充分利用新媒体平台开展学习。虽然高度重视对干警学习强国平台的督导和检查工作，仍有部分同志不重视平台学习，存在推一推动一动的现象，不重视利用新平台开展意识形态学习，学习的积极性主动性不强；三是理论学习形式单一。理论学习满足于培训、授课等形式，不能充分创新学习平台建设，没有与新媒体平台充分融合，导致没有调动起全体干部的积极性。干警在参与培训的过程中表现不够活跃，互动效果不佳。</w:t>
      </w:r>
    </w:p>
    <w:p>
      <w:pPr>
        <w:ind w:left="0" w:right="0" w:firstLine="560"/>
        <w:spacing w:before="450" w:after="450" w:line="312" w:lineRule="auto"/>
      </w:pPr>
      <w:r>
        <w:rPr>
          <w:rFonts w:ascii="宋体" w:hAnsi="宋体" w:eastAsia="宋体" w:cs="宋体"/>
          <w:color w:val="000"/>
          <w:sz w:val="28"/>
          <w:szCs w:val="28"/>
        </w:rPr>
        <w:t xml:space="preserve">　　（二）落实意识形态责任制方面，主体责任意识不强、指导力度不够</w:t>
      </w:r>
    </w:p>
    <w:p>
      <w:pPr>
        <w:ind w:left="0" w:right="0" w:firstLine="560"/>
        <w:spacing w:before="450" w:after="450" w:line="312" w:lineRule="auto"/>
      </w:pPr>
      <w:r>
        <w:rPr>
          <w:rFonts w:ascii="宋体" w:hAnsi="宋体" w:eastAsia="宋体" w:cs="宋体"/>
          <w:color w:val="000"/>
          <w:sz w:val="28"/>
          <w:szCs w:val="28"/>
        </w:rPr>
        <w:t xml:space="preserve">　　一是意识形态工作制度落实不到位。院党组/党委对业务工作投放精力多，对意识形态学习投入的相对较少。在推进意识形态工作的过程中，执行《意识形态工作责任制》不够到位，意识形态阵地建设还需加强。例如，缺少对外文化交流、学术交流活动平台；二是指导力度不够。领导班子对党支部意识形态工作的指导和调研力度不够，监督不够严格，培养和树立典型力度不够，一些部门同志学习步伐不紧、形式单一，与全院意识形态学习节奏不统一，贯彻落实意识形态工作制度的主动性不够，领导班子对当前意识形态工作情况缺少相应的责任追究措施。</w:t>
      </w:r>
    </w:p>
    <w:p>
      <w:pPr>
        <w:ind w:left="0" w:right="0" w:firstLine="560"/>
        <w:spacing w:before="450" w:after="450" w:line="312" w:lineRule="auto"/>
      </w:pPr>
      <w:r>
        <w:rPr>
          <w:rFonts w:ascii="宋体" w:hAnsi="宋体" w:eastAsia="宋体" w:cs="宋体"/>
          <w:color w:val="000"/>
          <w:sz w:val="28"/>
          <w:szCs w:val="28"/>
        </w:rPr>
        <w:t xml:space="preserve">　　（三）网络意识形态方面，工作机制落实不到位，引领和约束力度不够大</w:t>
      </w:r>
    </w:p>
    <w:p>
      <w:pPr>
        <w:ind w:left="0" w:right="0" w:firstLine="560"/>
        <w:spacing w:before="450" w:after="450" w:line="312" w:lineRule="auto"/>
      </w:pPr>
      <w:r>
        <w:rPr>
          <w:rFonts w:ascii="宋体" w:hAnsi="宋体" w:eastAsia="宋体" w:cs="宋体"/>
          <w:color w:val="000"/>
          <w:sz w:val="28"/>
          <w:szCs w:val="28"/>
        </w:rPr>
        <w:t xml:space="preserve">　　依法办理、舆论引导、社会面管控“三同步”工作机制落实不到位，对于网络意识形态方面引领和约束力度不够大。仍存在线上回应网民关切不够及时具体的问题，网上舆论引导能力有待提升。例如，网民通过官方微信、官方微博咨询问题，有时不能第一时间给予回应。另外，虽然将全体同志个人微信、微博等账号统计并登记在册，但对干警私人微博、微信、论坛等言论掌握程度有限，少数干警容易受到各种错误思潮影响和侵蚀，不能完全预防和避免出现不当言论，网络意识形态的管理和教育还需加强。</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在今后工作中，我院将着力在统一思想、凝聚力量、鼓舞干劲、增强实效上下功夫，努力在理论武装和舆论引导上取得新进展，不断激发全体同志的工作激情，切实做好意识形态工作。</w:t>
      </w:r>
    </w:p>
    <w:p>
      <w:pPr>
        <w:ind w:left="0" w:right="0" w:firstLine="560"/>
        <w:spacing w:before="450" w:after="450" w:line="312" w:lineRule="auto"/>
      </w:pPr>
      <w:r>
        <w:rPr>
          <w:rFonts w:ascii="宋体" w:hAnsi="宋体" w:eastAsia="宋体" w:cs="宋体"/>
          <w:color w:val="000"/>
          <w:sz w:val="28"/>
          <w:szCs w:val="28"/>
        </w:rPr>
        <w:t xml:space="preserve">　　一是不断加强党的建设，始终坚持党对各项工作的绝对领导。坚持不懈抓好理论学习，以“两学一做”规范化制度化建设为契机，强化理论武装。牢固树立“四个意识”，特别是核心意识，看齐意识。创新理论学习方式，丰富理论学习内容，不断完善落实好政治理论学习。巩固“不忘初心，牢记使命”主题教育成果，院党组带头检视自身问题，找准薄弱环节，补齐工作短板。坚持以党建带队建促审判，把党支部的建设作为法院党建工作重点，着力规范和健全相关工作机制，真正发挥支部战斗堡垒作用。进一步压实领导干部“一岗双责”，把全面从严治党要求落在实处，推动政治生态环境持续好转。</w:t>
      </w:r>
    </w:p>
    <w:p>
      <w:pPr>
        <w:ind w:left="0" w:right="0" w:firstLine="560"/>
        <w:spacing w:before="450" w:after="450" w:line="312" w:lineRule="auto"/>
      </w:pPr>
      <w:r>
        <w:rPr>
          <w:rFonts w:ascii="宋体" w:hAnsi="宋体" w:eastAsia="宋体" w:cs="宋体"/>
          <w:color w:val="000"/>
          <w:sz w:val="28"/>
          <w:szCs w:val="28"/>
        </w:rPr>
        <w:t xml:space="preserve">　　二是及时总结经验，推动建立长效机制。坚持党建统领，把加强基层党组织建设和加强意识形态工作紧密结合起来，强化对意识形态工作领导，强化意识形态责任制。对已完成的巡察整改事项，适时组织“回头看”，着力巩固巡察整改成果，防止已整改的问题反弹回潮；对需要长期坚持的整改事项，进一步细化责任、明确要求、跟踪问效，确保整改不留死角。对一些带有普遍性的问题，深刻剖析问题根源，迅速建章立制，用制度把整改过程中好经验、好做法固定下来，标本兼治，堵塞漏洞。要持续深化司法体制改革，坚持从群众反映强烈的方面入手，进一步优化审判资源配置，规范审判权运行机制，不断提高审判质效，增强群众获得感。</w:t>
      </w:r>
    </w:p>
    <w:p>
      <w:pPr>
        <w:ind w:left="0" w:right="0" w:firstLine="560"/>
        <w:spacing w:before="450" w:after="450" w:line="312" w:lineRule="auto"/>
      </w:pPr>
      <w:r>
        <w:rPr>
          <w:rFonts w:ascii="宋体" w:hAnsi="宋体" w:eastAsia="宋体" w:cs="宋体"/>
          <w:color w:val="000"/>
          <w:sz w:val="28"/>
          <w:szCs w:val="28"/>
        </w:rPr>
        <w:t xml:space="preserve">　　三是加强队伍建设，提高舆论引导水平。加强门户网站微信公众号的管理。搞好规划和形象设计，明确主题，突出系统性和连续性。进一步提升舆论引导水平，牢牢把握意识形态的主导权。切实加强干部思想政治教育，筑牢信仰之基，补足精神之钙，坚定理想信念。强化法官职业道德建设和法院文化建设，教育引导法官恪守司法良知。严格落实违法审判责任追究制度，激励法官敢于担当、秉公办案，不回避矛盾，不惧怕困难，坚决守住维护社会公平正义的最后一道防线。</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教师个人意识形态工作总结汇报篇4</w:t>
      </w:r>
    </w:p>
    <w:p>
      <w:pPr>
        <w:ind w:left="0" w:right="0" w:firstLine="560"/>
        <w:spacing w:before="450" w:after="450" w:line="312" w:lineRule="auto"/>
      </w:pPr>
      <w:r>
        <w:rPr>
          <w:rFonts w:ascii="宋体" w:hAnsi="宋体" w:eastAsia="宋体" w:cs="宋体"/>
          <w:color w:val="000"/>
          <w:sz w:val="28"/>
          <w:szCs w:val="28"/>
        </w:rPr>
        <w:t xml:space="preserve">　　20__年1月5日下午，学校党委在行政中心512召开专题会议，总结学校20__年意识形态工作，对进一步加强和改进相关工作作出部署。全体在校校领导，校党委主要职能部门负责同志参加。会议由校党委书记张宏伟主持。</w:t>
      </w:r>
    </w:p>
    <w:p>
      <w:pPr>
        <w:ind w:left="0" w:right="0" w:firstLine="560"/>
        <w:spacing w:before="450" w:after="450" w:line="312" w:lineRule="auto"/>
      </w:pPr>
      <w:r>
        <w:rPr>
          <w:rFonts w:ascii="宋体" w:hAnsi="宋体" w:eastAsia="宋体" w:cs="宋体"/>
          <w:color w:val="000"/>
          <w:sz w:val="28"/>
          <w:szCs w:val="28"/>
        </w:rPr>
        <w:t xml:space="preserve">　　会上，校党委副书记李玉翔从“总体情况”、“主要工作”、“现存问题与不足”、“今后重点工作设想”等四个方面，总结汇报了学校20__年意识形态工作。他指出，学校党委始终高度重视意识形态工作，坚持正确的政治方向和舆论导向，不断强化政治意识、责任意识、阵地意识，积极构建学校宣传思想工作大格局，努力开创意识形态工作新局面。</w:t>
      </w:r>
    </w:p>
    <w:p>
      <w:pPr>
        <w:ind w:left="0" w:right="0" w:firstLine="560"/>
        <w:spacing w:before="450" w:after="450" w:line="312" w:lineRule="auto"/>
      </w:pPr>
      <w:r>
        <w:rPr>
          <w:rFonts w:ascii="宋体" w:hAnsi="宋体" w:eastAsia="宋体" w:cs="宋体"/>
          <w:color w:val="000"/>
          <w:sz w:val="28"/>
          <w:szCs w:val="28"/>
        </w:rPr>
        <w:t xml:space="preserve">　　校党委书记张宏伟在总结讲话中，就做好学校20__年意识形态工作提出三点指导意见：一是领导班子成员在思想上要高度重视，充分认识到意识形态工作对育人工作的重要性;二是在工作上应该为学校意识形态工作提供更多的帮助和支持;三是夯实基础，进一步加强教师队伍建设，注重青年教师和学生培养。领导干部要敢抓敢管，在广大师生中积极宣传党的路线、方针、政策，加强正面宣传教育。同时，面对不良舆论，要敢于亮剑。</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教师个人意识形态工作总结汇报篇5</w:t>
      </w:r>
    </w:p>
    <w:p>
      <w:pPr>
        <w:ind w:left="0" w:right="0" w:firstLine="560"/>
        <w:spacing w:before="450" w:after="450" w:line="312" w:lineRule="auto"/>
      </w:pPr>
      <w:r>
        <w:rPr>
          <w:rFonts w:ascii="宋体" w:hAnsi="宋体" w:eastAsia="宋体" w:cs="宋体"/>
          <w:color w:val="000"/>
          <w:sz w:val="28"/>
          <w:szCs w:val="28"/>
        </w:rPr>
        <w:t xml:space="preserve">　　202_年以来，审计局始终将意识形态工作纳入局党支部重要议事日程，坚定不移地占领意识形态阵地，牢牢把握了党组对局机关意识形态工作的主导权，并有效推动了意识形态工作主体责任落细落实、落地生根。</w:t>
      </w:r>
    </w:p>
    <w:p>
      <w:pPr>
        <w:ind w:left="0" w:right="0" w:firstLine="560"/>
        <w:spacing w:before="450" w:after="450" w:line="312" w:lineRule="auto"/>
      </w:pPr>
      <w:r>
        <w:rPr>
          <w:rFonts w:ascii="宋体" w:hAnsi="宋体" w:eastAsia="宋体" w:cs="宋体"/>
          <w:color w:val="000"/>
          <w:sz w:val="28"/>
          <w:szCs w:val="28"/>
        </w:rPr>
        <w:t xml:space="preserve">　　&gt;一、突出学习型党组织建设，理论武装实现新突破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　　一是成立了由党支书记、局长董宁同志任组长，党支部成员、副局长禹丽琼副组长、其余班子成员任成员的\"峨山县审计局意识形态工作领导小组\"，日常工作由局办公室具体抓。二是落实了党支部学习制度，将意识形态工作纳入党支部学习的重要内容，对学习时间、内容、检查等作了具体明确，着力构建全方位、多层次、交互式领导干部学习平台，形成了用制度管学习、促学习的良好格局。今年1-5月，局党组中心组分别组织开展了深入学习习总书记重要讲话精神、\"两学一做\"专题学习、\"如何切实抓好意识形态工作\"等3次集中讨论学习。三是以迎接、学习、宣传、贯彻党的是十八届三中、四中、五中全会精神为主线，适时组织机关全体干部职工开展集中学习中央、省市相关文件精神。四是党支部书记带头看党报、党刊、党网，严格落实\"书记上讲台制度\"，同时要求每名班子成员每年至少为机关干部上一堂专题党课。五是通过简报、政务公开网站等多种形式，浓墨重彩地宣传学习型党组织建设的重要意义、目标任务、指导原则、基本要求，以及审计局党支部在开展学习活动中好的经验、做法和典型。</w:t>
      </w:r>
    </w:p>
    <w:p>
      <w:pPr>
        <w:ind w:left="0" w:right="0" w:firstLine="560"/>
        <w:spacing w:before="450" w:after="450" w:line="312" w:lineRule="auto"/>
      </w:pPr>
      <w:r>
        <w:rPr>
          <w:rFonts w:ascii="宋体" w:hAnsi="宋体" w:eastAsia="宋体" w:cs="宋体"/>
          <w:color w:val="000"/>
          <w:sz w:val="28"/>
          <w:szCs w:val="28"/>
        </w:rPr>
        <w:t xml:space="preserve">　&gt;　二、突出社会主义核心价值体系建设，精神文明建设取得新进展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局党支部一贯重视精神文明建设，始终把社会主义核心价值观与审计人员核心价值观相结合，落实到审计业务实践中，连续多年被评为省级文明单位。一是以创建精神文明为目标，深入开展志愿服务活动。组织干部职工深入扶贫联系点厂上村委会开展\"一对一\"结对帮扶活动，积极为贫困户办好事、办实事，为了让困难群众过上一个温暖祥和的春节，送去慰问金2600元。按照\"传递正能量，同心促发展\"的主题实践活动要求，组织局机关干部开展\"慰问困难退休老干部\"和\"真情服务月\"等活动，使退休老干部充分感受到审计干部职工的关爱和社会大家庭的温暖。二是按照文明言行、优良秩序、优美环境、优质服务的要求，大力实施绿化、亮化、美化工程，广泛开展诚信教育和社会主义核心价值观教育实践活动，较好地提升了审计机关文明形象。三是始终坚持以精神文明建设引领审计工作科学发展，紧紧围绕\"依法监督、文明从审、追求卓越、服务人民\"的精神文明建设主题，着力开展文明单位创建活动。工作中，我们始终紧紧围绕践行社会主义核心价值体系这一主线，广泛开展道德讲堂、志愿者服务、文明餐桌、结对帮扶、道德传播等文明创建活动，积极引领审计干部做道德的楷模、行业的尖兵、文明的典范，有力促进了审计干部践行社会主义核心价值体系的思想自觉、文化自觉、责任自觉和道德自觉。</w:t>
      </w:r>
    </w:p>
    <w:p>
      <w:pPr>
        <w:ind w:left="0" w:right="0" w:firstLine="560"/>
        <w:spacing w:before="450" w:after="450" w:line="312" w:lineRule="auto"/>
      </w:pPr>
      <w:r>
        <w:rPr>
          <w:rFonts w:ascii="宋体" w:hAnsi="宋体" w:eastAsia="宋体" w:cs="宋体"/>
          <w:color w:val="000"/>
          <w:sz w:val="28"/>
          <w:szCs w:val="28"/>
        </w:rPr>
        <w:t xml:space="preserve">&gt;　　三、突出先进文化前进方向，审计文化活动取得新成效</w:t>
      </w:r>
    </w:p>
    <w:p>
      <w:pPr>
        <w:ind w:left="0" w:right="0" w:firstLine="560"/>
        <w:spacing w:before="450" w:after="450" w:line="312" w:lineRule="auto"/>
      </w:pPr>
      <w:r>
        <w:rPr>
          <w:rFonts w:ascii="宋体" w:hAnsi="宋体" w:eastAsia="宋体" w:cs="宋体"/>
          <w:color w:val="000"/>
          <w:sz w:val="28"/>
          <w:szCs w:val="28"/>
        </w:rPr>
        <w:t xml:space="preserve">　　以书香机关建设为载体，通过搭建平台、开展活动等举措，审计文化活动取得较好成绩。一是创建了具有浓厚审计文化特色的审计文化书屋，配备了审计、会计、时政、财经、社科等各类几千余册图书，以及《中国审计报》、《中国审计》等报刊杂志和业务辅导资料;二是充分运用报刊杂志、政务信息公开网、宣传栏等宣传工具，在会议室悬挂审计工作职责、悬挂廉政条幅等内容的展板，广泛宣传审计文化成果，展示审计机关的良好形象，扩大审计社会影响。三是适时组织开展审计文化研讨、学习交流等活动，积极营造浓厚的学习氛围;积极开展评选优秀审计信息、审计调研文章活动、展示优秀审计文化成果，使审计人员在日常工作和生活中时时处处受到审计文化的感染和熏陶，较好提升审计干部的思想境界。四是通过举办职工运动会和联谊会，较好地丰富了广大干部职工的精神文化生活。20XX参加了工会举办的工间操比赛活动、书香机关演讲比赛、审计经验交流、民主评议党员、参观革命历史纪念馆等系列活动，极大丰富了审计人员的学习生活。</w:t>
      </w:r>
    </w:p>
    <w:p>
      <w:pPr>
        <w:ind w:left="0" w:right="0" w:firstLine="560"/>
        <w:spacing w:before="450" w:after="450" w:line="312" w:lineRule="auto"/>
      </w:pPr>
      <w:r>
        <w:rPr>
          <w:rFonts w:ascii="宋体" w:hAnsi="宋体" w:eastAsia="宋体" w:cs="宋体"/>
          <w:color w:val="000"/>
          <w:sz w:val="28"/>
          <w:szCs w:val="28"/>
        </w:rPr>
        <w:t xml:space="preserve">　　存在的问题及今后工作打算</w:t>
      </w:r>
    </w:p>
    <w:p>
      <w:pPr>
        <w:ind w:left="0" w:right="0" w:firstLine="560"/>
        <w:spacing w:before="450" w:after="450" w:line="312" w:lineRule="auto"/>
      </w:pPr>
      <w:r>
        <w:rPr>
          <w:rFonts w:ascii="宋体" w:hAnsi="宋体" w:eastAsia="宋体" w:cs="宋体"/>
          <w:color w:val="000"/>
          <w:sz w:val="28"/>
          <w:szCs w:val="28"/>
        </w:rPr>
        <w:t xml:space="preserve">　　尽管审计机关在意识形态领域工作中做了很多工作，取得了很多优异的成绩，但也存在一定的困难和问题。一是审计工作的特殊性，对外宣传工作的联系和对接还需进一步加强;二是对宣传工作人员的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步工作中，我们将以党的十八届三中、四中、五中全会精神为指导，努力克服自身不足，更加严格地贯彻落实好县委、县政府和县委宣传部的安排部署，严格按照\"省级文明单位\"的创建标准，围绕\"争创省级文明单位，建设一流审计机关\"的总体目标，再接再厉，认真总结，前瞻谋划，统筹安排，积极而为，努力把意识形态领域工作的每一条措施一项一项的抓好，抓出实效。</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教师个人意识形态工作总结汇报篇6</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建设富裕文明和谐安丰塘镇提供强有力的思想保证。</w:t>
      </w:r>
    </w:p>
    <w:p>
      <w:pPr>
        <w:ind w:left="0" w:right="0" w:firstLine="560"/>
        <w:spacing w:before="450" w:after="450" w:line="312" w:lineRule="auto"/>
      </w:pPr>
      <w:r>
        <w:rPr>
          <w:rFonts w:ascii="宋体" w:hAnsi="宋体" w:eastAsia="宋体" w:cs="宋体"/>
          <w:color w:val="000"/>
          <w:sz w:val="28"/>
          <w:szCs w:val="28"/>
        </w:rPr>
        <w:t xml:space="preserve">&gt;　　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镇成立以党委书记为组长的意识形态工作领导组，制定实施细则，完善网络舆情和意识形态工作新闻发言人等制度，落实意识形态工作责任制，建立健全意识形态工作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　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抓宣传思想工作，理论武装是关键。在镇党委的高度重视党员的政治理论学习，认真贯彻党的十九大精神、习近平总书记系列讲话和治国理政新理念新思想新战略等。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以科学的理论武装头脑，突出学习重点，打造学习型党组织。充分发挥村级党员活动室、电教室阵地作用，把理论学习放到重中之重来抓，重点学习党纪政纪及相关法律法规知识、“两学一做”、机关干部作风大转变教育和廉洁文明家风建设内容，观看《将改革进行到底》、《辉煌中国》、《不忘初心继续前进》和党的十九大开幕式等电教片，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抓好党委中心组学习规范化、制度化建设。镇党委书记以身作则、率先垂范，亲自制定中心组理论学习计划和宣传思想工作要点，确定学习专题，进一步规范和完善中心组学习制度、考勤签到制，建立健全了中心组学习档案，抓好学习的考核评分。xx年xx，共开展中心组学习13次，其中理论学习11次。各党支(总)部按照镇党委中心组学习安排，相应开展学习。主要学习领会习总书记关于牢牢掌握意识形态工作领导权和话语权、党委意识形态工作责任制实施办法，在全镇掀起党员干部学习热潮。</w:t>
      </w:r>
    </w:p>
    <w:p>
      <w:pPr>
        <w:ind w:left="0" w:right="0" w:firstLine="560"/>
        <w:spacing w:before="450" w:after="450" w:line="312" w:lineRule="auto"/>
      </w:pPr>
      <w:r>
        <w:rPr>
          <w:rFonts w:ascii="宋体" w:hAnsi="宋体" w:eastAsia="宋体" w:cs="宋体"/>
          <w:color w:val="000"/>
          <w:sz w:val="28"/>
          <w:szCs w:val="28"/>
        </w:rPr>
        <w:t xml:space="preserve">　　三是强化领导干部“微党课”制度。结合“两学一做”学习教育，分村分支部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　&gt;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制定新闻报道写作奖励办法，积极鼓励单位和个人对外宣传，打造安丰塘品牌，提高安丰塘的知名度和知晓度。传播凝聚正能量，正确舆引导论与对外宣传工作，坚持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10个村(居)分别建立党群活动中心和宣传栏，在政府院内设立大型宣传走廊，在楚项广场和镇政府大门设立电子显示屏，宣传“两学一做”、基层党建、社会主义核心价值观、廉政法治文化、党风廉政建设等内容，对各村(居)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　　&gt;四、弘扬社会文明，践行核心价值观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文明建设工作，定期研究精神文明建设工作，镇建设了功能齐全的综合文化站、3个休闲广场，各村有农家书屋，安装无线广播，实现组组响。完善了领导机制、责任机制、督查检查机制。丰富活动内容，深入开展一些群众喜闻乐见文化活动，举办象棋、健身舞等比赛;开展文明单位、文明村(居)、文明家庭、“道德模范”、“好婆婆”、“好媳妇”评选活动，村民文明素质明显提高;开展美丽乡村、洁净乡村行动。坚持走经济发展、生活富裕、生态文明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半年来，镇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安丰塘镇宣传思想文化工作必须着力在统一思想、凝聚力量、鼓舞干劲、增强实效上下功夫，努力在理论武装、舆论引导、文明创建和文化发展上取得新进展，不断激发全镇广大干部群众工作激情，为推进安丰塘镇经济社会大发展，为建设富裕文明和谐幸福的安丰塘镇提供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　&gt;　六、分析原因</w:t>
      </w:r>
    </w:p>
    <w:p>
      <w:pPr>
        <w:ind w:left="0" w:right="0" w:firstLine="560"/>
        <w:spacing w:before="450" w:after="450" w:line="312" w:lineRule="auto"/>
      </w:pPr>
      <w:r>
        <w:rPr>
          <w:rFonts w:ascii="宋体" w:hAnsi="宋体" w:eastAsia="宋体" w:cs="宋体"/>
          <w:color w:val="000"/>
          <w:sz w:val="28"/>
          <w:szCs w:val="28"/>
        </w:rPr>
        <w:t xml:space="preserve">　　一是意识形态工作督查检查不到位。没有把意识形态工作纳入党建工作责任制和镇村干部纳入年终绩效考核的主要内容。</w:t>
      </w:r>
    </w:p>
    <w:p>
      <w:pPr>
        <w:ind w:left="0" w:right="0" w:firstLine="560"/>
        <w:spacing w:before="450" w:after="450" w:line="312" w:lineRule="auto"/>
      </w:pPr>
      <w:r>
        <w:rPr>
          <w:rFonts w:ascii="宋体" w:hAnsi="宋体" w:eastAsia="宋体" w:cs="宋体"/>
          <w:color w:val="000"/>
          <w:sz w:val="28"/>
          <w:szCs w:val="28"/>
        </w:rPr>
        <w:t xml:space="preserve">　　二是思想道德建设作工作重点不突出，没有把工作成效作为基层基础创建的重要内容抓紧抓实。没有有效的开展法律知识讲座，增强法制观念。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　　三是对外宣传力度不大。没有积极探索网络宣传和管理方法，扩大对外宣传渠道，加大对外宣传力度;对拓展宣传主题，提高安丰塘镇知名度、知晓度上下功夫;要加强舆情控制力度，从严把关，防止出现影响安丰塘镇形象的不实报道。</w:t>
      </w:r>
    </w:p>
    <w:p>
      <w:pPr>
        <w:ind w:left="0" w:right="0" w:firstLine="560"/>
        <w:spacing w:before="450" w:after="450" w:line="312" w:lineRule="auto"/>
      </w:pPr>
      <w:r>
        <w:rPr>
          <w:rFonts w:ascii="宋体" w:hAnsi="宋体" w:eastAsia="宋体" w:cs="宋体"/>
          <w:color w:val="000"/>
          <w:sz w:val="28"/>
          <w:szCs w:val="28"/>
        </w:rPr>
        <w:t xml:space="preserve">　　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五是举办文化、体育活动不多，切实丰富群众节日文化生活。以秧歌、运动会、联欢会、茶话会等方式文艺演出不多。</w:t>
      </w:r>
    </w:p>
    <w:p>
      <w:pPr>
        <w:ind w:left="0" w:right="0" w:firstLine="560"/>
        <w:spacing w:before="450" w:after="450" w:line="312" w:lineRule="auto"/>
      </w:pPr>
      <w:r>
        <w:rPr>
          <w:rFonts w:ascii="宋体" w:hAnsi="宋体" w:eastAsia="宋体" w:cs="宋体"/>
          <w:color w:val="000"/>
          <w:sz w:val="28"/>
          <w:szCs w:val="28"/>
        </w:rPr>
        <w:t xml:space="preserve">　　&gt;七、xx工作打算和工作措施</w:t>
      </w:r>
    </w:p>
    <w:p>
      <w:pPr>
        <w:ind w:left="0" w:right="0" w:firstLine="560"/>
        <w:spacing w:before="450" w:after="450" w:line="312" w:lineRule="auto"/>
      </w:pPr>
      <w:r>
        <w:rPr>
          <w:rFonts w:ascii="宋体" w:hAnsi="宋体" w:eastAsia="宋体" w:cs="宋体"/>
          <w:color w:val="000"/>
          <w:sz w:val="28"/>
          <w:szCs w:val="28"/>
        </w:rPr>
        <w:t xml:space="preserve">　　安丰塘镇xx年xx宣传思想工作重点，按照县委宣传思想工作要求，针对不足找问题，立足问题找原因。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加强学习、提高素质，强化党员群众思想觉悟的提高和观念的转变。针对部分群众大局意识、集体观念淡薄，只顾个人眼前利益，不顾集体和长远利益;一些群众观念更新慢，对调整产业结构认识不够，接受新技术、新事物积极性不高;部分群众小富即满不思进取，部分群众不信科学信迷信，迷信活动有所抬头。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要勤奋努力、扎实苦干，加强意识形态工作的领导。克服认为意识形态工作离我们距离尚远，无需操心错误认识;加大意识形态工作的协调发展，在理论武装、干部教育、文化建设等方面要“两手两手硬”;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思想工作自身建设。随着信息网络化的迅速发展，群众思想活动的独立性、多变性、差异性明显增强，影响人们思想的因素和渠道越来越复杂多变，党员群众的价值观、人生观发生变化，导致各种不良思想凸显出来，增加了意识形态工作的难度。要求宣传意识形态工作者，要加强学习，练好本领，提高社会主义市场经济条件下辨别是非的能力。</w:t>
      </w:r>
    </w:p>
    <w:p>
      <w:pPr>
        <w:ind w:left="0" w:right="0" w:firstLine="560"/>
        <w:spacing w:before="450" w:after="450" w:line="312" w:lineRule="auto"/>
      </w:pPr>
      <w:r>
        <w:rPr>
          <w:rFonts w:ascii="宋体" w:hAnsi="宋体" w:eastAsia="宋体" w:cs="宋体"/>
          <w:color w:val="000"/>
          <w:sz w:val="28"/>
          <w:szCs w:val="28"/>
        </w:rPr>
        <w:t xml:space="preserve">　　四要发扬优点、克服不足。不断转变工作作风，改进工作方法，推进安丰塘镇宣传思想工作上台阶上水平。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教师个人意识形态工作总结汇报篇7</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意识形态工作是党的一项极端重要的工作，不断深化对意识形态工作的规律性认识是新时代的一项重大课题。意识形态是系统地反映社会经济形态、政治制度和文化模式的思想体系。教师意识形态心得体会</w:t>
      </w:r>
    </w:p>
    <w:p>
      <w:pPr>
        <w:ind w:left="0" w:right="0" w:firstLine="560"/>
        <w:spacing w:before="450" w:after="450" w:line="312" w:lineRule="auto"/>
      </w:pPr>
      <w:r>
        <w:rPr>
          <w:rFonts w:ascii="宋体" w:hAnsi="宋体" w:eastAsia="宋体" w:cs="宋体"/>
          <w:color w:val="000"/>
          <w:sz w:val="28"/>
          <w:szCs w:val="28"/>
        </w:rPr>
        <w:t xml:space="preserve">　　202_年1月以来，为进一步深入贯彻落实县委、县政府、县宣传部关于意识形态会议精神，根据《县乡202_年意识形态实施方案》文件，按照省、州、县委关于党组意识形态工作部署要求，经过加强组织领导，强化理论学习，加强舆论引导，加强宣传落实，意识形态工作坚持了良好的态势，现就我乡202_年意识形态工作的心得体会汇报如下：</w:t>
      </w:r>
    </w:p>
    <w:p>
      <w:pPr>
        <w:ind w:left="0" w:right="0" w:firstLine="560"/>
        <w:spacing w:before="450" w:after="450" w:line="312" w:lineRule="auto"/>
      </w:pPr>
      <w:r>
        <w:rPr>
          <w:rFonts w:ascii="宋体" w:hAnsi="宋体" w:eastAsia="宋体" w:cs="宋体"/>
          <w:color w:val="000"/>
          <w:sz w:val="28"/>
          <w:szCs w:val="28"/>
        </w:rPr>
        <w:t xml:space="preserve">&gt;　　一、加强领导组织，夯实工作基础</w:t>
      </w:r>
    </w:p>
    <w:p>
      <w:pPr>
        <w:ind w:left="0" w:right="0" w:firstLine="560"/>
        <w:spacing w:before="450" w:after="450" w:line="312" w:lineRule="auto"/>
      </w:pPr>
      <w:r>
        <w:rPr>
          <w:rFonts w:ascii="宋体" w:hAnsi="宋体" w:eastAsia="宋体" w:cs="宋体"/>
          <w:color w:val="000"/>
          <w:sz w:val="28"/>
          <w:szCs w:val="28"/>
        </w:rPr>
        <w:t xml:space="preserve">　　为加强我乡意识形态工作全面推进，按照县宣传部文件精神，我乡庚及成立以乡党委书记为组长，人大主席、乡党委副书记、乡长为副组长，乡党委副书记、乡纪委书记、乡政府副乡长、各村委会党支部书记为成员的乡202_年意识形态工作领导小组，制定了《县乡202_年意识形态实施方案》、《县乡意识形态工作职责制实施方案》、《县乡网络意识形态实施方案》等工作机制，切实将意识形态工作职责压实，构成齐抓共管的工作态势，将意识形态工作抓实、抓牢、抓出成效。</w:t>
      </w:r>
    </w:p>
    <w:p>
      <w:pPr>
        <w:ind w:left="0" w:right="0" w:firstLine="560"/>
        <w:spacing w:before="450" w:after="450" w:line="312" w:lineRule="auto"/>
      </w:pPr>
      <w:r>
        <w:rPr>
          <w:rFonts w:ascii="宋体" w:hAnsi="宋体" w:eastAsia="宋体" w:cs="宋体"/>
          <w:color w:val="000"/>
          <w:sz w:val="28"/>
          <w:szCs w:val="28"/>
        </w:rPr>
        <w:t xml:space="preserve">&gt;　　二、加强目标引领</w:t>
      </w:r>
    </w:p>
    <w:p>
      <w:pPr>
        <w:ind w:left="0" w:right="0" w:firstLine="560"/>
        <w:spacing w:before="450" w:after="450" w:line="312" w:lineRule="auto"/>
      </w:pPr>
      <w:r>
        <w:rPr>
          <w:rFonts w:ascii="宋体" w:hAnsi="宋体" w:eastAsia="宋体" w:cs="宋体"/>
          <w:color w:val="000"/>
          <w:sz w:val="28"/>
          <w:szCs w:val="28"/>
        </w:rPr>
        <w:t xml:space="preserve">　　(一)根据县委宣传意识形态工作部署要求，按照意识形态工作清单，按照项目化推进方式，定期进行汇报、总结、分析、讨论，做到分任务、点题目、压担子，切实将我乡意识形态工作做好、做到位。</w:t>
      </w:r>
    </w:p>
    <w:p>
      <w:pPr>
        <w:ind w:left="0" w:right="0" w:firstLine="560"/>
        <w:spacing w:before="450" w:after="450" w:line="312" w:lineRule="auto"/>
      </w:pPr>
      <w:r>
        <w:rPr>
          <w:rFonts w:ascii="宋体" w:hAnsi="宋体" w:eastAsia="宋体" w:cs="宋体"/>
          <w:color w:val="000"/>
          <w:sz w:val="28"/>
          <w:szCs w:val="28"/>
        </w:rPr>
        <w:t xml:space="preserve">　　(二)紧紧围绕“两学一做”、“讲党课”、“三会一课”常态化工作为载体，切实加强队伍建设，构成良好的作风，加强学习____总书记来川视察重要讲话精神、十九大精神、十九届二中、三中全会精神、省委十一次党代会精神、州委十一届三、四次会议精神。教育党员干部做到“四讲四有”即讲政治、有信念，讲规矩、有纪律、讲道德、有品行、讲奉献、有作为，坚定党员干部梦想信念，牢固树立“四个意识”，坚定“四个自信”。</w:t>
      </w:r>
    </w:p>
    <w:p>
      <w:pPr>
        <w:ind w:left="0" w:right="0" w:firstLine="560"/>
        <w:spacing w:before="450" w:after="450" w:line="312" w:lineRule="auto"/>
      </w:pPr>
      <w:r>
        <w:rPr>
          <w:rFonts w:ascii="宋体" w:hAnsi="宋体" w:eastAsia="宋体" w:cs="宋体"/>
          <w:color w:val="000"/>
          <w:sz w:val="28"/>
          <w:szCs w:val="28"/>
        </w:rPr>
        <w:t xml:space="preserve">&gt;　　三、加强党风廉政建设</w:t>
      </w:r>
    </w:p>
    <w:p>
      <w:pPr>
        <w:ind w:left="0" w:right="0" w:firstLine="560"/>
        <w:spacing w:before="450" w:after="450" w:line="312" w:lineRule="auto"/>
      </w:pPr>
      <w:r>
        <w:rPr>
          <w:rFonts w:ascii="宋体" w:hAnsi="宋体" w:eastAsia="宋体" w:cs="宋体"/>
          <w:color w:val="000"/>
          <w:sz w:val="28"/>
          <w:szCs w:val="28"/>
        </w:rPr>
        <w:t xml:space="preserve">　　毫不动摇抓好党的建设工作。一是切实抓好党风廉政建设，加强党风廉政教育宣传力度，将党风廉政纳入中心组学习、“三会一课”重要资料，充分发挥乡纪委作用，认真抓好党风廉政建设社情民意调查反馈问题整改，切实提高党风廉政建设群众满意度。</w:t>
      </w:r>
    </w:p>
    <w:p>
      <w:pPr>
        <w:ind w:left="0" w:right="0" w:firstLine="560"/>
        <w:spacing w:before="450" w:after="450" w:line="312" w:lineRule="auto"/>
      </w:pPr>
      <w:r>
        <w:rPr>
          <w:rFonts w:ascii="宋体" w:hAnsi="宋体" w:eastAsia="宋体" w:cs="宋体"/>
          <w:color w:val="000"/>
          <w:sz w:val="28"/>
          <w:szCs w:val="28"/>
        </w:rPr>
        <w:t xml:space="preserve">&gt;　　四、工作成效</w:t>
      </w:r>
    </w:p>
    <w:p>
      <w:pPr>
        <w:ind w:left="0" w:right="0" w:firstLine="560"/>
        <w:spacing w:before="450" w:after="450" w:line="312" w:lineRule="auto"/>
      </w:pPr>
      <w:r>
        <w:rPr>
          <w:rFonts w:ascii="宋体" w:hAnsi="宋体" w:eastAsia="宋体" w:cs="宋体"/>
          <w:color w:val="000"/>
          <w:sz w:val="28"/>
          <w:szCs w:val="28"/>
        </w:rPr>
        <w:t xml:space="preserve">　　202_年以来，我乡共组织开展意识形态专题会议共24场次，共计1786人次。组织专题学习会31场次，共计1325人次。组织开展党员活动18次，共计879人次，发放宣传资料共计3487张。</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202_年，我局意识形态工作进展顺利，但也存在部分干部职工意识形态有待进一步提高、意识形态工作压力传导不到位、意识形态工作方法有待创新等问题。下一步，我乡加大力度推进意识形态工作，塑造正确的价值观和舆论导向。</w:t>
      </w:r>
    </w:p>
    <w:p>
      <w:pPr>
        <w:ind w:left="0" w:right="0" w:firstLine="560"/>
        <w:spacing w:before="450" w:after="450" w:line="312" w:lineRule="auto"/>
      </w:pPr>
      <w:r>
        <w:rPr>
          <w:rFonts w:ascii="宋体" w:hAnsi="宋体" w:eastAsia="宋体" w:cs="宋体"/>
          <w:color w:val="000"/>
          <w:sz w:val="28"/>
          <w:szCs w:val="28"/>
        </w:rPr>
        <w:t xml:space="preserve">　　教师意识形态心得体会我局在县委、县政府的正确领导下，在县委宣传部的帮忙指导下，高度重视意识形态工作，始终坚持唱响主旋律，打好主动仗，全局呈现主流意识形态健康向上的总体态势。深入贯彻落实十八届三中、四中、五中、六中全会精神和____总书记重要讲话精神以及十九大精神，紧紧围绕“五位一体”总体布局和“四个全面”战略布局，着力深化社会主义核心价值观建设，结合“两学一做”学习教育工作，把强化理论武装、夯实思想基础作为精神礼貌建设的重中之重，以正确的舆论引导人，以高尚的精神塑造人，以优秀的作品鼓舞人，牢牢把握正确舆论方向。现将具体工作汇报如下：</w:t>
      </w:r>
    </w:p>
    <w:p>
      <w:pPr>
        <w:ind w:left="0" w:right="0" w:firstLine="560"/>
        <w:spacing w:before="450" w:after="450" w:line="312" w:lineRule="auto"/>
      </w:pPr>
      <w:r>
        <w:rPr>
          <w:rFonts w:ascii="宋体" w:hAnsi="宋体" w:eastAsia="宋体" w:cs="宋体"/>
          <w:color w:val="000"/>
          <w:sz w:val="28"/>
          <w:szCs w:val="28"/>
        </w:rPr>
        <w:t xml:space="preserve">&gt;　　一、加强组织领导，明确职责分工</w:t>
      </w:r>
    </w:p>
    <w:p>
      <w:pPr>
        <w:ind w:left="0" w:right="0" w:firstLine="560"/>
        <w:spacing w:before="450" w:after="450" w:line="312" w:lineRule="auto"/>
      </w:pPr>
      <w:r>
        <w:rPr>
          <w:rFonts w:ascii="宋体" w:hAnsi="宋体" w:eastAsia="宋体" w:cs="宋体"/>
          <w:color w:val="000"/>
          <w:sz w:val="28"/>
          <w:szCs w:val="28"/>
        </w:rPr>
        <w:t xml:space="preserve">　　林业党总支高度重视意识形态工作，认真贯彻落实党中央、省、州、县上级党委关于意识形态工作的决策部署和指示精神，把意识形态工作作为林业党总支的建设和政权建设的重要资料，纳入重要议事日程，纳入党建工作职责，纳入领导班子、机关干部目标管理，与林业经济、林业文化建设、林业生态礼貌建设和党的意识建设紧密结合，一同部署、一同落实、一同建设、一同考核，并成立了《林业局意识形态工作领导小组》，制定了《林业局意识形态工作计划》、《林业局意识形态实施方案》、《林业局理论学习工作计划》、《学习型党组织建设方案计划》，xx年全年召开意识形态专题研究会2次，全年开展季度意识形态领域工作分析4次，撰写分析报告四篇。</w:t>
      </w:r>
    </w:p>
    <w:p>
      <w:pPr>
        <w:ind w:left="0" w:right="0" w:firstLine="560"/>
        <w:spacing w:before="450" w:after="450" w:line="312" w:lineRule="auto"/>
      </w:pPr>
      <w:r>
        <w:rPr>
          <w:rFonts w:ascii="宋体" w:hAnsi="宋体" w:eastAsia="宋体" w:cs="宋体"/>
          <w:color w:val="000"/>
          <w:sz w:val="28"/>
          <w:szCs w:val="28"/>
        </w:rPr>
        <w:t xml:space="preserve">&gt;　　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　　以学习宣传贯彻十八届六中全会和____总书记系列重要讲话精神及十九大会议精神为主线，以落实各项活动为抓手，以创新学习模式为载体，结合“两学一做”学习教育的开展，进一步健全和完善林业党总支理论中心组学习制度。定期召开由班子成员、干部职工参加的党理论学习活动，全年全局开展理论学习12次，利用林业周一干部职工大会，集中组织观看教育视频学习3次，参学率达96%;全年计划安排了干部职工读书活动，做到了有读书方案、计划、记录、干部职工有心得体会;xx年将意识形态和网络意识形态工作，纳入民主生活会和领导班子述职报告的重要资料，认真开展批评与自我批评，全年班子成员撰写意识形态重要资料的述职报告5份。</w:t>
      </w:r>
    </w:p>
    <w:p>
      <w:pPr>
        <w:ind w:left="0" w:right="0" w:firstLine="560"/>
        <w:spacing w:before="450" w:after="450" w:line="312" w:lineRule="auto"/>
      </w:pPr>
      <w:r>
        <w:rPr>
          <w:rFonts w:ascii="宋体" w:hAnsi="宋体" w:eastAsia="宋体" w:cs="宋体"/>
          <w:color w:val="000"/>
          <w:sz w:val="28"/>
          <w:szCs w:val="28"/>
        </w:rPr>
        <w:t xml:space="preserve">&gt;　　三、提高舆论引导本事，做好宣传思想工作</w:t>
      </w:r>
    </w:p>
    <w:p>
      <w:pPr>
        <w:ind w:left="0" w:right="0" w:firstLine="560"/>
        <w:spacing w:before="450" w:after="450" w:line="312" w:lineRule="auto"/>
      </w:pPr>
      <w:r>
        <w:rPr>
          <w:rFonts w:ascii="宋体" w:hAnsi="宋体" w:eastAsia="宋体" w:cs="宋体"/>
          <w:color w:val="000"/>
          <w:sz w:val="28"/>
          <w:szCs w:val="28"/>
        </w:rPr>
        <w:t xml:space="preserve">　　我局党总支坚持正确的舆论导向，壮大进取的向上主流思想，为全局林业经济社会全面发展营造良好的舆论环境和社会氛围。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一)加大宣传力度，营造昂扬向上的舆论氛围。以脱贫攻坚送文化下乡活动为契机，丰富人民群众精神文化生活，着力推进社会主义核心价值观，唱响时代发展主旋律。加大对党和国家方针政策、会议精神的宣传贯彻力度，结合“两学一做”学习教育开展，我局主要领导深入到挂钩村党支部，开展讲“党课”2次，宣传马克思主义大众文化4次，十九大宣讲1次，不断加强挂钩村党员的知识学习，提高党员干部觉悟，为打赢脱贫攻坚这场硬仗打下牢固的思想基础。</w:t>
      </w:r>
    </w:p>
    <w:p>
      <w:pPr>
        <w:ind w:left="0" w:right="0" w:firstLine="560"/>
        <w:spacing w:before="450" w:after="450" w:line="312" w:lineRule="auto"/>
      </w:pPr>
      <w:r>
        <w:rPr>
          <w:rFonts w:ascii="宋体" w:hAnsi="宋体" w:eastAsia="宋体" w:cs="宋体"/>
          <w:color w:val="000"/>
          <w:sz w:val="28"/>
          <w:szCs w:val="28"/>
        </w:rPr>
        <w:t xml:space="preserve">　　(二)开展形式多样的宣教活动，深入推进“美丽梁河”活动。组织开展了12次“爱国卫生”大清扫街道行动，组织全局干部职工54人参加志愿活动，并加大了我局志愿者注册力度，人数比到达了我局单位总人数的90%以上，激励了广大党员团员继承弘扬“五四”精神和劳动光荣的优良传统，开展了“我们的节日”推进礼貌餐桌主题活动2次;召开了培育和践行社会主义核心价值观相关会议2次;召开“感恩思进。崇德向善”教育实践活动4次;开展四德“道德讲堂”活动4次，促进了全局干部职工在“社会公德、职业道德、家庭美德、个人品德”的提升，按要求完成了《理论热点应对面》、《党报党刊》等书籍的征订;全年开展形势政策教育活动4次;为梁河树立“创新、协调、绿色、开放、共享”发展理念奠定坚实基础。我局还进取开展“平安林区”创立活动，加强森林防火、病虫害防治、野生动物保护、森林资源保护等生态礼貌宣传活动，免费发放各类资料、画册及宣传物品，为全面普及相关知识，深入推进“平安梁河”，构建社会和谐稳定营造了良好的氛围，全年共发放林业相关宣传图册25000多份。</w:t>
      </w:r>
    </w:p>
    <w:p>
      <w:pPr>
        <w:ind w:left="0" w:right="0" w:firstLine="560"/>
        <w:spacing w:before="450" w:after="450" w:line="312" w:lineRule="auto"/>
      </w:pPr>
      <w:r>
        <w:rPr>
          <w:rFonts w:ascii="宋体" w:hAnsi="宋体" w:eastAsia="宋体" w:cs="宋体"/>
          <w:color w:val="000"/>
          <w:sz w:val="28"/>
          <w:szCs w:val="28"/>
        </w:rPr>
        <w:t xml:space="preserve">　　(三)加强网上意识形态宣传工作，充分利用新媒体、和传统媒体加大林业系统宣传力度。一是先后在国家林业局网站、梁河林业门户网发稿林业网站宣传意识形态相关工作简报25次;上报工作信息20余条，以透明公开的态度让群众了解我们林业的工作，提升社会公信力，提升群众对林业监管工作的信任度;二是建立和完善了我局州外媒体到访报备制度，新闻发言人报备制度，明确了我局党总支书记、局长江宗省为林业新闻发言人;三是进取开展了林业《网络安全法》专题学习活动，加强了林业信息、网站规范化管理，全年本部门没有出现重大负面新闻和网络安全事故。</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我局意识形态宣传工作虽然取得了必须的成效，但也存在一些问题：一是互联网、手机微信等新兴媒体的应用和引导管理需要进一步探索;二是新形势下提高引导舆论的本领要进一步增强;三是满足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下一步，我局主要从以下几个方面做好意识形态和网络意识形态工作：一是加强看齐意识和职责意识，牢牢把握好正确的政治方向，向党中央看齐，向习总书记看齐，向党的理论路线方针政策看齐，向党中央各项决策部署看齐，并把意识形态工作纳入到党支部工作报告、纪律检查、干部考核，以及平安建设考核当中去。二是强化担当意识和战斗意识，加强正面宣传，加强精神礼貌建设，做好中国传统文化的挖掘和成就的展示宣传，加强民族团结和去“极端化”工作成果的展示宣传，真正把社会主义核心价值观建设落地落实。三是加强短板意识和创新意识，汲取意识形态工作中的先进做法，补齐短板，做好创新工作。四是加强领导，树立楷模，塑造正确的价值观和舆论导向，以宣传工作促发展，提高全局干部职工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教师个人意识形态工作总结汇报篇8</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　 一、上半年工作回顾及具体工作要点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教师个人意识形态工作总结汇报篇9</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&gt;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&gt;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&gt;3.学校意识形态工作队伍的理论水平和工作能力与青年学生的需求不适应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_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&gt;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2025-04-04T05:28:17+08:00</dcterms:created>
  <dcterms:modified xsi:type="dcterms:W3CDTF">2025-04-04T05:28:17+08:00</dcterms:modified>
</cp:coreProperties>
</file>

<file path=docProps/custom.xml><?xml version="1.0" encoding="utf-8"?>
<Properties xmlns="http://schemas.openxmlformats.org/officeDocument/2006/custom-properties" xmlns:vt="http://schemas.openxmlformats.org/officeDocument/2006/docPropsVTypes"/>
</file>