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新教师班主任工作总结初中</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新教师班主任工作总结初中精选5篇班主任需要掌握学生集体的发展情况、干部情况、班风、主流与倾向等，为自己和其他教师的工作提供依据。以下是小编整理的新教师班主任工作总结初中，欢迎大家借鉴与参考!新教师班主任工作总结初中（篇1）一学年来，本人...</w:t>
      </w:r>
    </w:p>
    <w:p>
      <w:pPr>
        <w:ind w:left="0" w:right="0" w:firstLine="560"/>
        <w:spacing w:before="450" w:after="450" w:line="312" w:lineRule="auto"/>
      </w:pPr>
      <w:r>
        <w:rPr>
          <w:rFonts w:ascii="宋体" w:hAnsi="宋体" w:eastAsia="宋体" w:cs="宋体"/>
          <w:color w:val="000"/>
          <w:sz w:val="28"/>
          <w:szCs w:val="28"/>
        </w:rPr>
        <w:t xml:space="preserve">最新新教师班主任工作总结初中精选5篇</w:t>
      </w:r>
    </w:p>
    <w:p>
      <w:pPr>
        <w:ind w:left="0" w:right="0" w:firstLine="560"/>
        <w:spacing w:before="450" w:after="450" w:line="312" w:lineRule="auto"/>
      </w:pPr>
      <w:r>
        <w:rPr>
          <w:rFonts w:ascii="宋体" w:hAnsi="宋体" w:eastAsia="宋体" w:cs="宋体"/>
          <w:color w:val="000"/>
          <w:sz w:val="28"/>
          <w:szCs w:val="28"/>
        </w:rPr>
        <w:t xml:space="preserve">班主任需要掌握学生集体的发展情况、干部情况、班风、主流与倾向等，为自己和其他教师的工作提供依据。以下是小编整理的新教师班主任工作总结初中，欢迎大家借鉴与参考!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小学一年级班主任工作总结小学班主任特别是一年级的班主任，是一个复合性角色。当孩子们需要关心爱护时，班主任应该是一位慈母，给予他们细心的体贴和温暖；当孩子们有了缺点，班主任又该是一位严师，严肃地指出他的不足，并帮助他改正，这是关于中学班主任工作总结，欢迎浏览借鉴！我们中华民族素有礼仪之邦的美称，她五千年悠久的历史，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__年的学校工作中，我时刻注意自身修养，加强教学业务上的学习，努力将自己所带班级做到年级中最好的，我深知班主任工作是管理人的工作。</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初为人师，在教育教学工作上都经受了锻炼，感触颇深，现就班集管理工作谈一谈自己所受到的启发。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加强常规管理，培养健康集体，为迈向高三打好基础，时光飞逝，不知不觉一学期就过去了，本学期我继续担任一（4）班的班主任，在这一学期中，我和学生们都努力踏实地做好每一件事情，总结起来，有辛勤的耕耘，有收获的喜悦，也有不足与遗憾。</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新教师班主任工作总结初中（篇2）</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新教师班主任工作总结初中（篇3）</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(11)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执行班主任制度已成为一种管理模式，学生已养成了良好的自主参与管理的习惯，班级日志已落实。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3、小组合作已真正落实小组捆绑，共同进步，排位已实行好、中差十人组合，评比各组每次考试的进步率来算，没有放弃任何一个差生，真正做到了不放弃任何学生。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新教师班主任工作总结初中（篇4）</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新教师班主任工作总结初中（篇5）</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有不足的地方，请各位指正。</w:t>
      </w:r>
    </w:p>
    <w:p>
      <w:pPr>
        <w:ind w:left="0" w:right="0" w:firstLine="560"/>
        <w:spacing w:before="450" w:after="450" w:line="312" w:lineRule="auto"/>
      </w:pPr>
      <w:r>
        <w:rPr>
          <w:rFonts w:ascii="宋体" w:hAnsi="宋体" w:eastAsia="宋体" w:cs="宋体"/>
          <w:color w:val="000"/>
          <w:sz w:val="28"/>
          <w:szCs w:val="28"/>
        </w:rPr>
        <w:t xml:space="preserve">一、环境适应，做学生的知心朋友，初来乍到，人地两生，特别是大多数的学生第一次离开家，离开父母，他们会对新环境感到短期的弧寂，不自在。很多孩子会想家，想父母，这些都是正常的，暂时的现象，究其因，大都是不适应所造成的，作为班主任的我们要设法使他们尽早脱离这种“不适应”，这时的班主任就要做一位心细的人，留意每一学生的一言一行，通过他们语言、动作就能读出其中的信息，及时地开异、安慰他们，给学生讲他们父母舍近求远送他们出来读书的目的，尽快地进行角色转换，还有在教室的布置等方面都需要热情洋溢，班主任让本班学生逐一作自我介绍，尽早消除中学间陌生的感情隔膜，使他们尽快相互熟悉，增进团结。</w:t>
      </w:r>
    </w:p>
    <w:p>
      <w:pPr>
        <w:ind w:left="0" w:right="0" w:firstLine="560"/>
        <w:spacing w:before="450" w:after="450" w:line="312" w:lineRule="auto"/>
      </w:pPr>
      <w:r>
        <w:rPr>
          <w:rFonts w:ascii="宋体" w:hAnsi="宋体" w:eastAsia="宋体" w:cs="宋体"/>
          <w:color w:val="000"/>
          <w:sz w:val="28"/>
          <w:szCs w:val="28"/>
        </w:rPr>
        <w:t xml:space="preserve">二、细心观察、了解学生的基本情况，教育人首先必须了解人，作为一个以育人为己任的班主任教师，全面了解，掌握学生的思想、文化、身体等方面的情况，要正确地认识自己的教育对象，是开展各项工作的最基本的一环，七年级的学生，来自不同的地方，彼此情况各异，家庭背景不同，学生之间了解不多，师生之间更为陌生，而此时正处于开学之初，学校的工作千头万绪，各项任务纷至沓来，班主任显得异常繁忙。因此，班主任应做个“有心人”，时时、处处、事事观察学生，掌握第一手资料，观察的内容应包括学生的思想素质，成绩水准，身体素质，兴趣爱好，特殊才能等方面，观察的结果应做妥善的记载，并尽快给以综合、分类，以便做到“心中有数”。</w:t>
      </w:r>
    </w:p>
    <w:p>
      <w:pPr>
        <w:ind w:left="0" w:right="0" w:firstLine="560"/>
        <w:spacing w:before="450" w:after="450" w:line="312" w:lineRule="auto"/>
      </w:pPr>
      <w:r>
        <w:rPr>
          <w:rFonts w:ascii="宋体" w:hAnsi="宋体" w:eastAsia="宋体" w:cs="宋体"/>
          <w:color w:val="000"/>
          <w:sz w:val="28"/>
          <w:szCs w:val="28"/>
        </w:rPr>
        <w:t xml:space="preserve">三、勤于管理，树立民主、平等的班风，班风是一个班级的精神面貌，它要经过长期、细致的教育和严格的训练，在全体学生中逐步形成，并通过其思想、言行、风格、习惯等方面表现出来的一种行为风气，要使刚刚脱离小学阶段的学生逐步达到这一境界，初一的班主任就应从工作计划的贯穿伊始，朝着这一方面努力，良好的班风需要班主任教师精心培养，勤于管理，坚持不懈。培养良好的班风的主要方法有：(1)建立一个团结和谐，富有权威的班级领导核心，包括在军训时期，班干部都要对当天的学习、生活进行总结，发现问题及时处理，要用校规、班纪来要求学生，使之形成良好习惯;(2)举办一些有意义的活动，增强班级的凝聚力，培养学生的集体荣誉感，七年级的学生年龄尚小，本身存在着好动、爱玩的特点，因而班主任应因势利导，寓教于乐，用健康、活泼的活动形式将学生组织起来，从而使学生精神焕发，眼界开拓，增知长智，团结友爱;(3)典型引路，榜样的力量是无穷的，树立良好的班风，可以经常地、有针对性地选择一些英雄模范的事迹进行学习，大力表彰同学之间的好人好事，军训时，上届学生回学生来看望老师，我就让他们给现在的学生交流自己的学习经验以及现在的感想，对他们的触动较大，激励大家从自我做起，从现在做起，树立远大的目标和高尚的道德情操，促进良好班风的形成;(4)制订班规，为了促进良好班风的建立，制订一定的班级规章制度，作为全班同学共同遵守的行为准则，是很有必要的，制订班规时，要从实际出发，结合学校的要求，班级大事大家都用脑、齐动手，由全班同学共同讨论后制订，一旦形成制度就要严格执行，加强督促。</w:t>
      </w:r>
    </w:p>
    <w:p>
      <w:pPr>
        <w:ind w:left="0" w:right="0" w:firstLine="560"/>
        <w:spacing w:before="450" w:after="450" w:line="312" w:lineRule="auto"/>
      </w:pPr>
      <w:r>
        <w:rPr>
          <w:rFonts w:ascii="宋体" w:hAnsi="宋体" w:eastAsia="宋体" w:cs="宋体"/>
          <w:color w:val="000"/>
          <w:sz w:val="28"/>
          <w:szCs w:val="28"/>
        </w:rPr>
        <w:t xml:space="preserve">四、多方协调，充分发挥任课教师和学生家长的教育作用，现代教育是学校、家庭、社会的统一体，在做好中小学学生教育衔接工作时，应充分发挥校内教师集体和校外教育力量(特别是学生家长)的作用。班主任要善于协调，经常和课任教师一起分析班级中存在的问题，探讨对策，使教师们能从不同的角度去要求和教育学生，将学生尽快引入中学教育的轨道。各科任老师对学生教授的内容不同，对学生的要求也就不同，科任老师也对学生进行了思想品德教育，促进了学生健康成长，学生家长是孩子的“第一任教师”，是班主任的伙伴，在孩子进入中学生活时，家长们都迫切希望能与学校教师们多接触、多了解，以便明确学校的培养计划，使教师们更好地了解孩子，关心孩子的成长。因此，班主任应充分利用星期三下午约家长探访日和周末放假家长来接学生的时间，进一步了解学生的情况，传达学校的有关要求，争取家长配合班主任的工作，此外，班主任还可以去了解小学站升上来学生的教师，从前任教师的印象中获得学生的具体情况，为今后开展工作提供更多的条件。</w:t>
      </w:r>
    </w:p>
    <w:p>
      <w:pPr>
        <w:ind w:left="0" w:right="0" w:firstLine="560"/>
        <w:spacing w:before="450" w:after="450" w:line="312" w:lineRule="auto"/>
      </w:pPr>
      <w:r>
        <w:rPr>
          <w:rFonts w:ascii="宋体" w:hAnsi="宋体" w:eastAsia="宋体" w:cs="宋体"/>
          <w:color w:val="000"/>
          <w:sz w:val="28"/>
          <w:szCs w:val="28"/>
        </w:rPr>
        <w:t xml:space="preserve">五、从小细节入手，抓点滴，班主任的身教言传，培养习惯，我们学校的学生大多都住校，在学校学习生活的时间比在家与父母相处的时间更长，他们都是第一次离开父母，过惯了饭来张口，衣来伸手的生活，要让他们勤快，学习成绩有所提高，首先就要狠抓习惯。相对来说，小学阶段，学生课业负担轻，教育时间松懈一些，而到了初中，课程增多，学习时间长而紧凑，对学生的学习要求会更高，班主任就要培养学生作好预习、自习听课习惯，以及自我控制力，坚强的毅力和持久的心理准备，寝室是学生的第二课堂，是课堂学习的延续，那就必须培养学生的劳动习惯，作为班主任，就要身教言传，大扫除等不一定全交给学生做，老师可以起示范模范作用，参与到其中，自己的一言一行，学生都看在眼中，自然会潜移默化，对学生造成较深的影响，对于寝室、食堂，班主任要多去看，多和生活老师进行沟通，了解他们在课堂外的一系列表现，特别是午休、晚休情况，如果学生休息时间不能保证，那么在课堂上会造成恶习循环的结果，上课注意力完全不能集中，无精打采，知识没学到，寝室纪律不能保证，到头来竹篮子打水一场空。</w:t>
      </w:r>
    </w:p>
    <w:p>
      <w:pPr>
        <w:ind w:left="0" w:right="0" w:firstLine="560"/>
        <w:spacing w:before="450" w:after="450" w:line="312" w:lineRule="auto"/>
      </w:pPr>
      <w:r>
        <w:rPr>
          <w:rFonts w:ascii="宋体" w:hAnsi="宋体" w:eastAsia="宋体" w:cs="宋体"/>
          <w:color w:val="000"/>
          <w:sz w:val="28"/>
          <w:szCs w:val="28"/>
        </w:rPr>
        <w:t xml:space="preserve">六、加强学生学习思想转变，学生的自律能力，在小学，学生的学习方式足以教师教，学生学为主，教师教什么，学生就学什么，而初中学习已不在是机械地接受教师的灌输，而足以自主学习为主，教师教学为辅，由教师与家长的强迫学习，转变成我需要学习，我愿意学习，我会学习。在小学，学生的自我控制能力较差，做事需要在老师和家长的监督下才能完成，而初中学生已进入青年，自我控制能力有所加强，一些事的处理已能独立完成，不再需要外界的强迫与监督。因此，对刚进入初中的学生应加强对《中小学学生日常行为规范》和《中小学学生管理制度》的学习，让其知道哪些事该做，哪些事不该做，明白是非黑白。</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2024-11-07T20:33:27+08:00</dcterms:created>
  <dcterms:modified xsi:type="dcterms:W3CDTF">2024-11-07T20:33:27+08:00</dcterms:modified>
</cp:coreProperties>
</file>

<file path=docProps/custom.xml><?xml version="1.0" encoding="utf-8"?>
<Properties xmlns="http://schemas.openxmlformats.org/officeDocument/2006/custom-properties" xmlns:vt="http://schemas.openxmlformats.org/officeDocument/2006/docPropsVTypes"/>
</file>