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旅行社前台的年终工作总结</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旅行社前台的年终工作总结 即将过去的200*年是**旅行社在**市旅游局的正确领导下，在全体员工的共同努力下，按照我们公司成立之初定下的“一年打基础，两年求发展，三年登上一个新台阶”的即定工作目标工作实施的第一年。全社各项工作以xx大精神为...</w:t>
      </w:r>
    </w:p>
    <w:p>
      <w:pPr>
        <w:ind w:left="0" w:right="0" w:firstLine="560"/>
        <w:spacing w:before="450" w:after="450" w:line="312" w:lineRule="auto"/>
      </w:pPr>
      <w:r>
        <w:rPr>
          <w:rFonts w:ascii="宋体" w:hAnsi="宋体" w:eastAsia="宋体" w:cs="宋体"/>
          <w:color w:val="000"/>
          <w:sz w:val="28"/>
          <w:szCs w:val="28"/>
        </w:rPr>
        <w:t xml:space="preserve">旅行社前台的年终工作总结</w:t>
      </w:r>
    </w:p>
    <w:p>
      <w:pPr>
        <w:ind w:left="0" w:right="0" w:firstLine="560"/>
        <w:spacing w:before="450" w:after="450" w:line="312" w:lineRule="auto"/>
      </w:pPr>
      <w:r>
        <w:rPr>
          <w:rFonts w:ascii="宋体" w:hAnsi="宋体" w:eastAsia="宋体" w:cs="宋体"/>
          <w:color w:val="000"/>
          <w:sz w:val="28"/>
          <w:szCs w:val="28"/>
        </w:rPr>
        <w:t xml:space="preserve">即将过去的200*年是**旅行社在**市旅游局的正确领导下，在全体员工的共同努力下，按照我们公司成立之初定下的“一年打基础，两年求发展，三年登上一个新台阶”的即定工作目标工作实施的第一年。全社各项工作以xx大精神为指针，以“xxxx”为动力，紧紧围绕如何做好、做大、做强、激活旅游市场。现作工作总结如下：</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&gt;(一)组、接待团情况</w:t>
      </w:r>
    </w:p>
    <w:p>
      <w:pPr>
        <w:ind w:left="0" w:right="0" w:firstLine="560"/>
        <w:spacing w:before="450" w:after="450" w:line="312" w:lineRule="auto"/>
      </w:pPr>
      <w:r>
        <w:rPr>
          <w:rFonts w:ascii="宋体" w:hAnsi="宋体" w:eastAsia="宋体" w:cs="宋体"/>
          <w:color w:val="000"/>
          <w:sz w:val="28"/>
          <w:szCs w:val="28"/>
        </w:rPr>
        <w:t xml:space="preserve">客观地讲，XX年是一个起步之年，我们找市场、主动出击，老总、员工不分职位高低，一起搞外联，脚踏实地，一个县城一个县城地跑，进机关，下乡镇，访散客，通渠道，辛苦换来了收获，辛苦打开了市场，使天马旅行社这块招牌开花，尽管有些事情还难尽人意，但毕竟让我们看到了曙光，坚定了跑市场、找市场、占领市场的决心和信念。在开拓组团市场的基础上，我们还在市旅游局的带领下，积极对外宣传呼伦贝尔当地的旅游资源，建立了旅游门户网站为外地旅行社、游客了解呼伦贝尔，进入呼伦贝尔，来呼伦贝尔游览做出了贡献，目前网站点击率已近万次。XX年度，本社接待了广东、北京、深圳，哈尔滨，天津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&gt;(二)人才建设情况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呼伦贝尔学院旅游系的xxxx和内蒙古师范学院的xxxx毕业生为我社专职导游。为了使他们学到的东西学以致用，我们在社里开设短期的理论与实践培训班，大家自告奋勇，为尽快进入工作岗位而努力学习。</w:t>
      </w:r>
    </w:p>
    <w:p>
      <w:pPr>
        <w:ind w:left="0" w:right="0" w:firstLine="560"/>
        <w:spacing w:before="450" w:after="450" w:line="312" w:lineRule="auto"/>
      </w:pPr>
      <w:r>
        <w:rPr>
          <w:rFonts w:ascii="宋体" w:hAnsi="宋体" w:eastAsia="宋体" w:cs="宋体"/>
          <w:color w:val="000"/>
          <w:sz w:val="28"/>
          <w:szCs w:val="28"/>
        </w:rPr>
        <w:t xml:space="preserve">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天马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加强协调沟通，确保工作落实。一是在督办、催办上下功夫。把握工作动态，增强工作预见性，积极主动与各股室和进驻中心各单位窗口进行沟通、协调、联系，加强督查、催办，做到事事有回音、件件有落实，促进中心完成各项工作任务;二是确保政令畅通。做好“上情下达、下情上传”的信息传递工作，及时批阅传递文件材料，组织学习新的方针政策、会议精神xx县委、县政府的重要决策部署;及时向领导反馈各方面的意见和建议，将领导的工作意见传达到各股室，并加强跟踪反馈，督促落实。</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呼伦贝尔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