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最新小学数学教师教学总结</w:t>
      </w:r>
      <w:bookmarkEnd w:id="1"/>
    </w:p>
    <w:p>
      <w:pPr>
        <w:jc w:val="center"/>
        <w:spacing w:before="0" w:after="450"/>
      </w:pPr>
      <w:r>
        <w:rPr>
          <w:rFonts w:ascii="Arial" w:hAnsi="Arial" w:eastAsia="Arial" w:cs="Arial"/>
          <w:color w:val="999999"/>
          <w:sz w:val="20"/>
          <w:szCs w:val="20"/>
        </w:rPr>
        <w:t xml:space="preserve">来源：网络  作者：紫陌红尘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教学总结5篇工作总结是以年终总结、半年总结和季度总结最为常见和多用。就其内容而言，工作总结就是把一个时间段的工作进行一次全面系统的总检查。下面是小编给大家带来的最新小学数学教师教学总结，希望大家能够喜欢!最新小学数学教师教学...</w:t>
      </w:r>
    </w:p>
    <w:p>
      <w:pPr>
        <w:ind w:left="0" w:right="0" w:firstLine="560"/>
        <w:spacing w:before="450" w:after="450" w:line="312" w:lineRule="auto"/>
      </w:pPr>
      <w:r>
        <w:rPr>
          <w:rFonts w:ascii="宋体" w:hAnsi="宋体" w:eastAsia="宋体" w:cs="宋体"/>
          <w:color w:val="000"/>
          <w:sz w:val="28"/>
          <w:szCs w:val="28"/>
        </w:rPr>
        <w:t xml:space="preserve">最新小学数学教师教学总结5篇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小学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最新小学数学教师教学总结篇1</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最新小学数学教师教学总结篇2</w:t>
      </w:r>
    </w:p>
    <w:p>
      <w:pPr>
        <w:ind w:left="0" w:right="0" w:firstLine="560"/>
        <w:spacing w:before="450" w:after="450" w:line="312" w:lineRule="auto"/>
      </w:pPr>
      <w:r>
        <w:rPr>
          <w:rFonts w:ascii="宋体" w:hAnsi="宋体" w:eastAsia="宋体" w:cs="宋体"/>
          <w:color w:val="000"/>
          <w:sz w:val="28"/>
          <w:szCs w:val="28"/>
        </w:rPr>
        <w:t xml:space="preserve">小学数学内容大致有这些：数的认识、数的运算、量与计算、比和比例、式与方程、几何图形、统计与可能性等，根据内容的不同可以选用不同的课型。</w:t>
      </w:r>
    </w:p>
    <w:p>
      <w:pPr>
        <w:ind w:left="0" w:right="0" w:firstLine="560"/>
        <w:spacing w:before="450" w:after="450" w:line="312" w:lineRule="auto"/>
      </w:pPr>
      <w:r>
        <w:rPr>
          <w:rFonts w:ascii="宋体" w:hAnsi="宋体" w:eastAsia="宋体" w:cs="宋体"/>
          <w:color w:val="000"/>
          <w:sz w:val="28"/>
          <w:szCs w:val="28"/>
        </w:rPr>
        <w:t xml:space="preserve">第一节课是来自寿光世纪学校王琳琳老师执教的二年级数学内容《乘法的认识》，数学内容中的所有概念、定律、性质、法则、公式等都属于数学概念，这节课属于概念教学。先看《乘法的认识》这节课的教学过程(根据课件简述教学设计)，突出优点首先是创设情景、提出问题，让学生列式解答，观察算式特点，那复杂算式呢，思考解决办法，其次是概括总结出乘法的概念后，及时进行应用辨析，这也是我们老师在讲概念课时值得借鉴的地方。概念教学的流程按教学侧重点不同大致分为四个阶段：第一个阶段(变魔术、提问题)创设情境，提出问题，促思定向——第二阶段(列算式、找特点)自主探索，合作交流，感知概念——第三阶段(求简单、学乘法)精讲点拨，内化提升，形成概念——第四阶段(巧练习、促巩固)练习巩固，反思评价，矫正补缺。</w:t>
      </w:r>
    </w:p>
    <w:p>
      <w:pPr>
        <w:ind w:left="0" w:right="0" w:firstLine="560"/>
        <w:spacing w:before="450" w:after="450" w:line="312" w:lineRule="auto"/>
      </w:pPr>
      <w:r>
        <w:rPr>
          <w:rFonts w:ascii="宋体" w:hAnsi="宋体" w:eastAsia="宋体" w:cs="宋体"/>
          <w:color w:val="000"/>
          <w:sz w:val="28"/>
          <w:szCs w:val="28"/>
        </w:rPr>
        <w:t xml:space="preserve">第二节课是来自高密市第二实验小学侯淑娴老师执教的一节三年级数学课《统计与可能性》，这节课《统计与可能性》是青岛版《义务教育课程标准实验教科书·数学(三年级上册)》第82-83页所学的内容。先看《统计与可能性》这节课的教学过程(根据课件简述教学设计)，突出优点是以小组的形式自主学习、合作探究，而且老师及时评价，练习题多容量大。此课型的教学过程有四个环节：一游戏引入，激发兴趣;二精心设问，引出新知;三操作验证，探究新知;四梯度练习，巩固新知。统计与可能性这部分内容在授课时关键是练习题的设计上要灵活多变而且切合实际生活。例如：要设计一个转盘，红绿两种颜色，指针指向红色奖书包，指针转到绿色奖铅笔。如果你是一个商店老板会怎样设计这个转盘，如果你是一个聪明的顾客又会怎样设计这个转盘呢?</w:t>
      </w:r>
    </w:p>
    <w:p>
      <w:pPr>
        <w:ind w:left="0" w:right="0" w:firstLine="560"/>
        <w:spacing w:before="450" w:after="450" w:line="312" w:lineRule="auto"/>
      </w:pPr>
      <w:r>
        <w:rPr>
          <w:rFonts w:ascii="宋体" w:hAnsi="宋体" w:eastAsia="宋体" w:cs="宋体"/>
          <w:color w:val="000"/>
          <w:sz w:val="28"/>
          <w:szCs w:val="28"/>
        </w:rPr>
        <w:t xml:space="preserve">第三节课是来自奎文区潍坊日向友好学校王冬梅老师执教的一节六年级数学课《平面图形的复习》，我们期末考试大多用的是奎文区的试卷，题目非常新颖灵活，听了这节课我深深感觉到我们与他们的教科研上有很大差距。先看《平面图形的复习》这节课的教学过程(根据课件简述教学设计)，突出优点是：一是王老师通过让学生解决——“中队旗用多少布料。”这一问题，与开课所提及的问题前后呼应，又有利于拓展学生多角度思考和联系实际解决问题的能力，同时注重了解决问题方法的多样性，培养了学生的数学应用意识。二是最后通过——“想象大冲浪”这一轻松而富有智慧的练习既巩固了面积计算公式同时又培养了学生合理想象的能力，可谓一举两得。三是王老师在课的最后以“精神快餐”和“学习诀窍”的形式对课进行总结，富有哲理，耐人寻味，发人深思，给人启迪，从而潜移默化地使学生的思维得到升华，为学生后续学习起到了很好的启发和引领作用。</w:t>
      </w:r>
    </w:p>
    <w:p>
      <w:pPr>
        <w:ind w:left="0" w:right="0" w:firstLine="560"/>
        <w:spacing w:before="450" w:after="450" w:line="312" w:lineRule="auto"/>
      </w:pPr>
      <w:r>
        <w:rPr>
          <w:rFonts w:ascii="宋体" w:hAnsi="宋体" w:eastAsia="宋体" w:cs="宋体"/>
          <w:color w:val="000"/>
          <w:sz w:val="28"/>
          <w:szCs w:val="28"/>
        </w:rPr>
        <w:t xml:space="preserve">通过这节课我们一块研讨一下复习课。复习课的主要任务是：帮助学生梳理知识，形成网络，使知识系统化、结构化，以加深对知识的理解及知识之间内在联系的把握，并在梳理的同时查漏补缺，弥补平时学习的薄弱环节。通过综合应用，帮助学生进一步巩固和熟练掌握基本知识，基本技能以及基本的数学思想和方法，帮助学生揭示解题规律，总结解题方法，进一步提高学生综合运用数学知识分析问题、解决问题的能力。并在对数学知识的综合应用中，进一步提高观察能力，记忆能力，抽象概括能力，逻辑推理能力，化归转化能力，空间想象能力、数学化的能力、运算能力和探索创新能力。本节复习课教学的基本流程是：创设情境，激趣导入、激发学习动机——自主探究，构建网络，呈现原有认知——合作交流，方法指引，构建升华认知——综合运用，解决实际问题，思维拓展。</w:t>
      </w:r>
    </w:p>
    <w:p>
      <w:pPr>
        <w:ind w:left="0" w:right="0" w:firstLine="560"/>
        <w:spacing w:before="450" w:after="450" w:line="312" w:lineRule="auto"/>
      </w:pPr>
      <w:r>
        <w:rPr>
          <w:rFonts w:ascii="宋体" w:hAnsi="宋体" w:eastAsia="宋体" w:cs="宋体"/>
          <w:color w:val="000"/>
          <w:sz w:val="28"/>
          <w:szCs w:val="28"/>
        </w:rPr>
        <w:t xml:space="preserve">第四节课是来自诸城市新艺学校郭德燕老师执教的一节四年级数学课《解决问题》，其教学内容是青岛版四年级上册第三单元扬帆奥运P45页窗口5，教学目标是1、完成三步解决问题的学习任务;2、使学生进一步学会分析问题解决问题的方法;3、在解决问题的同时完成四则混和运算的学习任务。先看《解决问题》这节课的教学过程(根据课件简述教学设计)，突出优点是：一是这节课以“爱我中华”“爱我山东”“爱我家乡”为主线，情感教育浓厚，二是注重培养学生分析问题和解决问题的思路和方法，我们上课经常提问学生这道题怎样做呢，而郭德艳老师是多遍让学生分析这道题，这样才能让学生从根本上学会解决应用题。</w:t>
      </w:r>
    </w:p>
    <w:p>
      <w:pPr>
        <w:ind w:left="0" w:right="0" w:firstLine="560"/>
        <w:spacing w:before="450" w:after="450" w:line="312" w:lineRule="auto"/>
      </w:pPr>
      <w:r>
        <w:rPr>
          <w:rFonts w:ascii="宋体" w:hAnsi="宋体" w:eastAsia="宋体" w:cs="宋体"/>
          <w:color w:val="000"/>
          <w:sz w:val="28"/>
          <w:szCs w:val="28"/>
        </w:rPr>
        <w:t xml:space="preserve">第五节课是来自昌邑·奎聚小学的徐丽霞老师执教的一节五年级数学课《长方体与正方体的认识》，这是几何图形部分的新授课课型，先看《长方体与正方体的认识》这节课的教学过程(根据课件简述教学设计)，她的课堂和她一开始所倡导的“请发挥你们的超常智慧，打造咱们“好玩”的数学课堂”是一样的，她的这节课也可以用“好玩”来形容，没有听够，她的语言幽默诙谐，课堂气氛活跃，完全把学生的学习兴趣调动起来了，而且学习上照顾到了每一位学生甚至是差生。这与昌邑的数学教研员的要求是分不开的，在课堂上他们提倡一老师要有激情、二老师要学会等待让学生展现出自己的思维想法后再纠正点评、三尽量不让每一个学生掉队。这些徐丽霞老师在课堂上做的游刃有余，并且徐丽霞老师在让学生进行自主探究之前，用切土豆(第一步出面，第二步出棱，第三步出顶点)的方法让学生形象的认识巩固了面、棱、顶点，而且又让学生亲手摸一摸，感触一下，更加深了对它们的认识。小组合作后的汇报总结徐丽霞老师评价及时，大大提高了学生的学习积极性。在这节课的最后，徐丽霞老师让学生们畅所欲言，谈谈这节课你的收获是什么?你有遗憾吗?学生回答积极踊跃，使这节课再次进入高潮。一群素未蒙面的孩子，能把他们的学习积极性调动起来，而且各个教学环节都完成的如此之恰到好处，使我对他油然而生钦佩之情。</w:t>
      </w:r>
    </w:p>
    <w:p>
      <w:pPr>
        <w:ind w:left="0" w:right="0" w:firstLine="560"/>
        <w:spacing w:before="450" w:after="450" w:line="312" w:lineRule="auto"/>
      </w:pPr>
      <w:r>
        <w:rPr>
          <w:rFonts w:ascii="宋体" w:hAnsi="宋体" w:eastAsia="宋体" w:cs="宋体"/>
          <w:color w:val="000"/>
          <w:sz w:val="28"/>
          <w:szCs w:val="28"/>
        </w:rPr>
        <w:t xml:space="preserve">最后市教科院侯京友老师提出了今年小学数学老师的研究内容——高效课堂与数学化，他分为水平方向的数学化和垂直方向的数学化。</w:t>
      </w:r>
    </w:p>
    <w:p>
      <w:pPr>
        <w:ind w:left="0" w:right="0" w:firstLine="560"/>
        <w:spacing w:before="450" w:after="450" w:line="312" w:lineRule="auto"/>
      </w:pPr>
      <w:r>
        <w:rPr>
          <w:rFonts w:ascii="宋体" w:hAnsi="宋体" w:eastAsia="宋体" w:cs="宋体"/>
          <w:color w:val="000"/>
          <w:sz w:val="28"/>
          <w:szCs w:val="28"/>
        </w:rPr>
        <w:t xml:space="preserve">作为一名心系锦程的普通老师，在这新学期开学之初谈谈我对我校教科研方面的一点拙见。教科研是推动学校发展的主要动力，一流的教育必须以一流的科研来支撑。现在我校教育科研存在着上面重视、下面漠视、个体忽视的现实困境。一个教师如果长期不对其工作进行研究，久而久之就可能对教育工作产生疲惫心理。而一旦参加到教育科研中来，接触的知识多了，思考的问题深了，每天就有新的发现和体验，必然会受到学生的欢迎，随着教育质量的提高，自身的价值也必然会得到各方的承认。所以首先学校的教科研工作应常抓不懈，落到实处，走教学与科研相结合的道路，作为一名教师，应该由经验型的教师向学者型、科研型教师转变。其次学校评价老师的机制应该有所改变，鼓励教科研和教学突出者。学校的科研可以分为两个层次：第一个层次为教研活动，带有较强的行政色彩，跟日常教学的进度相协调。第二个层次为专题研究(即学校教科研)，由教师个人或若干教师组成的集体，结合教育教学工作实际，进行侧重探求某一教育教学规律的研究。以上是我的一点想法，我也只是过过嘴瘾，实际的工作我也说了不算，不当之初多担待，总之,只要每个人能做到“在其位，谋其事”，学校一定有所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最新小学数学教师教学总结篇3</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积极探索，改革教学，在继续推进我校“先学后教”课堂教学模式的同时，把新课程标准的新思想、新理念和数学课堂教学的新思路、新设想结合起来，转变思想教学，收到很好的效果。</w:t>
      </w:r>
    </w:p>
    <w:p>
      <w:pPr>
        <w:ind w:left="0" w:right="0" w:firstLine="560"/>
        <w:spacing w:before="450" w:after="450" w:line="312" w:lineRule="auto"/>
      </w:pPr>
      <w:r>
        <w:rPr>
          <w:rFonts w:ascii="宋体" w:hAnsi="宋体" w:eastAsia="宋体" w:cs="宋体"/>
          <w:color w:val="000"/>
          <w:sz w:val="28"/>
          <w:szCs w:val="28"/>
        </w:rPr>
        <w:t xml:space="preserve">本学期我们班是由两个学校的学生组成的,相对而言上校学生学习较差,转化差生成了我本学期任务的重中之重.在教学中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最新小学数学教师教学总结篇5</w:t>
      </w:r>
    </w:p>
    <w:p>
      <w:pPr>
        <w:ind w:left="0" w:right="0" w:firstLine="560"/>
        <w:spacing w:before="450" w:after="450" w:line="312" w:lineRule="auto"/>
      </w:pPr>
      <w:r>
        <w:rPr>
          <w:rFonts w:ascii="宋体" w:hAnsi="宋体" w:eastAsia="宋体" w:cs="宋体"/>
          <w:color w:val="000"/>
          <w:sz w:val="28"/>
          <w:szCs w:val="28"/>
        </w:rPr>
        <w:t xml:space="preserve">紧张而忙碌的一学期即将过去，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w:t>
      </w:r>
    </w:p>
    <w:p>
      <w:pPr>
        <w:ind w:left="0" w:right="0" w:firstLine="560"/>
        <w:spacing w:before="450" w:after="450" w:line="312" w:lineRule="auto"/>
      </w:pPr>
      <w:r>
        <w:rPr>
          <w:rFonts w:ascii="宋体" w:hAnsi="宋体" w:eastAsia="宋体" w:cs="宋体"/>
          <w:color w:val="000"/>
          <w:sz w:val="28"/>
          <w:szCs w:val="28"/>
        </w:rPr>
        <w:t xml:space="preserve">活，联系生活学生数学，充分利用直观教学，调动学生学习的积极性，培养学习数学的兴趣，激励学生思维。结合当前课改，全体教师认真地不断探索、自主实践摸索着进行课改的尝试。全体数学教师努力创设宽松愉悦的学习氛围，激发兴趣，教给了学生知识和技能。教学工作中，每位教师都能狠抓教学质量，重视后进生的转差工作，利用课余时间对后进生进行个别辅导，效果比较明显。学校的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课堂教学有利于学生主动探索数学的学习，把学生在获得知识和技能的同时，在情感、态度价值观等方面都能够充分发展。每位教师都以新课程思想来展开自己的教学工作。这一学期的教学研究课主要分年段进行集体备课及公开课教学。在进行教学研究时，全体教师都准时参加，每一位教师根据所学习的课改理论进行认真讨论，研究，认真评课，真正起到了研究课的作用。在这一学期中，教师之间继续开展互相听评课，把教学研究课真正落到实处。每位教师这学期都完成听课至少10节。</w:t>
      </w:r>
    </w:p>
    <w:p>
      <w:pPr>
        <w:ind w:left="0" w:right="0" w:firstLine="560"/>
        <w:spacing w:before="450" w:after="450" w:line="312" w:lineRule="auto"/>
      </w:pPr>
      <w:r>
        <w:rPr>
          <w:rFonts w:ascii="宋体" w:hAnsi="宋体" w:eastAsia="宋体" w:cs="宋体"/>
          <w:color w:val="000"/>
          <w:sz w:val="28"/>
          <w:szCs w:val="28"/>
        </w:rPr>
        <w:t xml:space="preserve">总的来看，在数学组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2025-04-11T16:56:05+08:00</dcterms:created>
  <dcterms:modified xsi:type="dcterms:W3CDTF">2025-04-11T16:56:05+08:00</dcterms:modified>
</cp:coreProperties>
</file>

<file path=docProps/custom.xml><?xml version="1.0" encoding="utf-8"?>
<Properties xmlns="http://schemas.openxmlformats.org/officeDocument/2006/custom-properties" xmlns:vt="http://schemas.openxmlformats.org/officeDocument/2006/docPropsVTypes"/>
</file>