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教师师德师风个人考核总结202_</w:t>
      </w:r>
      <w:bookmarkEnd w:id="1"/>
    </w:p>
    <w:p>
      <w:pPr>
        <w:jc w:val="center"/>
        <w:spacing w:before="0" w:after="450"/>
      </w:pPr>
      <w:r>
        <w:rPr>
          <w:rFonts w:ascii="Arial" w:hAnsi="Arial" w:eastAsia="Arial" w:cs="Arial"/>
          <w:color w:val="999999"/>
          <w:sz w:val="20"/>
          <w:szCs w:val="20"/>
        </w:rPr>
        <w:t xml:space="preserve">来源：网络  作者：心上花开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教师师德师风个人考核总结最新20_你会撰写教师师德师风考核总结吗，有什么内容是可以撰写为教师师德师风考核总结的呢？下面是小编为大家整理的关于教师师德师风个人考核总结，欢迎大家来阅读。教师师德师风个人考核总结【篇1】古人云：“学高为师，德高为...</w:t>
      </w:r>
    </w:p>
    <w:p>
      <w:pPr>
        <w:ind w:left="0" w:right="0" w:firstLine="560"/>
        <w:spacing w:before="450" w:after="450" w:line="312" w:lineRule="auto"/>
      </w:pPr>
      <w:r>
        <w:rPr>
          <w:rFonts w:ascii="宋体" w:hAnsi="宋体" w:eastAsia="宋体" w:cs="宋体"/>
          <w:color w:val="000"/>
          <w:sz w:val="28"/>
          <w:szCs w:val="28"/>
        </w:rPr>
        <w:t xml:space="preserve">教师师德师风个人考核总结最新20_</w:t>
      </w:r>
    </w:p>
    <w:p>
      <w:pPr>
        <w:ind w:left="0" w:right="0" w:firstLine="560"/>
        <w:spacing w:before="450" w:after="450" w:line="312" w:lineRule="auto"/>
      </w:pPr>
      <w:r>
        <w:rPr>
          <w:rFonts w:ascii="宋体" w:hAnsi="宋体" w:eastAsia="宋体" w:cs="宋体"/>
          <w:color w:val="000"/>
          <w:sz w:val="28"/>
          <w:szCs w:val="28"/>
        </w:rPr>
        <w:t xml:space="preserve">你会撰写教师师德师风考核总结吗，有什么内容是可以撰写为教师师德师风考核总结的呢？下面是小编为大家整理的关于教师师德师风个人考核总结，欢迎大家来阅读。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教师师德师风个人考核总结【篇1】</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积极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及业务水平，严格执行师德规范，有高度的事业心、职责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教师师德师风个人考核总结【篇3】</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x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教师师德师风个人考核总结【篇4】</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教师师德师风个人考核总结【篇5】</w:t>
      </w:r>
    </w:p>
    <w:p>
      <w:pPr>
        <w:ind w:left="0" w:right="0" w:firstLine="560"/>
        <w:spacing w:before="450" w:after="450" w:line="312" w:lineRule="auto"/>
      </w:pPr>
      <w:r>
        <w:rPr>
          <w:rFonts w:ascii="宋体" w:hAnsi="宋体" w:eastAsia="宋体" w:cs="宋体"/>
          <w:color w:val="000"/>
          <w:sz w:val="28"/>
          <w:szCs w:val="28"/>
        </w:rPr>
        <w:t xml:space="preserve">作为一名教师，所面临的是一群天真无邪，渴求知识，有着五彩斑斓般梦想的孩子们，对他们更应该给予无私的爱。唯有爱的雨露才能催开最美的花朵；唯有爱的交流，才能搭起师生之间心灵的彩桥。我们的事业是爱的事业，我们的教育就应该像春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一、爱学生就必须严格要求学生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一定范围内的严，是符合教育规律的严，是有利于学生德、智、体、美等方面的全面发展的，不是摧残学生身心健康的严。严格要求不等于惩罚学生，应该做到严中有慈、严中有爱、严中有度、严中有方，使学生对老师敬而爱之，而不是敬而畏之。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我在想：一个人最崇高的爱是爱别人，那么一个教师最崇高的爱就是全心去爱每一个学生。热爱学生是教师的天职，是教师职业道德的核心，也是对教师职业道德评价的重要标志。许多教育家都指出，没有对学生的爱就不会有真正的教育，爱是教育学生的前提。所以教师要真正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二、爱学生要善于发现学生的闪光点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相反，对他们要给予更多的爱。我们要善于发现学生的闪光点，千方百计让学生的闪光点真正闪光，使学生的自信心和上进心得到充分的发挥，从而激起其学习的斗志。转化“问题生”除了多观察外，还应多了解多关心、多谈心少发火、不体罚、不放弃。实践证明，从爱出发，动之以情、晓之以理、导之以行、持之以恒，“问题生”是可以转化的。然而，对学生除了所给予的爱以外，我们还应有一份责任感。如果说一切教育都是源于爱的话，那么更确切地说是基于一份深深的责任。我们说爱与责任是师德的灵魂，其实责任也是一种爱，正如歌德所说的那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三、爱学生就要尊重学生的人格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因此，教师必须努力把自己的教育和教学适应学生的思想认识规律，决不能把自己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助，只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和社会不良环境塑造出来的，所以教师的工作就是一种“以人为善，以人为本”的工作，是心灵塑造、价值观与人生观塑造的人性工作。就是要以“人性向善”为价值理念引导学生去营造明丽的内心生活；就是“以人为本”的理念去引导学生追求人生的意义和价值，引导学生去建立正确的世界观和人生观。</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春雨，能滋生万物；爱是桥梁，能沟通师生的心灵。有了爱，师生之间就能以诚相见，心心相印，没有爱，就没有真正的教育。对学生的责任感是每个教师所必备的，热爱学生又是教师献身教育事业，搞好教育工作的原动力。对孩子多一份爱吧，因为在给予的同时会多一份收获；对孩子多一份责任感吧，因为只有这样才不会愧对教师的这个称号。</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教师师德师风个人考核总结【篇6】</w:t>
      </w:r>
    </w:p>
    <w:p>
      <w:pPr>
        <w:ind w:left="0" w:right="0" w:firstLine="560"/>
        <w:spacing w:before="450" w:after="450" w:line="312" w:lineRule="auto"/>
      </w:pPr>
      <w:r>
        <w:rPr>
          <w:rFonts w:ascii="宋体" w:hAnsi="宋体" w:eastAsia="宋体" w:cs="宋体"/>
          <w:color w:val="000"/>
          <w:sz w:val="28"/>
          <w:szCs w:val="28"/>
        </w:rPr>
        <w:t xml:space="preserve">过去的一年，我能做到拥护党的基本路线，全面贯彻国家教育方针，自觉遵守《教师法》等法律法规，在教育教学同党和国家的方针政策坚持一致。热爱教育，热爱学校，尽职尽责，教书育人，注意培养学生具有良好的思想品质。认真备课上课，认真批改作业，不敷衍塞责，不传播有害学生身心健康的思想。关心爱护全体学生，尊重学生的人格，平等、公正对待学生。对学生严格要求，耐心教导，平等、公正对待学生。对学生严格要求，耐心教导，不讽刺、挖苦、歧视学生，不体罚或变相体罚学生，保护学生合法权益，促进学生健康发展。在教学过程中，树立优良学风、刻苦钻研业务，不断学习新知识，探索教育教学规律，改善教育教学方法，提高教育、教学和科研水平。教师之间不耻下问，取长补短，做到了互帮互学、团结协作。履行了我的诺言——扎扎实实地工作，坦坦荡荡地做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过去的一年，我认为我收获有两点：</w:t>
      </w:r>
    </w:p>
    <w:p>
      <w:pPr>
        <w:ind w:left="0" w:right="0" w:firstLine="560"/>
        <w:spacing w:before="450" w:after="450" w:line="312" w:lineRule="auto"/>
      </w:pPr>
      <w:r>
        <w:rPr>
          <w:rFonts w:ascii="宋体" w:hAnsi="宋体" w:eastAsia="宋体" w:cs="宋体"/>
          <w:color w:val="000"/>
          <w:sz w:val="28"/>
          <w:szCs w:val="28"/>
        </w:rPr>
        <w:t xml:space="preserve">（一）班主任工作。具体表此刻：</w:t>
      </w:r>
    </w:p>
    <w:p>
      <w:pPr>
        <w:ind w:left="0" w:right="0" w:firstLine="560"/>
        <w:spacing w:before="450" w:after="450" w:line="312" w:lineRule="auto"/>
      </w:pPr>
      <w:r>
        <w:rPr>
          <w:rFonts w:ascii="宋体" w:hAnsi="宋体" w:eastAsia="宋体" w:cs="宋体"/>
          <w:color w:val="000"/>
          <w:sz w:val="28"/>
          <w:szCs w:val="28"/>
        </w:rPr>
        <w:t xml:space="preserve">1、安全方面。我的具休做法是把安全区域分成四大块，即：教室、学校、楼梯道、回家的路上。这每一大块里都有一个负总责的安全队长，由他们负责监控，如果发现问题，他们能处理的就负责处理，不能处理的交给安全大队长或直接交给教师处理。一年下来，安全上没有出现大的事故，因为每时每段负责监控人的职责十分到位，就连打闹的人也少多了；</w:t>
      </w:r>
    </w:p>
    <w:p>
      <w:pPr>
        <w:ind w:left="0" w:right="0" w:firstLine="560"/>
        <w:spacing w:before="450" w:after="450" w:line="312" w:lineRule="auto"/>
      </w:pPr>
      <w:r>
        <w:rPr>
          <w:rFonts w:ascii="宋体" w:hAnsi="宋体" w:eastAsia="宋体" w:cs="宋体"/>
          <w:color w:val="000"/>
          <w:sz w:val="28"/>
          <w:szCs w:val="28"/>
        </w:rPr>
        <w:t xml:space="preserve">2、卫生方面。我把教室、清洁区的卫生分成若干份，承包到人，然后分别由2个负总责的人监督，要求是无论何时都要坚持干净，我不要求学生硬是要等到学校检查时再去做，凡是我一进内院、走进教室发现有问题我就要追查职责。这样严格要求，学生都能很自觉地把任务完成好，那里我感受最深的是教师也要为学生做表率。要求学生讲卫生、你也要带头为他做个榜样。如用过的粉笔头不能随地扔，他没摆好的笤帚你帮他摆好，你的一个动作一个眼神他都看在眼里，记在心中；</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本学年我虚心向年轻教师学习，学习他们好的教学方法，请他们教我在网上搜集资料。今年上学期把9册教材中的名篇全部在远程资料中，亲自听专家们讲课，一边听一边学一边教，在学习过程中，我深钻教材，摸仿专家们的思路，我又重新备课，然后再上课，收获良好，教师教得简便，学生学的欢乐，此刻细细想来，要是能早些年多听这些课该多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期中考试，语文试卷题出的无可挑剔，但忽悠了中差生，有些题看起来很好做，但做起来答案不准确，如选择题看到这个也像，选那个也像，导致中差生把题做错了，期中考试成绩不很梦想，究其原因，客观上是我们的班差生面大。</w:t>
      </w:r>
    </w:p>
    <w:p>
      <w:pPr>
        <w:ind w:left="0" w:right="0" w:firstLine="560"/>
        <w:spacing w:before="450" w:after="450" w:line="312" w:lineRule="auto"/>
      </w:pPr>
      <w:r>
        <w:rPr>
          <w:rFonts w:ascii="宋体" w:hAnsi="宋体" w:eastAsia="宋体" w:cs="宋体"/>
          <w:color w:val="000"/>
          <w:sz w:val="28"/>
          <w:szCs w:val="28"/>
        </w:rPr>
        <w:t xml:space="preserve">我们的学生不能面临正规考试，因为平时这样正规地训练少了，不能独立思考。我反复地想我们今年复习的时间较长、课本、练习册都能过关，包括我们平时练习的一些题型，学生做的很不错，为什么一到期中考试考试，那些没见过面的题又不会做？学生的功底还是有问题，独立做题的本事十分低，应变本事十分差。针对这个问题，我在反思，今后的语文该怎样去教，怎样去教给学生把知识学到心里去，平时做作业不能去抄书，不能去抄别人的，必须要理解了再去做，这样才能提高语文水平，这是我今后在教学中最值得探讨的问题。</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教师师德师风个人考核总结【篇7】</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近年来，我校在济源市教育局的领导下，以“敬业爱生、教书育人”为师德建设核心，以理论学习为保障，以各项活动为载体，深入开展师德师风建设，建设了一支师德高尚、业务精湛、服务育人、与现代化教育相适应的高素质的教师队伍。现将我校的师德师风建设活动工作总结如下：</w:t>
      </w:r>
    </w:p>
    <w:p>
      <w:pPr>
        <w:ind w:left="0" w:right="0" w:firstLine="560"/>
        <w:spacing w:before="450" w:after="450" w:line="312" w:lineRule="auto"/>
      </w:pPr>
      <w:r>
        <w:rPr>
          <w:rFonts w:ascii="宋体" w:hAnsi="宋体" w:eastAsia="宋体" w:cs="宋体"/>
          <w:color w:val="000"/>
          <w:sz w:val="28"/>
          <w:szCs w:val="28"/>
        </w:rPr>
        <w:t xml:space="preserve">一、成立小组，开创以德治校的新路子</w:t>
      </w:r>
    </w:p>
    <w:p>
      <w:pPr>
        <w:ind w:left="0" w:right="0" w:firstLine="560"/>
        <w:spacing w:before="450" w:after="450" w:line="312" w:lineRule="auto"/>
      </w:pPr>
      <w:r>
        <w:rPr>
          <w:rFonts w:ascii="宋体" w:hAnsi="宋体" w:eastAsia="宋体" w:cs="宋体"/>
          <w:color w:val="000"/>
          <w:sz w:val="28"/>
          <w:szCs w:val="28"/>
        </w:rPr>
        <w:t xml:space="preserve">启事在影响，成事在榜样。我校对师德师风建设高度重视，把师德师风建设作为我校的长效机制来抓，学校坚持以领导班子的作风建设为龙头，讲师德，促校风。为了加强领导，树立先锋典范，我校在开学伊始召开班子会议，成立了师德师风建设领导小组，由杨迎军校长任组长，各副校长科室主任任组员。做到“一把手挂帅亲自抓，副职领导具体抓”，把责任目标具体落实到各有关岗位和责任人，并结合学校的实际，制定了切实可行的师德师风建设方案。领导小组在做好表率的同时，能够明确职责，诸如制定计划、筹划活动和组织学习，并对老师进行考核及师德师风建设的动态性管理。组内各成员分工明确，责任到人，力求按计划落实好每一项工作，正是有了“谁主管，谁负责”和“分级负责，条块结合”的原则，才确保了我校师德师风建设的稳步发展。</w:t>
      </w:r>
    </w:p>
    <w:p>
      <w:pPr>
        <w:ind w:left="0" w:right="0" w:firstLine="560"/>
        <w:spacing w:before="450" w:after="450" w:line="312" w:lineRule="auto"/>
      </w:pPr>
      <w:r>
        <w:rPr>
          <w:rFonts w:ascii="宋体" w:hAnsi="宋体" w:eastAsia="宋体" w:cs="宋体"/>
          <w:color w:val="000"/>
          <w:sz w:val="28"/>
          <w:szCs w:val="28"/>
        </w:rPr>
        <w:t xml:space="preserve">二、提高认识，构建师德教育的新机制</w:t>
      </w:r>
    </w:p>
    <w:p>
      <w:pPr>
        <w:ind w:left="0" w:right="0" w:firstLine="560"/>
        <w:spacing w:before="450" w:after="450" w:line="312" w:lineRule="auto"/>
      </w:pPr>
      <w:r>
        <w:rPr>
          <w:rFonts w:ascii="宋体" w:hAnsi="宋体" w:eastAsia="宋体" w:cs="宋体"/>
          <w:color w:val="000"/>
          <w:sz w:val="28"/>
          <w:szCs w:val="28"/>
        </w:rPr>
        <w:t xml:space="preserve">教师是人类灵魂的工程师，学校应该是一片圣洁的土壤。我校始终把师德师风建设作为一项重要的工作来抓。为了使教师们深刻认识到师德的重要性，学校充分利用周一的例会时间，间周进行一次理论学习，《小学中学教师职业道德规范》、《教育法》、《未成年人保护法》、《学生伤害事故处理办法》等法律法规让老师们明晰了教师的职业道德规范，优秀教师的先进事迹学习为老师们树立了学习的榜样。全校教师通过不间断的学习，知道什么样的教师才是适应时代发展的合格教师，并且时刻用教师的道德职业规范来约束自我，从自我修养、道德品质、教学教风上处处以身作则。如今，我校老师们热爱本职工作、团结协作、遵纪守法、乐于奉献蔚然成风，广大教师用他们过硬的自身修养展示了黄小新时代教师的师德风尚。</w:t>
      </w:r>
    </w:p>
    <w:p>
      <w:pPr>
        <w:ind w:left="0" w:right="0" w:firstLine="560"/>
        <w:spacing w:before="450" w:after="450" w:line="312" w:lineRule="auto"/>
      </w:pPr>
      <w:r>
        <w:rPr>
          <w:rFonts w:ascii="宋体" w:hAnsi="宋体" w:eastAsia="宋体" w:cs="宋体"/>
          <w:color w:val="000"/>
          <w:sz w:val="28"/>
          <w:szCs w:val="28"/>
        </w:rPr>
        <w:t xml:space="preserve">同时学校为进一步提高教师队伍的思想政治素质和职业道德水平，努力建设一支具有较高党性修养、较高思想道德素质、较高学术造诣和团结合作精神的教师队伍。学校在广泛征求老师的基础上，开学初制定了《黄河路小学小学教师师德考核办法》，同时，学校在学校门口设立一个意见箱，鼓励父母、学生进行监督。学校根据综合情况，每月对全体教师进行师德师风考核，并将考核与月绩效工资挂钩。发现有悖职业道德的言行，及时对当事教师提出批评教育并在绩效工资中有所体现；情节严重的，依据有关规定给予纪律处分，并在年度考核、评优评先中，实行一票否决。</w:t>
      </w:r>
    </w:p>
    <w:p>
      <w:pPr>
        <w:ind w:left="0" w:right="0" w:firstLine="560"/>
        <w:spacing w:before="450" w:after="450" w:line="312" w:lineRule="auto"/>
      </w:pPr>
      <w:r>
        <w:rPr>
          <w:rFonts w:ascii="宋体" w:hAnsi="宋体" w:eastAsia="宋体" w:cs="宋体"/>
          <w:color w:val="000"/>
          <w:sz w:val="28"/>
          <w:szCs w:val="28"/>
        </w:rPr>
        <w:t xml:space="preserve">三、活动推进，形成师德教育的新风尚</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为进一步提高我校教师的师德师风建设，学校主动为教师创设有效载体，开展丰富多彩的活动，从多方面多角度挖掘身边的典范，以点带面，放大亮点效应，蕴养校园里优良师德师风的浓郁底蕴。</w:t>
      </w:r>
    </w:p>
    <w:p>
      <w:pPr>
        <w:ind w:left="0" w:right="0" w:firstLine="560"/>
        <w:spacing w:before="450" w:after="450" w:line="312" w:lineRule="auto"/>
      </w:pPr>
      <w:r>
        <w:rPr>
          <w:rFonts w:ascii="宋体" w:hAnsi="宋体" w:eastAsia="宋体" w:cs="宋体"/>
          <w:color w:val="000"/>
          <w:sz w:val="28"/>
          <w:szCs w:val="28"/>
        </w:rPr>
        <w:t xml:space="preserve">1、召开部分教师座谈会。学校每学期初，都会定期召开教师座谈会，根据学校的实际情况，我们的座谈会分老、中、青三组召开。让经验丰富、资历深厚的老教师发挥他们经验优势，鼓励他们为学校的各项工作出谋划策，帮扶中青年教师迅速成长；对于中年老师，希望发挥他们在学校的中流砥柱作用，勉励他们为学校多做服务、多做奉献；针对年轻老师，希望他们设立工作目标，虚心学习老年教师的经验，学习中年教师的奉献，脚踏实地，顺利度过人生中的过渡阶段。</w:t>
      </w:r>
    </w:p>
    <w:p>
      <w:pPr>
        <w:ind w:left="0" w:right="0" w:firstLine="560"/>
        <w:spacing w:before="450" w:after="450" w:line="312" w:lineRule="auto"/>
      </w:pPr>
      <w:r>
        <w:rPr>
          <w:rFonts w:ascii="宋体" w:hAnsi="宋体" w:eastAsia="宋体" w:cs="宋体"/>
          <w:color w:val="000"/>
          <w:sz w:val="28"/>
          <w:szCs w:val="28"/>
        </w:rPr>
        <w:t xml:space="preserve">2、召开部分学生座谈会。平等的师生关系才是有助于教育成功。“一个学生就是一个广告”，一所学校里，学生的反应才是最真实的呼声。为了听到最真实的声音，每学期末，由杨迎军校长和学校主管教学的狄惠风副校长分年级召开部分学生座谈会，会谈的学生直接由校长点学号，会谈的内容主要了解各班的教室管理情况、各科的教学情况、作业布置情况、以及对老师和学校的建议和看法等。学校领导会根据会谈的情况及时调整管理思路和工作方法，表扬先进教师的优秀事迹，鼓励各位老师齐头并进。</w:t>
      </w:r>
    </w:p>
    <w:p>
      <w:pPr>
        <w:ind w:left="0" w:right="0" w:firstLine="560"/>
        <w:spacing w:before="450" w:after="450" w:line="312" w:lineRule="auto"/>
      </w:pPr>
      <w:r>
        <w:rPr>
          <w:rFonts w:ascii="宋体" w:hAnsi="宋体" w:eastAsia="宋体" w:cs="宋体"/>
          <w:color w:val="000"/>
          <w:sz w:val="28"/>
          <w:szCs w:val="28"/>
        </w:rPr>
        <w:t xml:space="preserve">3、听父母意见，促学校发展。为了进一步听取父母、社会对学校的意见、建议。学校每学期期中考试之后，组织一次父母调查问卷活动，问卷的内容从学校的管理、教育教学、教室领导工作、学生成长环境等方面入手，父母们认真阅读、踊跃建议，学校会把这些好的建议进行疏理，通过研究、讨论，在有限的人力和财力的情况下力争逐项解决。为了使更多的父母参与管理，并且把这项工作做细做实，每个教室还成立了父母委员会，同时还利用父母循环日记，定期和每位父母交流。通过这一系列的活动，使父母和教师的交流更加的透明，促进师德建设工作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2025-04-19T21:19:32+08:00</dcterms:created>
  <dcterms:modified xsi:type="dcterms:W3CDTF">2025-04-19T21:19:32+08:00</dcterms:modified>
</cp:coreProperties>
</file>

<file path=docProps/custom.xml><?xml version="1.0" encoding="utf-8"?>
<Properties xmlns="http://schemas.openxmlformats.org/officeDocument/2006/custom-properties" xmlns:vt="http://schemas.openxmlformats.org/officeDocument/2006/docPropsVTypes"/>
</file>