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202_年上半年审计局党支部党建工作总结</w:t>
      </w:r>
      <w:bookmarkEnd w:id="1"/>
    </w:p>
    <w:p>
      <w:pPr>
        <w:jc w:val="center"/>
        <w:spacing w:before="0" w:after="450"/>
      </w:pPr>
      <w:r>
        <w:rPr>
          <w:rFonts w:ascii="Arial" w:hAnsi="Arial" w:eastAsia="Arial" w:cs="Arial"/>
          <w:color w:val="999999"/>
          <w:sz w:val="20"/>
          <w:szCs w:val="20"/>
        </w:rPr>
        <w:t xml:space="preserve">来源：网络  作者：沉香触手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党建一般指党的建设。本站今天为大家精心准备了202_年上半年审计局党支部党建工作总结，希望对大家有所帮助!　　202_年上半年审计局党支部党建工作总结　　202_年上半年，__区审计局党支部在区直工委的领导下，坚持以围绕审计工作抓党建，抓好...</w:t>
      </w:r>
    </w:p>
    <w:p>
      <w:pPr>
        <w:ind w:left="0" w:right="0" w:firstLine="560"/>
        <w:spacing w:before="450" w:after="450" w:line="312" w:lineRule="auto"/>
      </w:pPr>
      <w:r>
        <w:rPr>
          <w:rFonts w:ascii="宋体" w:hAnsi="宋体" w:eastAsia="宋体" w:cs="宋体"/>
          <w:color w:val="000"/>
          <w:sz w:val="28"/>
          <w:szCs w:val="28"/>
        </w:rPr>
        <w:t xml:space="preserve">党建一般指党的建设。本站今天为大家精心准备了202_年上半年审计局党支部党建工作总结，希望对大家有所帮助![_TAG_h2]　　202_年上半年审计局党支部党建工作总结</w:t>
      </w:r>
    </w:p>
    <w:p>
      <w:pPr>
        <w:ind w:left="0" w:right="0" w:firstLine="560"/>
        <w:spacing w:before="450" w:after="450" w:line="312" w:lineRule="auto"/>
      </w:pPr>
      <w:r>
        <w:rPr>
          <w:rFonts w:ascii="宋体" w:hAnsi="宋体" w:eastAsia="宋体" w:cs="宋体"/>
          <w:color w:val="000"/>
          <w:sz w:val="28"/>
          <w:szCs w:val="28"/>
        </w:rPr>
        <w:t xml:space="preserve">　　202_年上半年，__区审计局党支部在区直工委的领导下，坚持以围绕审计工作抓党建，抓好党建促审计的工作思路，抓好思想建设、组织建设和作风建设，努力提高党员干部队伍的整体素质，提高支部凝聚力和影响力，充分发挥党支部的战斗堡垒作用，助推各方面工作更好开展。</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(一)加强组织领导，确保党建工作推进有力</w:t>
      </w:r>
    </w:p>
    <w:p>
      <w:pPr>
        <w:ind w:left="0" w:right="0" w:firstLine="560"/>
        <w:spacing w:before="450" w:after="450" w:line="312" w:lineRule="auto"/>
      </w:pPr>
      <w:r>
        <w:rPr>
          <w:rFonts w:ascii="宋体" w:hAnsi="宋体" w:eastAsia="宋体" w:cs="宋体"/>
          <w:color w:val="000"/>
          <w:sz w:val="28"/>
          <w:szCs w:val="28"/>
        </w:rPr>
        <w:t xml:space="preserve">　　1.认真开展支部换届工作。根据支部换届选举工作方案，严格按照支部换届规范程序，依法依规抓好每一个细节的选举事项，_月_日党员大会选举产生了新一届支部委员会，新一届支部会召开了第一次全体会议，选举__同志为支部书记、__同志为纪检委员、__同志为组织委员，为开展好今年的党建工作奠定了良好基础。</w:t>
      </w:r>
    </w:p>
    <w:p>
      <w:pPr>
        <w:ind w:left="0" w:right="0" w:firstLine="560"/>
        <w:spacing w:before="450" w:after="450" w:line="312" w:lineRule="auto"/>
      </w:pPr>
      <w:r>
        <w:rPr>
          <w:rFonts w:ascii="宋体" w:hAnsi="宋体" w:eastAsia="宋体" w:cs="宋体"/>
          <w:color w:val="000"/>
          <w:sz w:val="28"/>
          <w:szCs w:val="28"/>
        </w:rPr>
        <w:t xml:space="preserve">　　2.认真落实党建工作部署。年初以来，结合全区工作重点，研究制定了全年党建工作年度计划。坚持党组书记负总责，党支部书记具体抓的工作机制，坚持每月召开一次支委会，将党建工作与业务工作统筹推动，每季度召开一次党建工作推进会。认真召开抓党建述职评议会、党建工作专题会，政治生态分析研判会，认真分析查摆党建工作的不足之处，分析原因，理清思路，明确方向、狠抓整改，及时解决工作中出现的新情况、新问题，不断提升机关党建工作成效。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3.认真开展支部班子建设。坚持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上级重大决策部署的自觉性。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(二)丰富活动载体，确保基层组织战斗有力</w:t>
      </w:r>
    </w:p>
    <w:p>
      <w:pPr>
        <w:ind w:left="0" w:right="0" w:firstLine="560"/>
        <w:spacing w:before="450" w:after="450" w:line="312" w:lineRule="auto"/>
      </w:pPr>
      <w:r>
        <w:rPr>
          <w:rFonts w:ascii="宋体" w:hAnsi="宋体" w:eastAsia="宋体" w:cs="宋体"/>
          <w:color w:val="000"/>
          <w:sz w:val="28"/>
          <w:szCs w:val="28"/>
        </w:rPr>
        <w:t xml:space="preserve">　　1.积极开展支部活动。今年以来，局党支部组织开展党员义务献血、社区“双报到”、扶贫村党建共创、贫困村慰问、党员示范岗评选等一系列健康、文明的党支部活动，丰富了党员干部的文化生活，提升了支部的影响力和凝聚力。</w:t>
      </w:r>
    </w:p>
    <w:p>
      <w:pPr>
        <w:ind w:left="0" w:right="0" w:firstLine="560"/>
        <w:spacing w:before="450" w:after="450" w:line="312" w:lineRule="auto"/>
      </w:pPr>
      <w:r>
        <w:rPr>
          <w:rFonts w:ascii="宋体" w:hAnsi="宋体" w:eastAsia="宋体" w:cs="宋体"/>
          <w:color w:val="000"/>
          <w:sz w:val="28"/>
          <w:szCs w:val="28"/>
        </w:rPr>
        <w:t xml:space="preserve">　　2.积极开展疫情防控。一是提高政治站位。积极响应党中央号召，落实上级的安排部署，成立了疫情防控工作领导小组，高度警醒，严阵以待，全面推进该项工作，确保万无一失;二是落实防控措施。在强化物资保障、人员调配、疫情排查、信息对接、人群监管、舆论宣传、消毒杀毒等各环节落实人员，坚守岗位，做到了业务与防控“两手抓、两手硬”;三是弥补薄弱环节。如值班打卡、一线排查到岗到位，发扬连续作战精神，强化干部担当作为。党员干部在防控疫情斗争中守土尽责，经受住了考验。</w:t>
      </w:r>
    </w:p>
    <w:p>
      <w:pPr>
        <w:ind w:left="0" w:right="0" w:firstLine="560"/>
        <w:spacing w:before="450" w:after="450" w:line="312" w:lineRule="auto"/>
      </w:pPr>
      <w:r>
        <w:rPr>
          <w:rFonts w:ascii="宋体" w:hAnsi="宋体" w:eastAsia="宋体" w:cs="宋体"/>
          <w:color w:val="000"/>
          <w:sz w:val="28"/>
          <w:szCs w:val="28"/>
        </w:rPr>
        <w:t xml:space="preserve">　　3.积极开展帮扶活动。全体党员及帮扶干部坚持把脱贫攻坚工作作为一项政治任务来抓。一是压紧压实责任，做好“回头看”“回头帮”，防止返贫现象。二是开展“两不愁三保障”回头看大排查工作，组织专人参与大排查工作，坚持边查边改，对标整改，及时补差，确保解决群众合理诉求。三是积极开展慰问活动，同时做好党风廉政建设社会评价宣传工作，提升群众的满意度。</w:t>
      </w:r>
    </w:p>
    <w:p>
      <w:pPr>
        <w:ind w:left="0" w:right="0" w:firstLine="560"/>
        <w:spacing w:before="450" w:after="450" w:line="312" w:lineRule="auto"/>
      </w:pPr>
      <w:r>
        <w:rPr>
          <w:rFonts w:ascii="宋体" w:hAnsi="宋体" w:eastAsia="宋体" w:cs="宋体"/>
          <w:color w:val="000"/>
          <w:sz w:val="28"/>
          <w:szCs w:val="28"/>
        </w:rPr>
        <w:t xml:space="preserve">　　(三)强化学习管理，确保干部队伍坚强有力</w:t>
      </w:r>
    </w:p>
    <w:p>
      <w:pPr>
        <w:ind w:left="0" w:right="0" w:firstLine="560"/>
        <w:spacing w:before="450" w:after="450" w:line="312" w:lineRule="auto"/>
      </w:pPr>
      <w:r>
        <w:rPr>
          <w:rFonts w:ascii="宋体" w:hAnsi="宋体" w:eastAsia="宋体" w:cs="宋体"/>
          <w:color w:val="000"/>
          <w:sz w:val="28"/>
          <w:szCs w:val="28"/>
        </w:rPr>
        <w:t xml:space="preserve">　　1.强化党员教育。一是落实“三会一课”制度，认真组织全体党员开展学习讨论活动，坚持每季度上党课，常态化开展谈心谈话活动，进一步坚定了党员干部的理想信念，严肃了党纪党风。二是认真开展廉政警示教育。组织干部职工学习党纪党规、法纪法规等知识，集中观看《背叛之殇》《贪欲之害》《廉雨清风扑面来》等廉政教育片，积极倡导以正面先进为榜样、以反面典型为警醒，形成震慑，促使其自觉遵守各项纪律规定。三是扎实开展党日活动。通过“暖冬行、爱传递”，疫情防控募捐活动，周末卫生大扫除，“感恩奋进、向上向善”，“缅怀革命先烈、重温入党誓词”等党日活动，进一步加强党员理想信念、宗旨观念、纪律作风等方面的经常性教育，激励广大党员发挥先锋模范作用。</w:t>
      </w:r>
    </w:p>
    <w:p>
      <w:pPr>
        <w:ind w:left="0" w:right="0" w:firstLine="560"/>
        <w:spacing w:before="450" w:after="450" w:line="312" w:lineRule="auto"/>
      </w:pPr>
      <w:r>
        <w:rPr>
          <w:rFonts w:ascii="宋体" w:hAnsi="宋体" w:eastAsia="宋体" w:cs="宋体"/>
          <w:color w:val="000"/>
          <w:sz w:val="28"/>
          <w:szCs w:val="28"/>
        </w:rPr>
        <w:t xml:space="preserve">　　2.强化日常学习。一是按照党员年度学习计划开展推荐书目集中学和自学，准确领会把握习近平新时代中国特色社会主义思想、习近平总书记系列讲话精神等内容，运用好《习近平谈治国理政》《中国共产党章程》《新时代面对面》等辅导材料和《将改革进行到底》《辉煌中国》《不忘初心、继续前进》《区块链》《数字中国》《人工智能》等资源，不断丰富学习内容。二是强化学情管理，督促党员干部“学习强国”平台的学习，重点推荐《习近平治国方略：中国这五年》《在经历中学习—疫情防控公开课》等内容，让党员干部学习与时俱进。三是推动学习效果转化。组织全体党员结合思想、工作实际，聚焦助力“九场战役”，新时期审计工作“怎么看”“怎么办”和“怎么干”，撰写心得体会文章，做好自学笔记。</w:t>
      </w:r>
    </w:p>
    <w:p>
      <w:pPr>
        <w:ind w:left="0" w:right="0" w:firstLine="560"/>
        <w:spacing w:before="450" w:after="450" w:line="312" w:lineRule="auto"/>
      </w:pPr>
      <w:r>
        <w:rPr>
          <w:rFonts w:ascii="宋体" w:hAnsi="宋体" w:eastAsia="宋体" w:cs="宋体"/>
          <w:color w:val="000"/>
          <w:sz w:val="28"/>
          <w:szCs w:val="28"/>
        </w:rPr>
        <w:t xml:space="preserve">　　3.做好发展党员和党费收缴工作。坚持按照党员标准和发展程序，本着成熟一个发展一个的原则，正在对一名同志进行考察和培养。同时加强和规范党费收缴管理工作，认真组织、督促党员按期缴纳党费，及时汇总上缴，进行公示，主动接受监督，做到了党务工作公平、公正、公开。目前支部现有党员_人，上半年共足额收缴党费_元，无拖欠党费情况。</w:t>
      </w:r>
    </w:p>
    <w:p>
      <w:pPr>
        <w:ind w:left="0" w:right="0" w:firstLine="560"/>
        <w:spacing w:before="450" w:after="450" w:line="312" w:lineRule="auto"/>
      </w:pPr>
      <w:r>
        <w:rPr>
          <w:rFonts w:ascii="宋体" w:hAnsi="宋体" w:eastAsia="宋体" w:cs="宋体"/>
          <w:color w:val="000"/>
          <w:sz w:val="28"/>
          <w:szCs w:val="28"/>
        </w:rPr>
        <w:t xml:space="preserve">　　(四)加强作风建设，确保思想战线防守有力</w:t>
      </w:r>
    </w:p>
    <w:p>
      <w:pPr>
        <w:ind w:left="0" w:right="0" w:firstLine="560"/>
        <w:spacing w:before="450" w:after="450" w:line="312" w:lineRule="auto"/>
      </w:pPr>
      <w:r>
        <w:rPr>
          <w:rFonts w:ascii="宋体" w:hAnsi="宋体" w:eastAsia="宋体" w:cs="宋体"/>
          <w:color w:val="000"/>
          <w:sz w:val="28"/>
          <w:szCs w:val="28"/>
        </w:rPr>
        <w:t xml:space="preserve">　　1.加强党风廉政建设。始终把加强党风廉政建设作为一项重要工作来抓，把廉洁从审情况作为对工作考核、评优评先、选拔干部的重要依据。把全面从严治党宣传教育、廉政警示教育纳入全年党建工作总体安排，在局党组理论中心学习、党员干部教育培训、集体廉政谈话以及会前学纪等环节强化。</w:t>
      </w:r>
    </w:p>
    <w:p>
      <w:pPr>
        <w:ind w:left="0" w:right="0" w:firstLine="560"/>
        <w:spacing w:before="450" w:after="450" w:line="312" w:lineRule="auto"/>
      </w:pPr>
      <w:r>
        <w:rPr>
          <w:rFonts w:ascii="宋体" w:hAnsi="宋体" w:eastAsia="宋体" w:cs="宋体"/>
          <w:color w:val="000"/>
          <w:sz w:val="28"/>
          <w:szCs w:val="28"/>
        </w:rPr>
        <w:t xml:space="preserve">　　2.防范节假日腐败。在节假日期间，局党支部通过召开集体谈话会、局微信公众号、局机关工作QQ群以及印发通知等方式，提醒全体党员干部廉洁过节，遵守纪律，讲规矩，不越红线，不断提高党员干部职工党风、政风修养，打牢思想政治基础，增强廉洁自律意识。</w:t>
      </w:r>
    </w:p>
    <w:p>
      <w:pPr>
        <w:ind w:left="0" w:right="0" w:firstLine="560"/>
        <w:spacing w:before="450" w:after="450" w:line="312" w:lineRule="auto"/>
      </w:pPr>
      <w:r>
        <w:rPr>
          <w:rFonts w:ascii="宋体" w:hAnsi="宋体" w:eastAsia="宋体" w:cs="宋体"/>
          <w:color w:val="000"/>
          <w:sz w:val="28"/>
          <w:szCs w:val="28"/>
        </w:rPr>
        <w:t xml:space="preserve">　　3.严格遵守作风建设相关制度。坚决落实关于作风建设的文件、制度、规定以及“八不准”审计纪律和“四严禁”工作要求等，建立健全局机关相关制度，对全体党员在工作纪律、会议出勤、请销假、费用报销等方面的情况严格督查，形成了常态化的作风督查机制，切实加强党风廉政建设和作风建设。</w:t>
      </w:r>
    </w:p>
    <w:p>
      <w:pPr>
        <w:ind w:left="0" w:right="0" w:firstLine="560"/>
        <w:spacing w:before="450" w:after="450" w:line="312" w:lineRule="auto"/>
      </w:pPr>
      <w:r>
        <w:rPr>
          <w:rFonts w:ascii="宋体" w:hAnsi="宋体" w:eastAsia="宋体" w:cs="宋体"/>
          <w:color w:val="000"/>
          <w:sz w:val="28"/>
          <w:szCs w:val="28"/>
        </w:rPr>
        <w:t xml:space="preserve">　&gt;　二、存在的主要问题和不足之处</w:t>
      </w:r>
    </w:p>
    <w:p>
      <w:pPr>
        <w:ind w:left="0" w:right="0" w:firstLine="560"/>
        <w:spacing w:before="450" w:after="450" w:line="312" w:lineRule="auto"/>
      </w:pPr>
      <w:r>
        <w:rPr>
          <w:rFonts w:ascii="宋体" w:hAnsi="宋体" w:eastAsia="宋体" w:cs="宋体"/>
          <w:color w:val="000"/>
          <w:sz w:val="28"/>
          <w:szCs w:val="28"/>
        </w:rPr>
        <w:t xml:space="preserve">　　一是党员教育工作方式方法还没有完全适应新形势和审计工作的发展的需要，有待进一步改进和完善;</w:t>
      </w:r>
    </w:p>
    <w:p>
      <w:pPr>
        <w:ind w:left="0" w:right="0" w:firstLine="560"/>
        <w:spacing w:before="450" w:after="450" w:line="312" w:lineRule="auto"/>
      </w:pPr>
      <w:r>
        <w:rPr>
          <w:rFonts w:ascii="宋体" w:hAnsi="宋体" w:eastAsia="宋体" w:cs="宋体"/>
          <w:color w:val="000"/>
          <w:sz w:val="28"/>
          <w:szCs w:val="28"/>
        </w:rPr>
        <w:t xml:space="preserve">　　二是党员干部工学矛盾比较突出。虽然党员干部对理论学习重要性的认识有所提高，但因业务工作较重，人员紧缺，导致党建理论学习不够深入;</w:t>
      </w:r>
    </w:p>
    <w:p>
      <w:pPr>
        <w:ind w:left="0" w:right="0" w:firstLine="560"/>
        <w:spacing w:before="450" w:after="450" w:line="312" w:lineRule="auto"/>
      </w:pPr>
      <w:r>
        <w:rPr>
          <w:rFonts w:ascii="宋体" w:hAnsi="宋体" w:eastAsia="宋体" w:cs="宋体"/>
          <w:color w:val="000"/>
          <w:sz w:val="28"/>
          <w:szCs w:val="28"/>
        </w:rPr>
        <w:t xml:space="preserve">　　三是党员干部的思想不够解放，作风不够深入，个别党员干部工作缺乏创新意识，深入基层联系群众较少。这些问题我局支部高度重视，在今后的工作中予以纠正。</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下半年，将认真寻找差距和不足，以党建工作与业务工作双提升为目标，抓实抓好党建各项工作任务，扛稳政治责任，强化履职尽责，不断开创工作新局面。</w:t>
      </w:r>
    </w:p>
    <w:p>
      <w:pPr>
        <w:ind w:left="0" w:right="0" w:firstLine="560"/>
        <w:spacing w:before="450" w:after="450" w:line="312" w:lineRule="auto"/>
      </w:pPr>
      <w:r>
        <w:rPr>
          <w:rFonts w:ascii="宋体" w:hAnsi="宋体" w:eastAsia="宋体" w:cs="宋体"/>
          <w:color w:val="000"/>
          <w:sz w:val="28"/>
          <w:szCs w:val="28"/>
        </w:rPr>
        <w:t xml:space="preserve">　　一是进一步强化党员教育培训，提高党员素质。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　　二是常态化开展党建活动，丰富党内生活。多开展积极向上、形式多样的党建主题活动，丰富党员的组织生活和业余生活，进一步激发党支部的凝聚力和战斗力。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继续抓好党建工作，促进协调发展。坚持党建工作推动其它各项工作齐发展的良好势头，继续以党建工作为抓手，建立党建工作长效机制，推动审计工作提质增效。四是坚持规范化纪实化标准，不断探索机关党建工作新途径。在规范化纪实化开展党建工作的同时，立足创新抓特色，积极探索机关党建工作新途径，探索新方法，在抓制度、抓落实、抓督导上下功夫，使党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202_年上半年审计局党支部党建工作总结</w:t>
      </w:r>
    </w:p>
    <w:p>
      <w:pPr>
        <w:ind w:left="0" w:right="0" w:firstLine="560"/>
        <w:spacing w:before="450" w:after="450" w:line="312" w:lineRule="auto"/>
      </w:pPr>
      <w:r>
        <w:rPr>
          <w:rFonts w:ascii="宋体" w:hAnsi="宋体" w:eastAsia="宋体" w:cs="宋体"/>
          <w:color w:val="000"/>
          <w:sz w:val="28"/>
          <w:szCs w:val="28"/>
        </w:rPr>
        <w:t xml:space="preserve">　　202_年，XX区审计局认真学习贯彻党的十九大和习近平总书记系列重要讲话精神，坚决贯彻落实中央和自治区、市、区委从严治党的各项部署，紧紧围绕区委、政府中心工作，始终把落实从严治党各项要求作为推动审计工作新发展的首要任务，扎实推进“两学一做”学习教育常态化制度化，全方位规范化开展党组织建设、党员教育、党员管理、党组织生活规范化建设等工作，为确保审计工作的各项任务顺利完成提供了强有力的政治和组织保证。现将202_年上半年工作情况总结如下:</w:t>
      </w:r>
    </w:p>
    <w:p>
      <w:pPr>
        <w:ind w:left="0" w:right="0" w:firstLine="560"/>
        <w:spacing w:before="450" w:after="450" w:line="312" w:lineRule="auto"/>
      </w:pPr>
      <w:r>
        <w:rPr>
          <w:rFonts w:ascii="宋体" w:hAnsi="宋体" w:eastAsia="宋体" w:cs="宋体"/>
          <w:color w:val="000"/>
          <w:sz w:val="28"/>
          <w:szCs w:val="28"/>
        </w:rPr>
        <w:t xml:space="preserve">　　&gt;一、强化思想教育，努力建设学习型党组织</w:t>
      </w:r>
    </w:p>
    <w:p>
      <w:pPr>
        <w:ind w:left="0" w:right="0" w:firstLine="560"/>
        <w:spacing w:before="450" w:after="450" w:line="312" w:lineRule="auto"/>
      </w:pPr>
      <w:r>
        <w:rPr>
          <w:rFonts w:ascii="宋体" w:hAnsi="宋体" w:eastAsia="宋体" w:cs="宋体"/>
          <w:color w:val="000"/>
          <w:sz w:val="28"/>
          <w:szCs w:val="28"/>
        </w:rPr>
        <w:t xml:space="preserve">　　一是制定支部全年学习计划，坚持把强化学习教育、提高理论素养、增强党性观念作为机关党建工作的首要任务。努力创新学习载体，采取领导讲党课、理论学习会、集中轮训、主题教育、专题讲座学习形式，同时督促党员完成干部网络教育培训，组织参加区委开展的党员教育培训，并且不断丰富党建工作园地内容，继续办好“党员文化书屋”，努力营造学习氛围，增强学习效果，开展“忠于核心维护核心做到政治合格”专题讨论，切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二是全面落实从严治党要求，结合我局实际制定《区审计局党支部关于深入推进全面从严治党若干问题的实施方案》，组织党员学习《中国共产党廉洁自律准则》、《中国共产党纪律处分条例》等党内法规，引导党员牢记党规党纪，牢记党的优良传统和作风，持之以恒落实中央八项规定及审计“八不准”规定精神，守住规矩底线。</w:t>
      </w:r>
    </w:p>
    <w:p>
      <w:pPr>
        <w:ind w:left="0" w:right="0" w:firstLine="560"/>
        <w:spacing w:before="450" w:after="450" w:line="312" w:lineRule="auto"/>
      </w:pPr>
      <w:r>
        <w:rPr>
          <w:rFonts w:ascii="宋体" w:hAnsi="宋体" w:eastAsia="宋体" w:cs="宋体"/>
          <w:color w:val="000"/>
          <w:sz w:val="28"/>
          <w:szCs w:val="28"/>
        </w:rPr>
        <w:t xml:space="preserve">　　三是不断提升审计干部业务素质。2月9名审计干部参加在宁夏理工学院举办的石嘴山市审计系统计算机能力提升培训班，全面提升审计人员的计算机能力和水平，为下一步县区推进“大数据”联网审计试点工作奠定了基础;指定1名审计干部参加审计署开展的“深入解读十八届六中全会精神”培训班;并深入基层被审计单位开展审计理论调研和课题研究工作，努力提升审计工作服务经济社会发展水平，同时在领导干部经济责任、重点项目建设、专项资金运用、财务管理等方面加大审计查处力度。</w:t>
      </w:r>
    </w:p>
    <w:p>
      <w:pPr>
        <w:ind w:left="0" w:right="0" w:firstLine="560"/>
        <w:spacing w:before="450" w:after="450" w:line="312" w:lineRule="auto"/>
      </w:pPr>
      <w:r>
        <w:rPr>
          <w:rFonts w:ascii="宋体" w:hAnsi="宋体" w:eastAsia="宋体" w:cs="宋体"/>
          <w:color w:val="000"/>
          <w:sz w:val="28"/>
          <w:szCs w:val="28"/>
        </w:rPr>
        <w:t xml:space="preserve">　　&gt;二、强化组织领导，严格落实党建工作责任制</w:t>
      </w:r>
    </w:p>
    <w:p>
      <w:pPr>
        <w:ind w:left="0" w:right="0" w:firstLine="560"/>
        <w:spacing w:before="450" w:after="450" w:line="312" w:lineRule="auto"/>
      </w:pPr>
      <w:r>
        <w:rPr>
          <w:rFonts w:ascii="宋体" w:hAnsi="宋体" w:eastAsia="宋体" w:cs="宋体"/>
          <w:color w:val="000"/>
          <w:sz w:val="28"/>
          <w:szCs w:val="28"/>
        </w:rPr>
        <w:t xml:space="preserve">　　一是建立健全党支部建设，根据区直机关工委安排，局党支部如期完成了换届选举工作，明确局党支部书记为党建工作第一责任人，树立“抓党建是尽职，抓好党建是称职，抓不好党建是失职”的理念，认真研究制定《XX区审计局202_年党建工作计划》，把党建工作和业务工作同计划、同部署、同考核;分别建立“局党支部”和“支部书记抓党建工作”的四个清单，认真履行职责，严格落实整改，进一步强化党组织的政治功能和服务功能;并且根据实际情况及时召开支委会议和党员大会，研究解决机关党建工作中遇到的新情况、新问题。</w:t>
      </w:r>
    </w:p>
    <w:p>
      <w:pPr>
        <w:ind w:left="0" w:right="0" w:firstLine="560"/>
        <w:spacing w:before="450" w:after="450" w:line="312" w:lineRule="auto"/>
      </w:pPr>
      <w:r>
        <w:rPr>
          <w:rFonts w:ascii="宋体" w:hAnsi="宋体" w:eastAsia="宋体" w:cs="宋体"/>
          <w:color w:val="000"/>
          <w:sz w:val="28"/>
          <w:szCs w:val="28"/>
        </w:rPr>
        <w:t xml:space="preserve">　　二是严格落实党风廉政建设“一岗双责”制，结合主体责任清单制定党风廉政建设责任书，支部书记与分管领导签订《党风廉政建设责任书》，牢固树立党风廉政建设是审计工作的生命线和高压线意识，加强责任考核与责任追究;执行三重一大制度，凡涉及重大事项决策、大额资金的使用都经局领导班子集体研究决定;落实党政领导干部五不直接分管制度，形成了“副职分管、正职监管、集体领导、民主决策”的工作机制。</w:t>
      </w:r>
    </w:p>
    <w:p>
      <w:pPr>
        <w:ind w:left="0" w:right="0" w:firstLine="560"/>
        <w:spacing w:before="450" w:after="450" w:line="312" w:lineRule="auto"/>
      </w:pPr>
      <w:r>
        <w:rPr>
          <w:rFonts w:ascii="宋体" w:hAnsi="宋体" w:eastAsia="宋体" w:cs="宋体"/>
          <w:color w:val="000"/>
          <w:sz w:val="28"/>
          <w:szCs w:val="28"/>
        </w:rPr>
        <w:t xml:space="preserve">　　三是推行支部书记履职卡和党员成长卡。通过记录支部书记履职和党员履行义务情况，促进和提高党员干部对党务工作重要性的认识和履职能力，有效提升机关党组织的凝聚力和战斗力。</w:t>
      </w:r>
    </w:p>
    <w:p>
      <w:pPr>
        <w:ind w:left="0" w:right="0" w:firstLine="560"/>
        <w:spacing w:before="450" w:after="450" w:line="312" w:lineRule="auto"/>
      </w:pPr>
      <w:r>
        <w:rPr>
          <w:rFonts w:ascii="宋体" w:hAnsi="宋体" w:eastAsia="宋体" w:cs="宋体"/>
          <w:color w:val="000"/>
          <w:sz w:val="28"/>
          <w:szCs w:val="28"/>
        </w:rPr>
        <w:t xml:space="preserve">　　&gt;三、加强组织建设，规范党内政治生活</w:t>
      </w:r>
    </w:p>
    <w:p>
      <w:pPr>
        <w:ind w:left="0" w:right="0" w:firstLine="560"/>
        <w:spacing w:before="450" w:after="450" w:line="312" w:lineRule="auto"/>
      </w:pPr>
      <w:r>
        <w:rPr>
          <w:rFonts w:ascii="宋体" w:hAnsi="宋体" w:eastAsia="宋体" w:cs="宋体"/>
          <w:color w:val="000"/>
          <w:sz w:val="28"/>
          <w:szCs w:val="28"/>
        </w:rPr>
        <w:t xml:space="preserve">　　一是扎实开展基层党建工作规范化建设。按照区委《开展“基层党建工作规范化建设年”活动实施方案》的要求，大力实施党组织建设、党员教育、党员管理、党组织生活规范化建设，建立《XX区审计局基层党建规范化建设自查整改台帐》，分步骤、按时限推进问题整改落实。</w:t>
      </w:r>
    </w:p>
    <w:p>
      <w:pPr>
        <w:ind w:left="0" w:right="0" w:firstLine="560"/>
        <w:spacing w:before="450" w:after="450" w:line="312" w:lineRule="auto"/>
      </w:pPr>
      <w:r>
        <w:rPr>
          <w:rFonts w:ascii="宋体" w:hAnsi="宋体" w:eastAsia="宋体" w:cs="宋体"/>
          <w:color w:val="000"/>
          <w:sz w:val="28"/>
          <w:szCs w:val="28"/>
        </w:rPr>
        <w:t xml:space="preserve">　　二是从严落实“三会一课”制度。每季度召开一次党员大会，每月召开一次支委会，局党支部书记带头讲党课，同时联系党员思想和工作实际，突出政治学习教育，突出党性锻炼，突出思想交流，不断提高党课质量，认真执行“三会一课”纪实制度，将会议开展情况及时报区机关工委备案。</w:t>
      </w:r>
    </w:p>
    <w:p>
      <w:pPr>
        <w:ind w:left="0" w:right="0" w:firstLine="560"/>
        <w:spacing w:before="450" w:after="450" w:line="312" w:lineRule="auto"/>
      </w:pPr>
      <w:r>
        <w:rPr>
          <w:rFonts w:ascii="宋体" w:hAnsi="宋体" w:eastAsia="宋体" w:cs="宋体"/>
          <w:color w:val="000"/>
          <w:sz w:val="28"/>
          <w:szCs w:val="28"/>
        </w:rPr>
        <w:t xml:space="preserve">　　三是创新开展“主题党日”活动。结合党员思想工作实际，精心策划，充分准备，组织开展了清明节“祭奠烈士陵园、缅怀革命先烈”、“品读经典濡养心灵”及“深入农村，倾听民声，共谋发展新思路”等主题党日活动，通过丰富的活动载体，进一步强化党员的党性观念，着力提升激发党员干事创业热情。</w:t>
      </w:r>
    </w:p>
    <w:p>
      <w:pPr>
        <w:ind w:left="0" w:right="0" w:firstLine="560"/>
        <w:spacing w:before="450" w:after="450" w:line="312" w:lineRule="auto"/>
      </w:pPr>
      <w:r>
        <w:rPr>
          <w:rFonts w:ascii="宋体" w:hAnsi="宋体" w:eastAsia="宋体" w:cs="宋体"/>
          <w:color w:val="000"/>
          <w:sz w:val="28"/>
          <w:szCs w:val="28"/>
        </w:rPr>
        <w:t xml:space="preserve">　　四是扎实开展“四式”党课。组织党员干部到贺兰山韭菜沟开展“关爱自然学雷锋捡垃圾”体验式志愿活动、与星海镇支部党员共同座谈开展互动式党课、与汉唐社区联合开展“青山国学堂”创意式党课等，同时支部书记带头比学习，带头比奉献，带头比实绩，带头参加活动，党组织活力有所增强，党员参与热情明显提升。</w:t>
      </w:r>
    </w:p>
    <w:p>
      <w:pPr>
        <w:ind w:left="0" w:right="0" w:firstLine="560"/>
        <w:spacing w:before="450" w:after="450" w:line="312" w:lineRule="auto"/>
      </w:pPr>
      <w:r>
        <w:rPr>
          <w:rFonts w:ascii="宋体" w:hAnsi="宋体" w:eastAsia="宋体" w:cs="宋体"/>
          <w:color w:val="000"/>
          <w:sz w:val="28"/>
          <w:szCs w:val="28"/>
        </w:rPr>
        <w:t xml:space="preserve">　　五是充分利用“七一”党的生日，开展庆祝建党96周年系列活动，组织新入党党员进行入党宣誓，为党员过一次政治生日，结合“下基层进社区”工作开展“三个一次”活动，到长胜、汉唐社区开展扶贫帮困和走访慰问关爱党员活动，与老党员座谈，聆听老党员革命故事等，增强党员组织归属感和荣誉感。</w:t>
      </w:r>
    </w:p>
    <w:p>
      <w:pPr>
        <w:ind w:left="0" w:right="0" w:firstLine="560"/>
        <w:spacing w:before="450" w:after="450" w:line="312" w:lineRule="auto"/>
      </w:pPr>
      <w:r>
        <w:rPr>
          <w:rFonts w:ascii="宋体" w:hAnsi="宋体" w:eastAsia="宋体" w:cs="宋体"/>
          <w:color w:val="000"/>
          <w:sz w:val="28"/>
          <w:szCs w:val="28"/>
        </w:rPr>
        <w:t xml:space="preserve">　　六是严格按程序召开专题民主生活会、组织生活会和半年“一述两评”活动，认真撰写对照检查材料、严肃开展批评与自我批评，对查摆出的在理想信念、政治纪律和政治规矩、作风、担当作为、组织生活、落实全面从严治党责任六个方面存在的突出问题，党支部研究制定切实可行的整改措施，建立整改台账，并跟踪检查落实整改情况。扎实开展民主评议党员，坚持党内评议与群众评议相结合，对优秀党员给予嘉奖。</w:t>
      </w:r>
    </w:p>
    <w:p>
      <w:pPr>
        <w:ind w:left="0" w:right="0" w:firstLine="560"/>
        <w:spacing w:before="450" w:after="450" w:line="312" w:lineRule="auto"/>
      </w:pPr>
      <w:r>
        <w:rPr>
          <w:rFonts w:ascii="宋体" w:hAnsi="宋体" w:eastAsia="宋体" w:cs="宋体"/>
          <w:color w:val="000"/>
          <w:sz w:val="28"/>
          <w:szCs w:val="28"/>
        </w:rPr>
        <w:t xml:space="preserve">　　七是严格党员队伍管理。按照“控制总量、优化结构、提高质量、发挥作用”要求，认真制定和落实发展党员年度工作计划，严格发展党员工作程序，健立健全发展对象台帐，确保发展党员质量，我局202_年8月有1名预备党员转正。</w:t>
      </w:r>
    </w:p>
    <w:p>
      <w:pPr>
        <w:ind w:left="0" w:right="0" w:firstLine="560"/>
        <w:spacing w:before="450" w:after="450" w:line="312" w:lineRule="auto"/>
      </w:pPr>
      <w:r>
        <w:rPr>
          <w:rFonts w:ascii="宋体" w:hAnsi="宋体" w:eastAsia="宋体" w:cs="宋体"/>
          <w:color w:val="000"/>
          <w:sz w:val="28"/>
          <w:szCs w:val="28"/>
        </w:rPr>
        <w:t xml:space="preserve">　　&gt;四、深入推进机关服务型党组织建设</w:t>
      </w:r>
    </w:p>
    <w:p>
      <w:pPr>
        <w:ind w:left="0" w:right="0" w:firstLine="560"/>
        <w:spacing w:before="450" w:after="450" w:line="312" w:lineRule="auto"/>
      </w:pPr>
      <w:r>
        <w:rPr>
          <w:rFonts w:ascii="宋体" w:hAnsi="宋体" w:eastAsia="宋体" w:cs="宋体"/>
          <w:color w:val="000"/>
          <w:sz w:val="28"/>
          <w:szCs w:val="28"/>
        </w:rPr>
        <w:t xml:space="preserve">　　一是不断提升星级服务型党组织工作创建水平。按照创建星级机关服务型党组织要求，结合我局特点，认真总结经验，扎实有效的开展星级基层服务型党组织创建活动，深入推进“三建一创”，巩固提升创建成果，积极完善相关资料，力促星级服务型党组织创建工作晋星升级。</w:t>
      </w:r>
    </w:p>
    <w:p>
      <w:pPr>
        <w:ind w:left="0" w:right="0" w:firstLine="560"/>
        <w:spacing w:before="450" w:after="450" w:line="312" w:lineRule="auto"/>
      </w:pPr>
      <w:r>
        <w:rPr>
          <w:rFonts w:ascii="宋体" w:hAnsi="宋体" w:eastAsia="宋体" w:cs="宋体"/>
          <w:color w:val="000"/>
          <w:sz w:val="28"/>
          <w:szCs w:val="28"/>
        </w:rPr>
        <w:t xml:space="preserve">　　二是聚焦作风建设，紧紧盯住在机关作风方面群众关心、关注和反映强烈的突出问题，开展“群众评议机关和干部作风”活动，根据审计机关的的职责和性质制定活动实施方案，认真动员宣传，加强对审计一线执纪执法的监督，规范审计干部廉洁从政从审行为，提升审计机关的精神文明建设。</w:t>
      </w:r>
    </w:p>
    <w:p>
      <w:pPr>
        <w:ind w:left="0" w:right="0" w:firstLine="560"/>
        <w:spacing w:before="450" w:after="450" w:line="312" w:lineRule="auto"/>
      </w:pPr>
      <w:r>
        <w:rPr>
          <w:rFonts w:ascii="宋体" w:hAnsi="宋体" w:eastAsia="宋体" w:cs="宋体"/>
          <w:color w:val="000"/>
          <w:sz w:val="28"/>
          <w:szCs w:val="28"/>
        </w:rPr>
        <w:t xml:space="preserve">　　三是扎实开展“机关干部下基层”、“下农村、送政策、促发展”、“帮扶解困、结对帮扶”等活动。春节期间党员干部到锦林街道安康社区扎实开展春节结对帮扶送温暖活动，每家送去价值400元的米面油和新年的祝福;在“下农村”活动中与星海镇祥和村党支部共同开展主题党日活动，共上党课，以“两个增收”为主题共同座谈交流，多次深入祥和村道路维修改造工程现场，详细了解工程进展情况，对工程建设项目管理提出审计建议，到村种植专业户大棚，详细询问目前棚膜产业发展规模、蔬菜瓜果品种、产量效益等情况，深入四站小学观摩基层党建工作，并详细了解前期为该校募捐电脑的维护及学生使用情况;在“帮扶解困”工作中建立“一户一档”的帮扶档案，根据困难家庭具体情况和实际需求开展帮扶，引导他们转变观念，正确认识和寻找发展思路，与红星、汉唐社区居民共同开展“端午”节日活动，入户慰问送去“端午粽子”等慰问品;及时了解帮不结对对象在就业及长期用药等方面的困难，积极联系协调相关部门尽量帮助解决和改善，帮助困难家庭增强勤劳致富的信心和勇气。通过开展以上活动进一步密切了党群干群关系，群众和社会对审计局党支部和党员干部的满意度得到提升。</w:t>
      </w:r>
    </w:p>
    <w:p>
      <w:pPr>
        <w:ind w:left="0" w:right="0" w:firstLine="560"/>
        <w:spacing w:before="450" w:after="450" w:line="312" w:lineRule="auto"/>
      </w:pPr>
      <w:r>
        <w:rPr>
          <w:rFonts w:ascii="宋体" w:hAnsi="宋体" w:eastAsia="宋体" w:cs="宋体"/>
          <w:color w:val="000"/>
          <w:sz w:val="28"/>
          <w:szCs w:val="28"/>
        </w:rPr>
        <w:t xml:space="preserve">　　四是开展环境卫生共治、文明机关创建活动。每周五上午组织党员干部在责任区范围内开展“创建文明城，党员做先锋”环境卫生综合整治活动。下午，与对接的丽日社区共同开展环境卫生清理大扫除活动，在劳动过程中，党员干部充分发挥了示范带头作用，培育知荣辱、讲正气、甘奉献，促和谐的良好风，增强了群众文明意识和环保意识，增强了审计干部的大局意识、责任意识和服务意识。</w:t>
      </w:r>
    </w:p>
    <w:p>
      <w:pPr>
        <w:ind w:left="0" w:right="0" w:firstLine="560"/>
        <w:spacing w:before="450" w:after="450" w:line="312" w:lineRule="auto"/>
      </w:pPr>
      <w:r>
        <w:rPr>
          <w:rFonts w:ascii="宋体" w:hAnsi="宋体" w:eastAsia="宋体" w:cs="宋体"/>
          <w:color w:val="000"/>
          <w:sz w:val="28"/>
          <w:szCs w:val="28"/>
        </w:rPr>
        <w:t xml:space="preserve">　　&gt;五、深入开展审计工作大练兵、能力大比武</w:t>
      </w:r>
    </w:p>
    <w:p>
      <w:pPr>
        <w:ind w:left="0" w:right="0" w:firstLine="560"/>
        <w:spacing w:before="450" w:after="450" w:line="312" w:lineRule="auto"/>
      </w:pPr>
      <w:r>
        <w:rPr>
          <w:rFonts w:ascii="宋体" w:hAnsi="宋体" w:eastAsia="宋体" w:cs="宋体"/>
          <w:color w:val="000"/>
          <w:sz w:val="28"/>
          <w:szCs w:val="28"/>
        </w:rPr>
        <w:t xml:space="preserve">　　一是将党的各种优势转化为破解业务工作和队伍建设难题的有效保障。把学习贯彻《XX区从严治党实施方案》及区纪委九届二次全会精神与贯彻落实全区审计工作会议精神相结合，在XX政务媒体发表信息7篇连续报道学习贯彻落实情况，同时在石嘴山报刊登审计局长谈审计专题。</w:t>
      </w:r>
    </w:p>
    <w:p>
      <w:pPr>
        <w:ind w:left="0" w:right="0" w:firstLine="560"/>
        <w:spacing w:before="450" w:after="450" w:line="312" w:lineRule="auto"/>
      </w:pPr>
      <w:r>
        <w:rPr>
          <w:rFonts w:ascii="宋体" w:hAnsi="宋体" w:eastAsia="宋体" w:cs="宋体"/>
          <w:color w:val="000"/>
          <w:sz w:val="28"/>
          <w:szCs w:val="28"/>
        </w:rPr>
        <w:t xml:space="preserve">　　二是目前已完成XX区202_年度城镇保障性安居工程跟踪审计项目，督促区住建局就审计中查出问题制定措施并加以整改;完成202_年本级预算执行及部门预算执行项目;对政府购买服务项目开展全过程跟踪审计，加强委托建设项目在预算执行、项目建设和资金管理使用等重点环节、重点内容的审计监督，及时发现项目建设和管理中存在的问题，对参建各方提出预警和整改意见，促进建设项目规范管理;召开XX区党政领导干部经济责任联席会议;选调审计人员配合区纪委开展对园林局下属事业单的巡查工作。在审计工作中积极推进实践创新、岗位创效、服务创优，充分发挥党员先锋模范作用，进一步提高审计干部创先争优意识，推动审计工作多出成果、多出精品。</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202_年上半年审计局党支部党建工作总结</w:t>
      </w:r>
    </w:p>
    <w:p>
      <w:pPr>
        <w:ind w:left="0" w:right="0" w:firstLine="560"/>
        <w:spacing w:before="450" w:after="450" w:line="312" w:lineRule="auto"/>
      </w:pPr>
      <w:r>
        <w:rPr>
          <w:rFonts w:ascii="宋体" w:hAnsi="宋体" w:eastAsia="宋体" w:cs="宋体"/>
          <w:color w:val="000"/>
          <w:sz w:val="28"/>
          <w:szCs w:val="28"/>
        </w:rPr>
        <w:t xml:space="preserve">　　今年以来，XXX党支部在机关党委的正确领导下，坚持以习近平新时代中国特色社会主义思想为指导，以深化拓展基层党建质量提升年活动为主线，以全域化推行四抓两整治工作为抓手，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&gt;一、强化政治担当，以疫情防控工作为重点</w:t>
      </w:r>
    </w:p>
    <w:p>
      <w:pPr>
        <w:ind w:left="0" w:right="0" w:firstLine="560"/>
        <w:spacing w:before="450" w:after="450" w:line="312" w:lineRule="auto"/>
      </w:pPr>
      <w:r>
        <w:rPr>
          <w:rFonts w:ascii="宋体" w:hAnsi="宋体" w:eastAsia="宋体" w:cs="宋体"/>
          <w:color w:val="000"/>
          <w:sz w:val="28"/>
          <w:szCs w:val="28"/>
        </w:rPr>
        <w:t xml:space="preserve">　　面对疫情考验，XXX党支部按照党中央的统一部署，遵循习近平总书记提出的“疫情就是命令，防控就是责任，生命重于泰山”的指示要求，迅速开展疫情防控工作。一是强化组织引领。高点谋划、高效落实、高速推动疫情防控工作，成立由支部书记任组长的疫情防控工作领导小组，先后召开4次会议安排部署落实疫情防控工作，积极和上级部门对接疫情防控工作存在的问题，14名班子成员全部投入疫情防控工作，并将防控责任落实到人，抽调23名支部党员和22名志愿者，加入到全镇的疫情防控队伍中去。二是加强宣传发动。通过悬挂横幅、发放宣传资料、设立展板、广播、巡逻车等方式，居民群众宣传注意的防控措施，同时第一时间了解并解决群众的生产生活困难。三是织牢防控网络。积极响应县、乡、村三级疫情防控应急预案，支部班子成员、群众党员严阵以待，在各卡点都安排24小时专人值守，每个卡点都由一名党员带班，开展外来人员摸排、信息登记、消毒消杀等工作，切实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&gt;二、强化凝心聚力，以优化组织建设为核心</w:t>
      </w:r>
    </w:p>
    <w:p>
      <w:pPr>
        <w:ind w:left="0" w:right="0" w:firstLine="560"/>
        <w:spacing w:before="450" w:after="450" w:line="312" w:lineRule="auto"/>
      </w:pPr>
      <w:r>
        <w:rPr>
          <w:rFonts w:ascii="宋体" w:hAnsi="宋体" w:eastAsia="宋体" w:cs="宋体"/>
          <w:color w:val="000"/>
          <w:sz w:val="28"/>
          <w:szCs w:val="28"/>
        </w:rPr>
        <w:t xml:space="preserve">　　坚持把组织建设摆在重要位置，不断增强党支部的生机活力。一是建强支部班子。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二是刚性落实制度。坚持每月25日开展主题党日活动，积极丰富内容和形式，不断增强组织生活的吸引力感染力。严格按要求抓好“三会一课”，今年共召开支委会议X次、党员大会X次、主题党课X次。开展支部书记上党课X次，开展喜迎建党100周年大研讨活动1次，坚持党务公开通报，年内党务公开事项X次共X件。从严做好党费收缴，全体党员按标准交纳党费，支部按月足额上缴党费，收缴率、上缴率均达X%。三是严抓党员教育管理。持续开展党的宗旨、革命传统、形势政策等不同内容的政治教育，不断坚定党员队伍的理想信念，提升全体党员的政治素养。严格抓好党员考评工作，采取党员自评、党员互评、组织定评等方式，每季度对党员综合表现进行评定，评选先进共产党员，以此激励先进、鞭策后进。</w:t>
      </w:r>
    </w:p>
    <w:p>
      <w:pPr>
        <w:ind w:left="0" w:right="0" w:firstLine="560"/>
        <w:spacing w:before="450" w:after="450" w:line="312" w:lineRule="auto"/>
      </w:pPr>
      <w:r>
        <w:rPr>
          <w:rFonts w:ascii="宋体" w:hAnsi="宋体" w:eastAsia="宋体" w:cs="宋体"/>
          <w:color w:val="000"/>
          <w:sz w:val="28"/>
          <w:szCs w:val="28"/>
        </w:rPr>
        <w:t xml:space="preserve">　　&gt;三、强化理论武装，以加强思想建设为引领</w:t>
      </w:r>
    </w:p>
    <w:p>
      <w:pPr>
        <w:ind w:left="0" w:right="0" w:firstLine="560"/>
        <w:spacing w:before="450" w:after="450" w:line="312" w:lineRule="auto"/>
      </w:pPr>
      <w:r>
        <w:rPr>
          <w:rFonts w:ascii="宋体" w:hAnsi="宋体" w:eastAsia="宋体" w:cs="宋体"/>
          <w:color w:val="000"/>
          <w:sz w:val="28"/>
          <w:szCs w:val="28"/>
        </w:rPr>
        <w:t xml:space="preserve">　　坚持把思想建设作为基础性工作，着力强化精神支柱、筑牢思想灵魂。一是坚定理想信念。采取讨论交流的方式，学习4名“共和国勋章”和无数抗美援朝志愿军的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二是强化理论武装。按照集中人员、固定时间、规定内容的原则，逐字逐句抓好《习近平谈治国理政》（第三卷）等纲领性书目的精研细读，力争掌握精髓要义、努力做到学深悟透。同时，充分运用学习强国APP、甘肃党建APP等网络学习平台载体，督促党员干部跟进学好习近平总书记最近重要讲话，切实让学习讲话形成自觉、成为习惯。三是加强党性教育。充分依托玉门铁人干部学院等地区的红色资源优势，先后在XX、XX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&gt;四、强化载体创新，以做优重点工作为抓手</w:t>
      </w:r>
    </w:p>
    <w:p>
      <w:pPr>
        <w:ind w:left="0" w:right="0" w:firstLine="560"/>
        <w:spacing w:before="450" w:after="450" w:line="312" w:lineRule="auto"/>
      </w:pPr>
      <w:r>
        <w:rPr>
          <w:rFonts w:ascii="宋体" w:hAnsi="宋体" w:eastAsia="宋体" w:cs="宋体"/>
          <w:color w:val="000"/>
          <w:sz w:val="28"/>
          <w:szCs w:val="28"/>
        </w:rPr>
        <w:t xml:space="preserve">　　坚持把作风建设作为高标准完成工作任务的“推进剂”，为真抓实干注入强大动力。一是选优配强头雁队伍。大力实施“村党组织带头人队伍整体优化提升行动”，全村完成了村党组织书记、村委员主任“一肩挑”工作。精准摸排村级后备干部队伍，重点从农牧村致富带头人、种养殖大户、退役军人、大学生村官、农牧民专业合作组织负责人中选拔一批、村党组织书记后备干部，为村级党组织培养好接续力量。二是建强完善堡垒阵地。按照“办公最小化、服务最大化”要求，对全村两个阵地进行整合，充分发挥党员学习驿站作用，确保支部工作有场所、党员活动有平台、群众办事有窗口、党员议事有阵地，严格落实村干部值班坐班、村民事务代办等服务制度，进一步提升基层党组织服务水平。三是从严压实组织生活。严格落实从严治党主体责任，巩固拓展“不忘初心、牢记使命”主题教育成果，创新组织生活新模式，打造了以马背流动党校为“输转线”，牧区党员驿站为“枢纽站”，党员中心户为“承接点”，牧民群众为“服务端”，“三讲三送”活动为“操作面”，党员学习红书包为“随身配”，喝茶日记为“工作法”的“牧情流水线”服务体系，将“三会一课”等党内组织生活延伸到了牧业一线。充分发挥平台“学标用标”“督办达标”功能，指导督促基层党组织严格落实“三会一课”等组织生活制度，提高党员“主题党日质量，推动党内政治生活严起来、实起来。四是全面夯实基础保障。全面落实基层党建经费保障，村“两委”班子正职按照上年度全县农牧民人均可支配收入2倍标准核定，村“两委”班子副职工作报酬按一定比例同步提标。积极探索发展资源开发型、产业带动型等集体经济模式，全村创办一个农牧民合作社，大力推广“党支部+合作社+基地+农牧户”模式，把农牧民组织起来、资源整合起来、力量汇聚起来，持续壮大村级集体经济，让村级党组织有抓手、有能力、有资源服务群众，更好带领群众增收致富。力争年底村集体经济收入5万元以上。五是有效整治软弱环节。坚持把软弱涣散党组织整治作为提升基层党建工作水平的“硬举措”，继续落实“四个一”整顿机制，聚焦整顿重点、严把环节程序、着力解决问题，做到整顿一个、巩固一个、提升一个。严格落实村“两委”任职资格联审制度，把开展扫黑除恶专项斗争纳入“三会一课”等党内组织生活，依托“牧情流水线”服务体系，以“马背流动党校”“党员学习红书包”“党员学习驿站”、红马甲“五彩”志愿服务等为载体，结合城乡党组织结对共建，组织开展扫黑除恶联合主题党日活动，签订《党员干部不信教承诺书》，坚定党员干部理想信念，纵深推进扫黑除恶专项斗争，以支部为单位进行自检自查，全面纯洁党员干部队伍，发挥好社会治理“净化器”。</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今年以来，XXX党支部狠抓创新理论武装、狠抓思想政治教育、狠抓制度刚性落实，狠抓自身能力建设，党组织的向心力、凝聚力和战斗力得到有效提升，为全面建设和履职尽责提供坚强保证。但认真总结深刻反思，仍然存在一些不容忽视的问题，亟需克服和纠正。一是对习近平新时代中国特色社会主义思想的学习广度、深度和高度不够，还没有完全做到进入工作指导、进入岗位实践，学以致用、学用结合相对欠缺。二是党建工作创新意识不强，满足于沿用老模式、老办法开展工作，形式方法比较单一，还没有充分调动起党员队伍的朝气活力。三是个别同志对全面加强党的建设认识不深，存在重业务轻党建的现象，参与党建工作热情不高、力度不大、行动不快，制约了党建工作整体提升。</w:t>
      </w:r>
    </w:p>
    <w:p>
      <w:pPr>
        <w:ind w:left="0" w:right="0" w:firstLine="560"/>
        <w:spacing w:before="450" w:after="450" w:line="312" w:lineRule="auto"/>
      </w:pPr>
      <w:r>
        <w:rPr>
          <w:rFonts w:ascii="宋体" w:hAnsi="宋体" w:eastAsia="宋体" w:cs="宋体"/>
          <w:color w:val="000"/>
          <w:sz w:val="28"/>
          <w:szCs w:val="28"/>
        </w:rPr>
        <w:t xml:space="preserve">　　下一步，XXX党支部将坚持以深入学习贯彻党的xxx精神为统领，以作风建设为抓手，引导支部党员切实增强“四个意识”，坚定“四个自信”，坚决做到“两个维护”。及时深入学习习近平总书记最新重要讲话精神，推动学习贯彻习近平新时代中国特色社会主义思想融入日常，抓在经常，持续抓好理论武装、严格组织生活及村集体经济发展，切实推动各项决策部署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2025-01-19T11:03:17+08:00</dcterms:created>
  <dcterms:modified xsi:type="dcterms:W3CDTF">2025-01-19T11:03:17+08:00</dcterms:modified>
</cp:coreProperties>
</file>

<file path=docProps/custom.xml><?xml version="1.0" encoding="utf-8"?>
<Properties xmlns="http://schemas.openxmlformats.org/officeDocument/2006/custom-properties" xmlns:vt="http://schemas.openxmlformats.org/officeDocument/2006/docPropsVTypes"/>
</file>