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发展党员工作总结报告集合4篇</w:t>
      </w:r>
      <w:bookmarkEnd w:id="1"/>
    </w:p>
    <w:p>
      <w:pPr>
        <w:jc w:val="center"/>
        <w:spacing w:before="0" w:after="450"/>
      </w:pPr>
      <w:r>
        <w:rPr>
          <w:rFonts w:ascii="Arial" w:hAnsi="Arial" w:eastAsia="Arial" w:cs="Arial"/>
          <w:color w:val="999999"/>
          <w:sz w:val="20"/>
          <w:szCs w:val="20"/>
        </w:rPr>
        <w:t xml:space="preserve">来源：网络  作者：翠竹清韵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以下是为大家整理的关于发展党员工作总结报告的文章4篇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发展党员工作总结报告篇1</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_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一、20_年发展党员工作基本情况</w:t>
      </w:r>
    </w:p>
    <w:p>
      <w:pPr>
        <w:ind w:left="0" w:right="0" w:firstLine="560"/>
        <w:spacing w:before="450" w:after="450" w:line="312" w:lineRule="auto"/>
      </w:pPr>
      <w:r>
        <w:rPr>
          <w:rFonts w:ascii="宋体" w:hAnsi="宋体" w:eastAsia="宋体" w:cs="宋体"/>
          <w:color w:val="000"/>
          <w:sz w:val="28"/>
          <w:szCs w:val="28"/>
        </w:rPr>
        <w:t xml:space="preserve">　　_镇位于_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_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_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_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四、20_年发展党员工作计划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四是以科学发展观为指导，严格按照“坚持标准、保证质量、改善结构、慎重发展”的方针。结合我镇目前发展党员工作和入党积极分子队伍实际，20_年全镇拟发展党员24名，并做好13名预备党员的转正工作。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发展党员工作总结报告篇2</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发展党员工作总结报告篇3</w:t>
      </w:r>
    </w:p>
    <w:p>
      <w:pPr>
        <w:ind w:left="0" w:right="0" w:firstLine="560"/>
        <w:spacing w:before="450" w:after="450" w:line="312" w:lineRule="auto"/>
      </w:pPr>
      <w:r>
        <w:rPr>
          <w:rFonts w:ascii="宋体" w:hAnsi="宋体" w:eastAsia="宋体" w:cs="宋体"/>
          <w:color w:val="000"/>
          <w:sz w:val="28"/>
          <w:szCs w:val="28"/>
        </w:rPr>
        <w:t xml:space="preserve">　　一年来，xx乡党委在县委组织部的坚强领导下，紧紧围绕基层党建的各种工作任务，以党的群众路线教育实践活动活动为载体，认真执行《中国共产党发展党员工作细则(试行)》，强化组织建设，扎实做好发展党员工作，在全乡各级党组织和广大基层党务工作者的共同努力和大力支持下，取得了明显成效。现将近一年来党员发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目前全乡共有党的基层组织31个。其中党委1个，党总支6个，党支部24个。有党员592名。其中预备党员9名，占党员总数的1、52%。女党员181名，占党员总数的30、57%。35岁及以下的党员213名，占党员总数的35、98%。大专以上学历的党员98名，占党员总数的16、55%。共有入党积极分子(不包括发展对象)32人，发展对象18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　　(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在具体工作中，坚持做到严把“四关”：一是严把培训关，加深入党积极分子对党的基本理论的理解解决“思想上”入党问题。今年全乡培养入党积极分子人，培训多课时组织入党积极分子系统地学习党的基本理论和基本知识、《中国共产党章程》和习近平同志系列重要讲话精神等，使积极分子更加了解党的历史，加深对党的认识;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四是严把转正关，做到发展一个，带动一批。我乡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　　(三)健全机制，狠抓落实。为了使发展党员工作制度化、规范化，我乡根据上级要求和实际情况，从工作机制上入手，党委组织部制定和完善了一系列发展党员工作制度。一是“推优”制：各村支部对本村优秀青年推荐后才作为入党积极分子进行培养;二是测评制：对列入近期发展计划的入党积极分子和近期转正的预备党员，应召开群众意见征求会，在广泛征求党内外群众意见的基础上，进行民主测评;三是培养考察制：由党支部指定两名比较了解培养对象的同志作为培养人，每三个月对入党积极分子进行一次培养考察，并填写考察意见，时间一般为一年;四是公示制：在党员发展支部大会讨论表决之前，对确定为发展对象的入党积极分子及其它需要公示的对象进行公示，广泛征求意见;五是预审制：支部在讨论吸收新党员之前，必须将发展对象的材料报乡党委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取得成绩的同时，我们也清楚地看到，我们的工作离上级党组织的要求还有一定的差距和不足，有待在今后的工作中不断加以研究和改进，一是个别基层党组织的发展党员材料中有填写不规范、填写漏项等现象;二是发展党员工作质量层次不齐，发展党员工作失误责任追究制度需进一步落实;三是对新党员的培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为全面贯彻落实党的十八届三中、四中全会精神，进一步做好202_年发展党员工作，根据上级党组织的文件精神，202_年计划发展党员9名，其中，在机关单位中发展党员4名，在农民中发展党员5名。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　　(一)加强领导，重视培养。高度重视党员发展工作，认真组织学习、贯彻相关文件精神，继续抓好发展党员工作的各个环节，确保发展新党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　　(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　　(三)坚持制度，规范程序。在党员发展过程中要将严格执行《中国共产党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　　(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发展党员工作总结报告篇4</w:t>
      </w:r>
    </w:p>
    <w:p>
      <w:pPr>
        <w:ind w:left="0" w:right="0" w:firstLine="560"/>
        <w:spacing w:before="450" w:after="450" w:line="312" w:lineRule="auto"/>
      </w:pPr>
      <w:r>
        <w:rPr>
          <w:rFonts w:ascii="宋体" w:hAnsi="宋体" w:eastAsia="宋体" w:cs="宋体"/>
          <w:color w:val="000"/>
          <w:sz w:val="28"/>
          <w:szCs w:val="28"/>
        </w:rPr>
        <w:t xml:space="preserve">　　根据市委组织部《关于对发展党员工作进行检查的通知》要求，现就我校发展党员工作自查情况汇报如下：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我校党委下设分院党委1个，党总支14个，直属党支部14个，由分院党委和党总支下设三级党支部19个，合计48个基层党组织。共有党员1304名，其中教工党员636名，学生党员668名，目前有1577人向党组织递交了入党申请书。</w:t>
      </w:r>
    </w:p>
    <w:p>
      <w:pPr>
        <w:ind w:left="0" w:right="0" w:firstLine="560"/>
        <w:spacing w:before="450" w:after="450" w:line="312" w:lineRule="auto"/>
      </w:pPr>
      <w:r>
        <w:rPr>
          <w:rFonts w:ascii="宋体" w:hAnsi="宋体" w:eastAsia="宋体" w:cs="宋体"/>
          <w:color w:val="000"/>
          <w:sz w:val="28"/>
          <w:szCs w:val="28"/>
        </w:rPr>
        <w:t xml:space="preserve">　　发展党员工作是党建工作的重要组成部分，只有不断吸收新鲜血液，才能保持党组织的生机活力，才能使我们党兴旺发达，后继有人。今年来，学校党委在省委组织部、省高校工委和***市委组织部的领导下，认真贯彻执行《中国共产党发展党员工作细则》、《关于加强新形势下发展党员和党员管理工作的意见》(〔202_〕4号)，严格遵循发展党员“坚持标准、保证质量、改善结构、慎重发展”的方针，扎实做好发展党员工作，取得了明显的成效。202_年，发展预备党员428名，其中教工预备党员14名，学生预备党员414名。党员队伍不断壮大，党员素质稳步提高，党员结构有所改善，有力地促进了学校党的建设和各项事业的发展。</w:t>
      </w:r>
    </w:p>
    <w:p>
      <w:pPr>
        <w:ind w:left="0" w:right="0" w:firstLine="560"/>
        <w:spacing w:before="450" w:after="450" w:line="312" w:lineRule="auto"/>
      </w:pPr>
      <w:r>
        <w:rPr>
          <w:rFonts w:ascii="宋体" w:hAnsi="宋体" w:eastAsia="宋体" w:cs="宋体"/>
          <w:color w:val="000"/>
          <w:sz w:val="28"/>
          <w:szCs w:val="28"/>
        </w:rPr>
        <w:t xml:space="preserve">　　&gt;二、主要做法和经验总结</w:t>
      </w:r>
    </w:p>
    <w:p>
      <w:pPr>
        <w:ind w:left="0" w:right="0" w:firstLine="560"/>
        <w:spacing w:before="450" w:after="450" w:line="312" w:lineRule="auto"/>
      </w:pPr>
      <w:r>
        <w:rPr>
          <w:rFonts w:ascii="宋体" w:hAnsi="宋体" w:eastAsia="宋体" w:cs="宋体"/>
          <w:color w:val="000"/>
          <w:sz w:val="28"/>
          <w:szCs w:val="28"/>
        </w:rPr>
        <w:t xml:space="preserve">　　(一)高度重视，认真落实，不断提高发展党员工作水平</w:t>
      </w:r>
    </w:p>
    <w:p>
      <w:pPr>
        <w:ind w:left="0" w:right="0" w:firstLine="560"/>
        <w:spacing w:before="450" w:after="450" w:line="312" w:lineRule="auto"/>
      </w:pPr>
      <w:r>
        <w:rPr>
          <w:rFonts w:ascii="宋体" w:hAnsi="宋体" w:eastAsia="宋体" w:cs="宋体"/>
          <w:color w:val="000"/>
          <w:sz w:val="28"/>
          <w:szCs w:val="28"/>
        </w:rPr>
        <w:t xml:space="preserve">　　学校党委坚持把党建工作摆上重要议事日程，狠抓党的基层组织建设和党员队伍建设。学校党委带领各级基层党组织和全校党员积极开展“党建工作创新立项”活动，做好党建三级评估工作，并把发展党员工作作为评估的一项重要内容，做到每年上半年检查一次，下半年研讨总结一次，把发展党员工作作为党建的工作重心来抓。学校党委组织部每年都认真制定年度组织工作要点，对发展党员工作进行规划部署，提出目标要求。各基层党组织根据入党积极分子的培养情况提出年度发展计划，组织部在认真调查的基础上，对各基层党组织以具体指导，使发展党员计划更加合理，更切合实际，减少了发展党员工作的盲目性。</w:t>
      </w:r>
    </w:p>
    <w:p>
      <w:pPr>
        <w:ind w:left="0" w:right="0" w:firstLine="560"/>
        <w:spacing w:before="450" w:after="450" w:line="312" w:lineRule="auto"/>
      </w:pPr>
      <w:r>
        <w:rPr>
          <w:rFonts w:ascii="宋体" w:hAnsi="宋体" w:eastAsia="宋体" w:cs="宋体"/>
          <w:color w:val="000"/>
          <w:sz w:val="28"/>
          <w:szCs w:val="28"/>
        </w:rPr>
        <w:t xml:space="preserve">　　为了使我校各基层党组织发展党员工作更加规范，以保证党员质量，学校党委注重党务干部队伍建设，通过政治学习、专题培训、集中研讨等形式，提高党务干部的思想政治素质。</w:t>
      </w:r>
    </w:p>
    <w:p>
      <w:pPr>
        <w:ind w:left="0" w:right="0" w:firstLine="560"/>
        <w:spacing w:before="450" w:after="450" w:line="312" w:lineRule="auto"/>
      </w:pPr>
      <w:r>
        <w:rPr>
          <w:rFonts w:ascii="宋体" w:hAnsi="宋体" w:eastAsia="宋体" w:cs="宋体"/>
          <w:color w:val="000"/>
          <w:sz w:val="28"/>
          <w:szCs w:val="28"/>
        </w:rPr>
        <w:t xml:space="preserve">　　(二)突出重点，强化措施，积极抓好优秀学生和青年教工党员发展工作</w:t>
      </w:r>
    </w:p>
    <w:p>
      <w:pPr>
        <w:ind w:left="0" w:right="0" w:firstLine="560"/>
        <w:spacing w:before="450" w:after="450" w:line="312" w:lineRule="auto"/>
      </w:pPr>
      <w:r>
        <w:rPr>
          <w:rFonts w:ascii="宋体" w:hAnsi="宋体" w:eastAsia="宋体" w:cs="宋体"/>
          <w:color w:val="000"/>
          <w:sz w:val="28"/>
          <w:szCs w:val="28"/>
        </w:rPr>
        <w:t xml:space="preserve">　　根据高职教育特点，一方面严把学生入党质量关，另一方面注重在青年教工中吸收优秀分子加入党组织。高职院校学生的在校时间相对较短，第三年大部分学生要进入社会行业企业开展实习实训实践课，针对这一特点，学校建立基层党组织跟踪考察制度，对每名入党积极分子建立专项档案，及时把学生的学习、生活、工作表现通过思想汇报、组织考察评价记录入档，学校严把每年发展学生党员质量关，尽量做到“早成熟早发展”。</w:t>
      </w:r>
    </w:p>
    <w:p>
      <w:pPr>
        <w:ind w:left="0" w:right="0" w:firstLine="560"/>
        <w:spacing w:before="450" w:after="450" w:line="312" w:lineRule="auto"/>
      </w:pPr>
      <w:r>
        <w:rPr>
          <w:rFonts w:ascii="宋体" w:hAnsi="宋体" w:eastAsia="宋体" w:cs="宋体"/>
          <w:color w:val="000"/>
          <w:sz w:val="28"/>
          <w:szCs w:val="28"/>
        </w:rPr>
        <w:t xml:space="preserve">　　学校各基层党组织高度重视，积极主动地做好教师党员发展工作，在政治上关心、工作上支持、生活上帮助青年教师，把广大青年教师团结、凝聚到党组织周围。努力在教学科研骨干、专业带头人、优秀青年教师等各类人才的党员发展上有新突破。</w:t>
      </w:r>
    </w:p>
    <w:p>
      <w:pPr>
        <w:ind w:left="0" w:right="0" w:firstLine="560"/>
        <w:spacing w:before="450" w:after="450" w:line="312" w:lineRule="auto"/>
      </w:pPr>
      <w:r>
        <w:rPr>
          <w:rFonts w:ascii="宋体" w:hAnsi="宋体" w:eastAsia="宋体" w:cs="宋体"/>
          <w:color w:val="000"/>
          <w:sz w:val="28"/>
          <w:szCs w:val="28"/>
        </w:rPr>
        <w:t xml:space="preserve">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近年来，学校党委认真贯彻上级关于发展党员工作的有关要求，积极、稳妥地做好发展党员工作。为了保质保量做好发展党员工作，我们力求使关口前移，做到“早发现、早选苗、早教育、早培养”，对新录用的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　　1、严把培训关，加深入党积极分子对党的知识的理解。一是通过理论培训，解决“思想上”入党问题。每学年学校党校和各教学单位分党校分别开办“党的知识专题培训班”和“入党积极分子培训班”，组织入党积极分子系统地学习党的基本理论和基本知识、《中国共产党章程》和中国特色社会主义理论体系。通过参观、放录像、讲座、政策与形式报告等多种形式，使入党积极分子更加了解党的历史，加深对党的认识。二是通过实践锻炼，解决“行动上”入党问题。主要采取交任务、压担子的办法，根据每名入党积极分子的特点，分配一定的工作，如让教工承担更多的教学、科研或行政工作，让学生担任学生干部、组织学生参加“党的理论知识竞赛”、“青年志愿者”、“感恩教育”、“爱社会，送温暖”等社会公益活动等。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严把考察关，加强对入党积极分子的培养教育。一是确定2名培养考察联系人，经常了解入党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严把发展关，做到成熟一个、发展一个。学校严格按照发展党员工作程序，严把发展关。坚持要“符合六个条件”：一是考察时间满一年，二是学习(工作)成绩优良，三是思想汇报真实可信，言之有物，四是发展材料齐全，五是参加党校理论学习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又红又专”，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　　4、严把转正关，做到发展一个，带动一批。学校坚持把预备党员的跟踪培养作为发展党员的一个重要环节来抓，为做好预备党员的考核工作，我们建立预备党员考察制度，由入党介绍人继续跟踪考察，每三个月把考察情况填写进《预备党员考察表》。在研究预备党员转正时，坚持做到考察不走过场，程序不简化，标准不降低，讨论有依据，确保新党员的质量。对在校学生党员，开展“七个一”活动，具体方案包括：阅读一本理论书籍、组织一次“党在我心中”主题活动、帮扶一位困难同学、联系一名入党积极分子、参与一次批评与自我批评活动、开展一项志愿服务、递交一份教育实践活动报告。通过该项活动以进一步提高学生党员的党性意识，丰富学生党员活动，加强预备党员管理，推动我校党建工作的规范发展。</w:t>
      </w:r>
    </w:p>
    <w:p>
      <w:pPr>
        <w:ind w:left="0" w:right="0" w:firstLine="560"/>
        <w:spacing w:before="450" w:after="450" w:line="312" w:lineRule="auto"/>
      </w:pPr>
      <w:r>
        <w:rPr>
          <w:rFonts w:ascii="宋体" w:hAnsi="宋体" w:eastAsia="宋体" w:cs="宋体"/>
          <w:color w:val="000"/>
          <w:sz w:val="28"/>
          <w:szCs w:val="28"/>
        </w:rPr>
        <w:t xml:space="preserve">　　(四)健全机制，狠抓落实，确保发展党员工作质量</w:t>
      </w:r>
    </w:p>
    <w:p>
      <w:pPr>
        <w:ind w:left="0" w:right="0" w:firstLine="560"/>
        <w:spacing w:before="450" w:after="450" w:line="312" w:lineRule="auto"/>
      </w:pPr>
      <w:r>
        <w:rPr>
          <w:rFonts w:ascii="宋体" w:hAnsi="宋体" w:eastAsia="宋体" w:cs="宋体"/>
          <w:color w:val="000"/>
          <w:sz w:val="28"/>
          <w:szCs w:val="28"/>
        </w:rPr>
        <w:t xml:space="preserve">　　学校党委组织部积极完善并认真落实党员发展“七项制度”，即落实联系人制度，党组织要及时指定一至两名正式党员做入党积极分子的培养联系人;坚持培训制度，切实发挥党校主阵地作用。坚持推优入党制度，使“推优”成为学生党员发展工作的主渠道，使优秀团员成为学生党员的主要来源。严格政审制度，规范政审工作，凡没有经过政治审查的不能发展入党。坚持公示制度，发展新党员要在支部发展大会前对发展对象进行公示。坚持票决制度，充分发扬党内民主，保证每一名党员反映真实意愿。建立谈话制度，各基层党组织在审批接收新党员前，要指派专人同入党申请人逐一谈话，做进一步考察。</w:t>
      </w:r>
    </w:p>
    <w:p>
      <w:pPr>
        <w:ind w:left="0" w:right="0" w:firstLine="560"/>
        <w:spacing w:before="450" w:after="450" w:line="312" w:lineRule="auto"/>
      </w:pPr>
      <w:r>
        <w:rPr>
          <w:rFonts w:ascii="宋体" w:hAnsi="宋体" w:eastAsia="宋体" w:cs="宋体"/>
          <w:color w:val="000"/>
          <w:sz w:val="28"/>
          <w:szCs w:val="28"/>
        </w:rPr>
        <w:t xml:space="preserve">　　学校根据高职院校学生特点，对“推优”和材料审核提出五条基本要求：一是学习成绩突出或有特长表现，或为集体、他人做出贡献的可以作为推优对象。二是递交入党申请书不满一年者，不能列为新党员发展对象。获得省(部)级先进表彰的入党积极分子，确定为发展对象时，不受培养教育时间的限定。在高中或入校前其他单位已经确定为入党积极分子的，培养教育时间可以累计计算。三是为体现党员的先进性，要求学生入党积极分子的学习成绩排名原则上应在同班学生学习成绩排名的前四分之一以内，不能有不及格的科目。学习期间有课程补考或重修或学习成绩未超过同班级学生前四分之一的，应认真分析，慎重考虑。四是入校时学习成绩不突出，但进校后学习刻苦努力，成绩进步较大，并达到学校提出的“三证两合格”要求的，或荣获校级及以上奖励达2次以上的可以考虑发展。五是在校期间有违纪行为并受通报批评及以上处分者，不能确定为新党员发展对象。</w:t>
      </w:r>
    </w:p>
    <w:p>
      <w:pPr>
        <w:ind w:left="0" w:right="0" w:firstLine="560"/>
        <w:spacing w:before="450" w:after="450" w:line="312" w:lineRule="auto"/>
      </w:pPr>
      <w:r>
        <w:rPr>
          <w:rFonts w:ascii="宋体" w:hAnsi="宋体" w:eastAsia="宋体" w:cs="宋体"/>
          <w:color w:val="000"/>
          <w:sz w:val="28"/>
          <w:szCs w:val="28"/>
        </w:rPr>
        <w:t xml:space="preserve">　　&gt;三、存在问题与改进措施</w:t>
      </w:r>
    </w:p>
    <w:p>
      <w:pPr>
        <w:ind w:left="0" w:right="0" w:firstLine="560"/>
        <w:spacing w:before="450" w:after="450" w:line="312" w:lineRule="auto"/>
      </w:pPr>
      <w:r>
        <w:rPr>
          <w:rFonts w:ascii="宋体" w:hAnsi="宋体" w:eastAsia="宋体" w:cs="宋体"/>
          <w:color w:val="000"/>
          <w:sz w:val="28"/>
          <w:szCs w:val="28"/>
        </w:rPr>
        <w:t xml:space="preserve">　　近年来，我校发展党员工作总体能按照《党章》规定和上级有关要求，并逐年完善提高，使之规范化、制度化。在具体工作中，我们深深地体会到：坚持标准，真正做到成熟一个发展一个，是做好发展党员工作的前提;优化结构，建立一支数量充足的入党积极分子队伍，是做好发展党员工作的基础;注重培养，全面提高入党积极分子综合素质，是做好发展党员工作的重点;强化培训，提高党务工作者的业务素质，是做好发展党员工作的关键;健全机制，规范程序，是做好发展党员工作的保证。</w:t>
      </w:r>
    </w:p>
    <w:p>
      <w:pPr>
        <w:ind w:left="0" w:right="0" w:firstLine="560"/>
        <w:spacing w:before="450" w:after="450" w:line="312" w:lineRule="auto"/>
      </w:pPr>
      <w:r>
        <w:rPr>
          <w:rFonts w:ascii="宋体" w:hAnsi="宋体" w:eastAsia="宋体" w:cs="宋体"/>
          <w:color w:val="000"/>
          <w:sz w:val="28"/>
          <w:szCs w:val="28"/>
        </w:rPr>
        <w:t xml:space="preserve">　　同时，我们也清醒地看到，我们的工作离上级组织的要求还有一定的差距，主要表现在：一是党组织与发展对象的谈话制度还有待于完善，谈话人、谈话内容、谈话要求有待于规范。二是对教工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　　针对上述问题，我们将从以下几个方面入手，努力克服工作中存在的缺点和不足，认真抓好发展党员工作：</w:t>
      </w:r>
    </w:p>
    <w:p>
      <w:pPr>
        <w:ind w:left="0" w:right="0" w:firstLine="560"/>
        <w:spacing w:before="450" w:after="450" w:line="312" w:lineRule="auto"/>
      </w:pPr>
      <w:r>
        <w:rPr>
          <w:rFonts w:ascii="宋体" w:hAnsi="宋体" w:eastAsia="宋体" w:cs="宋体"/>
          <w:color w:val="000"/>
          <w:sz w:val="28"/>
          <w:szCs w:val="28"/>
        </w:rPr>
        <w:t xml:space="preserve">　　一是加强领导。以争创***省、***市党建工作先进单位为目标，以“五个基本”“七个体系”建设为载体，加强对学校党建工作和发展党员工作的组织领导。坚持做到每年都制定发展党员工作计划，每半年组织一次检查，每年召开一次发展党员工作会议，确保发展党员各项工作落到实处。</w:t>
      </w:r>
    </w:p>
    <w:p>
      <w:pPr>
        <w:ind w:left="0" w:right="0" w:firstLine="560"/>
        <w:spacing w:before="450" w:after="450" w:line="312" w:lineRule="auto"/>
      </w:pPr>
      <w:r>
        <w:rPr>
          <w:rFonts w:ascii="宋体" w:hAnsi="宋体" w:eastAsia="宋体" w:cs="宋体"/>
          <w:color w:val="000"/>
          <w:sz w:val="28"/>
          <w:szCs w:val="28"/>
        </w:rPr>
        <w:t xml:space="preserve">　　二是抓好队伍。建立一支素质好、作风硬、业务精的党务工作者队伍是做好发展党员工作的关键，对各基层党组织书记、组织员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　　三是问题导向。针对这次发展党员工作自查中发现的问题，做到缺什么补什么，哪个环节薄弱就重点抓哪个环节。特别是要加大对青年教师中发展党员工作的力度，要从思想上、政治上、工作上给予更多的关心和帮助，使他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　　四是完善机制。认真落实党员发展“七项制度”，即落实联系人制度、培训制度、推优制度、政审制度、公示制度、票决制度、谈话制度、责任追究制等工作制度，。进一步规范发展党员工作程序，确保发展党员工作逐步走上制度化、规范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