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五年级班主任工作情况总结简短</w:t>
      </w:r>
      <w:bookmarkEnd w:id="1"/>
    </w:p>
    <w:p>
      <w:pPr>
        <w:jc w:val="center"/>
        <w:spacing w:before="0" w:after="450"/>
      </w:pPr>
      <w:r>
        <w:rPr>
          <w:rFonts w:ascii="Arial" w:hAnsi="Arial" w:eastAsia="Arial" w:cs="Arial"/>
          <w:color w:val="999999"/>
          <w:sz w:val="20"/>
          <w:szCs w:val="20"/>
        </w:rPr>
        <w:t xml:space="preserve">来源：网络  作者：悠然小筑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五年级班主任工作情况总结简短（精选15篇）五年级班主任工作情况总结简短 篇1 本学期，我担任五年级(1)班的班主任及数学教学工作。一学期来，本人认真做好班主任各项工作的同时积极认真完成各项教学工作。在教学中主要体现在备课上课、听课评课，批改...</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五年级班主任工作情况总结简短（精选15篇）</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篇3</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篇5</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篇6</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 皮猴子 ，有时候真的是很纠结，不过既然担当重任，就要认真负责起来。我把母校陶行知先生的一句话始终作为自己的教育座右铭 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 上课铃声响，快步进课堂，悄悄静息好，等着老师把课上。 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篇7</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班积极开展了许多有益于学生身心健康发展的活动。例如，“‘古诗文诵读’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同时积极抓好后进生的转化工作，尽可能创造条件和机会让后进生表现其优点和长处，使他们品尝到成功的欢乐和喜悦，努力帮助他们消除或减轻种种心理负担，让他们认识到自己的位置和学习方向。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改变，学生的整体素质在不断的提高。成绩只能说明过去，教无止境、学无止境，在新的一学期里，我将不断地探索教育管理的方法，及时总结经验教训，虚心向别人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篇10</w:t>
      </w:r>
    </w:p>
    <w:p>
      <w:pPr>
        <w:ind w:left="0" w:right="0" w:firstLine="560"/>
        <w:spacing w:before="450" w:after="450" w:line="312" w:lineRule="auto"/>
      </w:pPr>
      <w:r>
        <w:rPr>
          <w:rFonts w:ascii="宋体" w:hAnsi="宋体" w:eastAsia="宋体" w:cs="宋体"/>
          <w:color w:val="000"/>
          <w:sz w:val="28"/>
          <w:szCs w:val="28"/>
        </w:rPr>
        <w:t xml:space="preserve">又是一学期过去了，本学期我担任五(1)班的班主任，和我的学生们度过了一学期，现对本学期的工作做如下总结：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篇11</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在工作经验不足的情况下，又继续接手班主任工作，我有些恐慌，有些担心，怕自己再坚持不下来，一是给孩子耽误了学业，对不起孩子和家长;更重要的是担心因为我一个人的失误而使整个学校在社会的影响不好，怎么说这也是五十多个学生啊。正在犹豫不决的时候，学校领导给予了我鼓励和支持，很多同事教给了工作我方法。虽然自己对于成绩看得不是很重要，但是要强的心是一时半会也改变不了的。要想带出好的班级，就不得不从自己这方面找原因。是啊，为什么人家别的老师能带出好班级呢?我何不学学她们?想好这些以后，自己的心思反而明朗了。我制定了自己的班级策略：亲近学生，小步勤挪，时刻督促，习惯渐成，巩固而知新，强化训练，抓好家校与社会，改掉陋习，锻炼身体，保住“本钱”。</w:t>
      </w:r>
    </w:p>
    <w:p>
      <w:pPr>
        <w:ind w:left="0" w:right="0" w:firstLine="560"/>
        <w:spacing w:before="450" w:after="450" w:line="312" w:lineRule="auto"/>
      </w:pPr>
      <w:r>
        <w:rPr>
          <w:rFonts w:ascii="宋体" w:hAnsi="宋体" w:eastAsia="宋体" w:cs="宋体"/>
          <w:color w:val="000"/>
          <w:sz w:val="28"/>
          <w:szCs w:val="28"/>
        </w:rPr>
        <w:t xml:space="preserve">一、亲近学生，研究学生;轻松自如，树立威望。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在亲近与研究学生的过程中，我努力展现自身广博的文化与高尚的道德情操，使学生对我 既亲近又崇拜 ，他们经常回家将我讲给他们的故事讲给家长听，而且时不时地考问一下家长，当有些知识家长答不上来时，他们会很神气地告诉家长，而且会自豪地说是老师告诉他的。这样我成了值得信赖的老师，我又成了他们的好朋友，树立起了班主任崇高的威望。所以，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二、跟家长沟通好，双方面重视孩子的思想品德教育，以德育带动智育。</w:t>
      </w:r>
    </w:p>
    <w:p>
      <w:pPr>
        <w:ind w:left="0" w:right="0" w:firstLine="560"/>
        <w:spacing w:before="450" w:after="450" w:line="312" w:lineRule="auto"/>
      </w:pPr>
      <w:r>
        <w:rPr>
          <w:rFonts w:ascii="宋体" w:hAnsi="宋体" w:eastAsia="宋体" w:cs="宋体"/>
          <w:color w:val="000"/>
          <w:sz w:val="28"/>
          <w:szCs w:val="28"/>
        </w:rPr>
        <w:t xml:space="preserve">在跟孩子家长的沟通中，我了解了不少的情况，像我们班的___，因为刚转来，学习成绩也不好，而且大脑反映很慢，我就有些着急，不免出现不耐烦现象，通过去家访，家长告诉我孩子小的时候曾经缺氧，所以智力发展受到了阻碍。听了家长的话，原来的怨气没有了，取而代之的是我的同情和耐心，每天我都要单独问一下她的情况，每天都要拿出几分钟的时间给她“吃小灶”，这样，孩子的.成绩没有落下，也渐渐有了自信，期末也取得了优异的成绩。</w:t>
      </w:r>
    </w:p>
    <w:p>
      <w:pPr>
        <w:ind w:left="0" w:right="0" w:firstLine="560"/>
        <w:spacing w:before="450" w:after="450" w:line="312" w:lineRule="auto"/>
      </w:pPr>
      <w:r>
        <w:rPr>
          <w:rFonts w:ascii="宋体" w:hAnsi="宋体" w:eastAsia="宋体" w:cs="宋体"/>
          <w:color w:val="000"/>
          <w:sz w:val="28"/>
          <w:szCs w:val="28"/>
        </w:rPr>
        <w:t xml:space="preserve">三、注重班干部队伍的组建和培养，让她们成为一个个小“老师”。</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我在去年任用的老班干部的基础上进行了一次改进，实行“取其精华、去其糟粕”的观点，把原来不适合做班干部的撤换了下来，替代上了工作能力强的。而且给他们具体分了工，这样每个人来了都有事情做，早晨学生来了，有领着读书的，有看纪律的，有领着督促打扫卫生的，而且很快都能融会到早读的气氛中来。这样一来，我的工作比以前好做多了。</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像___一开始光顾管纪律忘记了读书，我对其进行教育，这样他学会了“眼观六路，耳听八方”而且做到了“一心二用”，能够一边认真读书，一般“扫视”班级纪律，使班级纪律有条不紊，让学习班长能够从容地领着读书;其三，培养干部团结协作的精神，要能够通过干部这个小集体建立正确、健全的舆论，带动整个班集体开展批评与自我批评，形成集体的组织性、纪律性和进取心，亦即 以面带面 。我每一个周的星期一中午总是要找班干部开“中层领导会议”的，向他们询问一星期以来的情况，听取他们的建议，这样就可以在下午班会的时候能够有针对性的教育学生，将孩子们身边发生的应该注意的事情说出来，给他们好的建议，也让他们在习惯养成的过程中少走一些弯路。四、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一开始我先从做大课间开始，我的口头禅是“连做操站队都做不好的人，恐怕学习也够呛”怕有的学生一活动就忘乎所以，我就上操之前拿出一点时间先讲这个问题，这样孩子不容易忘记，而且下一个大课间我还提醒他们，这样孩子们渐渐养成了做操站队自觉自律的好习惯;还有的学生做操做的不标准，我在班会上问他们，其中一个孩子开玩笑似的说：“老师，你如果跟我们一起做，我们会做得更好。”看似一句玩笑，却让我从中找到了契机，我跟孩子们打赌，我一定坚持做操，结果可想而知，我们班的课间纪律就是好，这个我有自信。连老师都这样了，哪个孩子还能没有 服从集体，服从命令 的思想?学生具有自我约束力，形成习惯，保证整个班集体随时表现出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在不懈的努力中，我们班取得了较好的成绩，在历次的月考中，我们班的成绩是成上升趋势的，在期末考试测评中，我们班也取得了优异的成绩。我相信，只要用心，就会有收获，做教师就要做班主任，班主任不仅是一种职业，更是一种事业!做班主任，我无悔!</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篇12</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篇13</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向善、求好”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六、班干的设立——树立主人翁及服务意识。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课间安全小卫士”让课间喜欢打闹、比较好动的同学担任小队长，从而起到约束与激励作用;设立“教室卫生小卫士”卫生责任到组;设立“图书管理小卫士”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人人为我，我为人人”的思想，有为班级服务的意识。学校是一个月大扫除一次，而我们班是每天都大扫除，每天地面整洁、窗明几净、桌椅摆放整齐、黑板一尘不染……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七、养成阅读的习惯，培养书香儿童。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歌德说，“读一本好书就如同与许多高尚的人在交谈。”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在校图书室借阅二十本图书，每天给表现优秀的两三位学生借阅，形成积极争取借书资格的风气，个个做“爱读书的好孩子”。</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八、育人阵地——上好“思品课”与“主题班会”</w:t>
      </w:r>
    </w:p>
    <w:p>
      <w:pPr>
        <w:ind w:left="0" w:right="0" w:firstLine="560"/>
        <w:spacing w:before="450" w:after="450" w:line="312" w:lineRule="auto"/>
      </w:pPr>
      <w:r>
        <w:rPr>
          <w:rFonts w:ascii="宋体" w:hAnsi="宋体" w:eastAsia="宋体" w:cs="宋体"/>
          <w:color w:val="000"/>
          <w:sz w:val="28"/>
          <w:szCs w:val="28"/>
        </w:rPr>
        <w:t xml:space="preserve">教书育人，育人犹为重要。教育的目的是培养全面发展和谐发展的大写的“人”!</w:t>
      </w:r>
    </w:p>
    <w:p>
      <w:pPr>
        <w:ind w:left="0" w:right="0" w:firstLine="560"/>
        <w:spacing w:before="450" w:after="450" w:line="312" w:lineRule="auto"/>
      </w:pPr>
      <w:r>
        <w:rPr>
          <w:rFonts w:ascii="宋体" w:hAnsi="宋体" w:eastAsia="宋体" w:cs="宋体"/>
          <w:color w:val="000"/>
          <w:sz w:val="28"/>
          <w:szCs w:val="28"/>
        </w:rPr>
        <w:t xml:space="preserve">每一节思品课，我都是结合班级出现的问题与现象，引导孩子们做一个文明、好学、孝顺……好孩子，并且学会合作、懂得倾听、会真诚赞美别人等好品质。</w:t>
      </w:r>
    </w:p>
    <w:p>
      <w:pPr>
        <w:ind w:left="0" w:right="0" w:firstLine="560"/>
        <w:spacing w:before="450" w:after="450" w:line="312" w:lineRule="auto"/>
      </w:pPr>
      <w:r>
        <w:rPr>
          <w:rFonts w:ascii="宋体" w:hAnsi="宋体" w:eastAsia="宋体" w:cs="宋体"/>
          <w:color w:val="000"/>
          <w:sz w:val="28"/>
          <w:szCs w:val="28"/>
        </w:rPr>
        <w:t xml:space="preserve">主办“人人都是小班干，班级优秀我出力!”“夸夸我的好朋友”“画画我的好老师”等主题班会，让孩子们做一个“精神高尚的人”;做一个“诚实可信的人”;</w:t>
      </w:r>
    </w:p>
    <w:p>
      <w:pPr>
        <w:ind w:left="0" w:right="0" w:firstLine="560"/>
        <w:spacing w:before="450" w:after="450" w:line="312" w:lineRule="auto"/>
      </w:pPr>
      <w:r>
        <w:rPr>
          <w:rFonts w:ascii="宋体" w:hAnsi="宋体" w:eastAsia="宋体" w:cs="宋体"/>
          <w:color w:val="000"/>
          <w:sz w:val="28"/>
          <w:szCs w:val="28"/>
        </w:rPr>
        <w:t xml:space="preserve">做一个“富有同情心的人”; 做一个“知道羞耻的人” ;做一个“孝敬父母、尊敬老师的人”;做一个“懂得合作的人”</w:t>
      </w:r>
    </w:p>
    <w:p>
      <w:pPr>
        <w:ind w:left="0" w:right="0" w:firstLine="560"/>
        <w:spacing w:before="450" w:after="450" w:line="312" w:lineRule="auto"/>
      </w:pPr>
      <w:r>
        <w:rPr>
          <w:rFonts w:ascii="宋体" w:hAnsi="宋体" w:eastAsia="宋体" w:cs="宋体"/>
          <w:color w:val="000"/>
          <w:sz w:val="28"/>
          <w:szCs w:val="28"/>
        </w:rPr>
        <w:t xml:space="preserve">;做一个“热爱科学的人”。</w:t>
      </w:r>
    </w:p>
    <w:p>
      <w:pPr>
        <w:ind w:left="0" w:right="0" w:firstLine="560"/>
        <w:spacing w:before="450" w:after="450" w:line="312" w:lineRule="auto"/>
      </w:pPr>
      <w:r>
        <w:rPr>
          <w:rFonts w:ascii="宋体" w:hAnsi="宋体" w:eastAsia="宋体" w:cs="宋体"/>
          <w:color w:val="000"/>
          <w:sz w:val="28"/>
          <w:szCs w:val="28"/>
        </w:rPr>
        <w:t xml:space="preserve">九、关注留守儿童与学困生，寻求解决难题之道。</w:t>
      </w:r>
    </w:p>
    <w:p>
      <w:pPr>
        <w:ind w:left="0" w:right="0" w:firstLine="560"/>
        <w:spacing w:before="450" w:after="450" w:line="312" w:lineRule="auto"/>
      </w:pPr>
      <w:r>
        <w:rPr>
          <w:rFonts w:ascii="宋体" w:hAnsi="宋体" w:eastAsia="宋体" w:cs="宋体"/>
          <w:color w:val="000"/>
          <w:sz w:val="28"/>
          <w:szCs w:val="28"/>
        </w:rPr>
        <w:t xml:space="preserve">如何关爱留守儿童与学困生怎样引导是我的班级工作的一个难点。</w:t>
      </w:r>
    </w:p>
    <w:p>
      <w:pPr>
        <w:ind w:left="0" w:right="0" w:firstLine="560"/>
        <w:spacing w:before="450" w:after="450" w:line="312" w:lineRule="auto"/>
      </w:pPr>
      <w:r>
        <w:rPr>
          <w:rFonts w:ascii="宋体" w:hAnsi="宋体" w:eastAsia="宋体" w:cs="宋体"/>
          <w:color w:val="000"/>
          <w:sz w:val="28"/>
          <w:szCs w:val="28"/>
        </w:rPr>
        <w:t xml:space="preserve">杨宇衍同学父母在上海工作，爷爷身体不便，一字不识的奶奶又要照顾爷爷，还要关照孙子的生活与学习，在学习上无法指导，学习上、生活上都有困难。我只有经常利用课余时间为他补缺补差，发现他指甲长了，为他修剪，发现他长期流鼻涕，我在药房买来药膏，叮嘱奶奶每晚为他涂在鼻腔消炎。开学初，发现他比较内向、眼神不自信，在课堂上常常给他表现的机会，发现进步及时表扬，激发他的自信心。</w:t>
      </w:r>
    </w:p>
    <w:p>
      <w:pPr>
        <w:ind w:left="0" w:right="0" w:firstLine="560"/>
        <w:spacing w:before="450" w:after="450" w:line="312" w:lineRule="auto"/>
      </w:pPr>
      <w:r>
        <w:rPr>
          <w:rFonts w:ascii="宋体" w:hAnsi="宋体" w:eastAsia="宋体" w:cs="宋体"/>
          <w:color w:val="000"/>
          <w:sz w:val="28"/>
          <w:szCs w:val="28"/>
        </w:rPr>
        <w:t xml:space="preserve">李思宇在学习上有困难，陶子鸣是一个生活在自己的世界里与众不同的女孩，我为他们安排坐在讲台旁的位置，随时讲解辅导，希望他们能更好地听课。走进他们的心灵，寻求更适合他们的教育方法，是我下学期工作的一个难点与重点。</w:t>
      </w:r>
    </w:p>
    <w:p>
      <w:pPr>
        <w:ind w:left="0" w:right="0" w:firstLine="560"/>
        <w:spacing w:before="450" w:after="450" w:line="312" w:lineRule="auto"/>
      </w:pPr>
      <w:r>
        <w:rPr>
          <w:rFonts w:ascii="宋体" w:hAnsi="宋体" w:eastAsia="宋体" w:cs="宋体"/>
          <w:color w:val="000"/>
          <w:sz w:val="28"/>
          <w:szCs w:val="28"/>
        </w:rPr>
        <w:t xml:space="preserve">十、“母亲是最好的老师”——家校联手，共创美好。</w:t>
      </w:r>
    </w:p>
    <w:p>
      <w:pPr>
        <w:ind w:left="0" w:right="0" w:firstLine="560"/>
        <w:spacing w:before="450" w:after="450" w:line="312" w:lineRule="auto"/>
      </w:pPr>
      <w:r>
        <w:rPr>
          <w:rFonts w:ascii="宋体" w:hAnsi="宋体" w:eastAsia="宋体" w:cs="宋体"/>
          <w:color w:val="000"/>
          <w:sz w:val="28"/>
          <w:szCs w:val="28"/>
        </w:rPr>
        <w:t xml:space="preserve">“推动摇篮的手是推动世界的手!”</w:t>
      </w:r>
    </w:p>
    <w:p>
      <w:pPr>
        <w:ind w:left="0" w:right="0" w:firstLine="560"/>
        <w:spacing w:before="450" w:after="450" w:line="312" w:lineRule="auto"/>
      </w:pPr>
      <w:r>
        <w:rPr>
          <w:rFonts w:ascii="宋体" w:hAnsi="宋体" w:eastAsia="宋体" w:cs="宋体"/>
          <w:color w:val="000"/>
          <w:sz w:val="28"/>
          <w:szCs w:val="28"/>
        </w:rPr>
        <w:t xml:space="preserve">“母亲的工作正是上帝的工作!”</w:t>
      </w:r>
    </w:p>
    <w:p>
      <w:pPr>
        <w:ind w:left="0" w:right="0" w:firstLine="560"/>
        <w:spacing w:before="450" w:after="450" w:line="312" w:lineRule="auto"/>
      </w:pPr>
      <w:r>
        <w:rPr>
          <w:rFonts w:ascii="宋体" w:hAnsi="宋体" w:eastAsia="宋体" w:cs="宋体"/>
          <w:color w:val="000"/>
          <w:sz w:val="28"/>
          <w:szCs w:val="28"/>
        </w:rPr>
        <w:t xml:space="preserve">陶行知说：“国民的命运，与其说是操在掌权者手上，倒不如说是握在母亲的手中。”</w:t>
      </w:r>
    </w:p>
    <w:p>
      <w:pPr>
        <w:ind w:left="0" w:right="0" w:firstLine="560"/>
        <w:spacing w:before="450" w:after="450" w:line="312" w:lineRule="auto"/>
      </w:pPr>
      <w:r>
        <w:rPr>
          <w:rFonts w:ascii="宋体" w:hAnsi="宋体" w:eastAsia="宋体" w:cs="宋体"/>
          <w:color w:val="000"/>
          <w:sz w:val="28"/>
          <w:szCs w:val="28"/>
        </w:rPr>
        <w:t xml:space="preserve">母亲是孩子最好的老师。我发现低年级的孩子，生活上学习上大部分是妈妈在辅导。做好家长的老师很重要，为了更好地交流孩子的学习生活动态，方便交流好的教育方法、推荐好的文章与教育思想，我建立了班级QQ群并成立了班级委员会。充分发挥家长的力量与智慧，家校联手，共同为了孩子的明天，共建美好未来。</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我虽为平凡一小学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篇14</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篇15</w:t>
      </w:r>
    </w:p>
    <w:p>
      <w:pPr>
        <w:ind w:left="0" w:right="0" w:firstLine="560"/>
        <w:spacing w:before="450" w:after="450" w:line="312" w:lineRule="auto"/>
      </w:pPr>
      <w:r>
        <w:rPr>
          <w:rFonts w:ascii="宋体" w:hAnsi="宋体" w:eastAsia="宋体" w:cs="宋体"/>
          <w:color w:val="000"/>
          <w:sz w:val="28"/>
          <w:szCs w:val="28"/>
        </w:rPr>
        <w:t xml:space="preserve">在一学期里，我班在学校领导的统一组织下，在任课教师的大力支持和配合下，各项工作顺利开展，学习、生活等方面都取得较突出的成绩。现将本学期的工作总结如下：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我们的节日”“美化校园、保护环境从我做起’、‘学雷锋“最美少年”、“预防溺水”“护苗行动”的等班会活动”出版了月“安全教育活动”“植树节等板报”。同时，我也经常利用班会课对学生进行身心教育，帮助学生澄清思想上的模糊认识，及时对学生进行针对性的教育。还参加了学生艺术节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集体舞，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