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202_年财务工作个人总结5篇</w:t>
      </w:r>
      <w:bookmarkEnd w:id="1"/>
    </w:p>
    <w:p>
      <w:pPr>
        <w:jc w:val="center"/>
        <w:spacing w:before="0" w:after="450"/>
      </w:pPr>
      <w:r>
        <w:rPr>
          <w:rFonts w:ascii="Arial" w:hAnsi="Arial" w:eastAsia="Arial" w:cs="Arial"/>
          <w:color w:val="999999"/>
          <w:sz w:val="20"/>
          <w:szCs w:val="20"/>
        </w:rPr>
        <w:t xml:space="preserve">来源：网络  作者：独坐青楼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年财务工作个人总结5篇范文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w:t>
      </w:r>
    </w:p>
    <w:p>
      <w:pPr>
        <w:ind w:left="0" w:right="0" w:firstLine="560"/>
        <w:spacing w:before="450" w:after="450" w:line="312" w:lineRule="auto"/>
      </w:pPr>
      <w:r>
        <w:rPr>
          <w:rFonts w:ascii="宋体" w:hAnsi="宋体" w:eastAsia="宋体" w:cs="宋体"/>
          <w:color w:val="000"/>
          <w:sz w:val="28"/>
          <w:szCs w:val="28"/>
        </w:rPr>
        <w:t xml:space="preserve">20_年财务工作个人总结5篇范文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作总结的要求比较多，有很多要注意的地方。总结怎么写大家知道吗?为帮助大家学习方便，小编收集整理了20_年财务工作个人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20_年财务工作个人总结1</w:t>
      </w:r>
    </w:p>
    <w:p>
      <w:pPr>
        <w:ind w:left="0" w:right="0" w:firstLine="560"/>
        <w:spacing w:before="450" w:after="450" w:line="312" w:lineRule="auto"/>
      </w:pPr>
      <w:r>
        <w:rPr>
          <w:rFonts w:ascii="宋体" w:hAnsi="宋体" w:eastAsia="宋体" w:cs="宋体"/>
          <w:color w:val="000"/>
          <w:sz w:val="28"/>
          <w:szCs w:val="28"/>
        </w:rPr>
        <w:t xml:space="preserve">可以说，在20_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20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20_年财务审计工作的简要回顾</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20_年，我们一如既往地按“科学、严格、规范、透明、效益”的原则，加强财务管理，优化资源配置，提高资金使用效益，把为集团公司的各项工作服好务作为我部的一项重要工作。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一是细化预算内容。根据各分、子公司20_年及20_年明细账详细分析了收入、成本与期间费用的执行情况，按科目进行了分类统计，为各分、子公司的20_年全面预算奠定基础;</w:t>
      </w:r>
    </w:p>
    <w:p>
      <w:pPr>
        <w:ind w:left="0" w:right="0" w:firstLine="560"/>
        <w:spacing w:before="450" w:after="450" w:line="312" w:lineRule="auto"/>
      </w:pPr>
      <w:r>
        <w:rPr>
          <w:rFonts w:ascii="宋体" w:hAnsi="宋体" w:eastAsia="宋体" w:cs="宋体"/>
          <w:color w:val="000"/>
          <w:sz w:val="28"/>
          <w:szCs w:val="28"/>
        </w:rPr>
        <w:t xml:space="preserve">二是提高预算透明度。预算方案根据各分、子公司反馈回来的意见适当调整后，经总经理审议通过后形成正式文件下发至各分、子公司，使各单位对本公司的预算有一个全面的了解，增强了预算的透明度;</w:t>
      </w:r>
    </w:p>
    <w:p>
      <w:pPr>
        <w:ind w:left="0" w:right="0" w:firstLine="560"/>
        <w:spacing w:before="450" w:after="450" w:line="312" w:lineRule="auto"/>
      </w:pPr>
      <w:r>
        <w:rPr>
          <w:rFonts w:ascii="宋体" w:hAnsi="宋体" w:eastAsia="宋体" w:cs="宋体"/>
          <w:color w:val="000"/>
          <w:sz w:val="28"/>
          <w:szCs w:val="28"/>
        </w:rPr>
        <w:t xml:space="preserve">三是增加预算的刚性。我们注重了预算执行中存在的问题和有关情况，不定期的向预算委员会反馈情况，对于超预算等问题严格审批程序，对申请调整的事项，需经过专门的论证分析后，按规定的程序批准后执行。</w:t>
      </w:r>
    </w:p>
    <w:p>
      <w:pPr>
        <w:ind w:left="0" w:right="0" w:firstLine="560"/>
        <w:spacing w:before="450" w:after="450" w:line="312" w:lineRule="auto"/>
      </w:pPr>
      <w:r>
        <w:rPr>
          <w:rFonts w:ascii="宋体" w:hAnsi="宋体" w:eastAsia="宋体" w:cs="宋体"/>
          <w:color w:val="000"/>
          <w:sz w:val="28"/>
          <w:szCs w:val="28"/>
        </w:rPr>
        <w:t xml:space="preserve">一年以来，预算的总体执行情况良好，各分、子公司的预算观念也较以前有大大的提高和增强，为做好20_年全面预算工作积累了经验。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物流公司、_运输公司的税收减、免、缓工作，并由此取得了市国家税务局准予_物流公司、_运输公司减免_年度企业所得税合计177.29万元、营业税29.48万元的税收优惠政策的批复以及20_年度_物流公司、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20_年我司股本结构将发生较大的变化，公司财务管理制度也将随时作出相应的调整，在成本管理、资金预算、费用管理等也将遇见许多新的要求和新的矛盾，财务审计部将在公司领导的正确领导下，做好20_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20_年财务工作个人总结2</w:t>
      </w:r>
    </w:p>
    <w:p>
      <w:pPr>
        <w:ind w:left="0" w:right="0" w:firstLine="560"/>
        <w:spacing w:before="450" w:after="450" w:line="312" w:lineRule="auto"/>
      </w:pPr>
      <w:r>
        <w:rPr>
          <w:rFonts w:ascii="宋体" w:hAnsi="宋体" w:eastAsia="宋体" w:cs="宋体"/>
          <w:color w:val="000"/>
          <w:sz w:val="28"/>
          <w:szCs w:val="28"/>
        </w:rPr>
        <w:t xml:space="preserve">20_年，我们财务科在公司领导的关心下，在机关各部门协调配合下，紧紧围绕公司的发展总体目标，在为全公司提供服务的同时，认真组织会计核算，规范各项财务基础工作准则。站在财务管理和全公司战略管理的角度，以成本为中心、资金为纽带，不断提高财务服务工作质量。取得了一定的成绩，现将一年来主要工作情况总结汇报如下：</w:t>
      </w:r>
    </w:p>
    <w:p>
      <w:pPr>
        <w:ind w:left="0" w:right="0" w:firstLine="560"/>
        <w:spacing w:before="450" w:after="450" w:line="312" w:lineRule="auto"/>
      </w:pPr>
      <w:r>
        <w:rPr>
          <w:rFonts w:ascii="宋体" w:hAnsi="宋体" w:eastAsia="宋体" w:cs="宋体"/>
          <w:color w:val="000"/>
          <w:sz w:val="28"/>
          <w:szCs w:val="28"/>
        </w:rPr>
        <w:t xml:space="preserve">一、效益情况：</w:t>
      </w:r>
    </w:p>
    <w:p>
      <w:pPr>
        <w:ind w:left="0" w:right="0" w:firstLine="560"/>
        <w:spacing w:before="450" w:after="450" w:line="312" w:lineRule="auto"/>
      </w:pPr>
      <w:r>
        <w:rPr>
          <w:rFonts w:ascii="宋体" w:hAnsi="宋体" w:eastAsia="宋体" w:cs="宋体"/>
          <w:color w:val="000"/>
          <w:sz w:val="28"/>
          <w:szCs w:val="28"/>
        </w:rPr>
        <w:t xml:space="preserve">1、公司效益：全年销售收入____万元，不含税收入___万元，不含税销售成本___万元，毛利率__%，与上年同期减少__%。各类费用支出计___万元,与上年同期___万元相比略有减少。上缴各类税费___万元，比上年减少__万元。</w:t>
      </w:r>
    </w:p>
    <w:p>
      <w:pPr>
        <w:ind w:left="0" w:right="0" w:firstLine="560"/>
        <w:spacing w:before="450" w:after="450" w:line="312" w:lineRule="auto"/>
      </w:pPr>
      <w:r>
        <w:rPr>
          <w:rFonts w:ascii="宋体" w:hAnsi="宋体" w:eastAsia="宋体" w:cs="宋体"/>
          <w:color w:val="000"/>
          <w:sz w:val="28"/>
          <w:szCs w:val="28"/>
        </w:rPr>
        <w:t xml:space="preserve">2、公司经费收支情况：今年经费收入___万元，年支出___万元。与上年同期___万元相比增加__万元。</w:t>
      </w:r>
    </w:p>
    <w:p>
      <w:pPr>
        <w:ind w:left="0" w:right="0" w:firstLine="560"/>
        <w:spacing w:before="450" w:after="450" w:line="312" w:lineRule="auto"/>
      </w:pPr>
      <w:r>
        <w:rPr>
          <w:rFonts w:ascii="宋体" w:hAnsi="宋体" w:eastAsia="宋体" w:cs="宋体"/>
          <w:color w:val="000"/>
          <w:sz w:val="28"/>
          <w:szCs w:val="28"/>
        </w:rPr>
        <w:t xml:space="preserve">二、公司合并费用结构分析：</w:t>
      </w:r>
    </w:p>
    <w:p>
      <w:pPr>
        <w:ind w:left="0" w:right="0" w:firstLine="560"/>
        <w:spacing w:before="450" w:after="450" w:line="312" w:lineRule="auto"/>
      </w:pPr>
      <w:r>
        <w:rPr>
          <w:rFonts w:ascii="宋体" w:hAnsi="宋体" w:eastAsia="宋体" w:cs="宋体"/>
          <w:color w:val="000"/>
          <w:sz w:val="28"/>
          <w:szCs w:val="28"/>
        </w:rPr>
        <w:t xml:space="preserve">全年公司费用共计支出____万元，比上年同期___万元增加__万元。其中：</w:t>
      </w:r>
    </w:p>
    <w:p>
      <w:pPr>
        <w:ind w:left="0" w:right="0" w:firstLine="560"/>
        <w:spacing w:before="450" w:after="450" w:line="312" w:lineRule="auto"/>
      </w:pPr>
      <w:r>
        <w:rPr>
          <w:rFonts w:ascii="宋体" w:hAnsi="宋体" w:eastAsia="宋体" w:cs="宋体"/>
          <w:color w:val="000"/>
          <w:sz w:val="28"/>
          <w:szCs w:val="28"/>
        </w:rPr>
        <w:t xml:space="preserve">1、固定费用支出：工资、养老金、住房公积金、医疗保险、离退休费用、折旧福利费等共计支出___万元，占总费用支出____万元的__%，比上年同期增加___万元。主要原因是：工资支出比上年同期增加___万元，其中福利费转入工资总额__万元，下乡交通费转入工资总额__万元;养老金及各类保险金比上年同期增加__万元，离退休费用及精简人员费用比上年同期支出增加__万元。</w:t>
      </w:r>
    </w:p>
    <w:p>
      <w:pPr>
        <w:ind w:left="0" w:right="0" w:firstLine="560"/>
        <w:spacing w:before="450" w:after="450" w:line="312" w:lineRule="auto"/>
      </w:pPr>
      <w:r>
        <w:rPr>
          <w:rFonts w:ascii="宋体" w:hAnsi="宋体" w:eastAsia="宋体" w:cs="宋体"/>
          <w:color w:val="000"/>
          <w:sz w:val="28"/>
          <w:szCs w:val="28"/>
        </w:rPr>
        <w:t xml:space="preserve">2、可变费用支出：生产经营费用、正常办公经费、市场管理费用、利息支出等共计支出___万元，占总费用支出____万元的__%。比上年同期___万元减少__万元。主要原因是：差旅费福利费转入工资总额__万元，招待费比上年减少___万元，运费、装卸费比上年同期减少__万元。</w:t>
      </w:r>
    </w:p>
    <w:p>
      <w:pPr>
        <w:ind w:left="0" w:right="0" w:firstLine="560"/>
        <w:spacing w:before="450" w:after="450" w:line="312" w:lineRule="auto"/>
      </w:pPr>
      <w:r>
        <w:rPr>
          <w:rFonts w:ascii="宋体" w:hAnsi="宋体" w:eastAsia="宋体" w:cs="宋体"/>
          <w:color w:val="000"/>
          <w:sz w:val="28"/>
          <w:szCs w:val="28"/>
        </w:rPr>
        <w:t xml:space="preserve">比上年同期增加的费用有：小车费用比上年增加_万元;利息支出比上年同期增加_万元，税金比上年增加__万元。</w:t>
      </w:r>
    </w:p>
    <w:p>
      <w:pPr>
        <w:ind w:left="0" w:right="0" w:firstLine="560"/>
        <w:spacing w:before="450" w:after="450" w:line="312" w:lineRule="auto"/>
      </w:pPr>
      <w:r>
        <w:rPr>
          <w:rFonts w:ascii="宋体" w:hAnsi="宋体" w:eastAsia="宋体" w:cs="宋体"/>
          <w:color w:val="000"/>
          <w:sz w:val="28"/>
          <w:szCs w:val="28"/>
        </w:rPr>
        <w:t xml:space="preserve">租赁费、市场管理费用支出基本与上年持平。</w:t>
      </w:r>
    </w:p>
    <w:p>
      <w:pPr>
        <w:ind w:left="0" w:right="0" w:firstLine="560"/>
        <w:spacing w:before="450" w:after="450" w:line="312" w:lineRule="auto"/>
      </w:pPr>
      <w:r>
        <w:rPr>
          <w:rFonts w:ascii="宋体" w:hAnsi="宋体" w:eastAsia="宋体" w:cs="宋体"/>
          <w:color w:val="000"/>
          <w:sz w:val="28"/>
          <w:szCs w:val="28"/>
        </w:rPr>
        <w:t xml:space="preserve">总之，上半年费用支出增加部分大都是职工工资福利性支出及利息支出的增加，消耗性支出除小车费用和利息支出同比增加外，其他支出与上年同比均有所下降。</w:t>
      </w:r>
    </w:p>
    <w:p>
      <w:pPr>
        <w:ind w:left="0" w:right="0" w:firstLine="560"/>
        <w:spacing w:before="450" w:after="450" w:line="312" w:lineRule="auto"/>
      </w:pPr>
      <w:r>
        <w:rPr>
          <w:rFonts w:ascii="宋体" w:hAnsi="宋体" w:eastAsia="宋体" w:cs="宋体"/>
          <w:color w:val="000"/>
          <w:sz w:val="28"/>
          <w:szCs w:val="28"/>
        </w:rPr>
        <w:t xml:space="preserve">三、年度主要工作</w:t>
      </w:r>
    </w:p>
    <w:p>
      <w:pPr>
        <w:ind w:left="0" w:right="0" w:firstLine="560"/>
        <w:spacing w:before="450" w:after="450" w:line="312" w:lineRule="auto"/>
      </w:pPr>
      <w:r>
        <w:rPr>
          <w:rFonts w:ascii="宋体" w:hAnsi="宋体" w:eastAsia="宋体" w:cs="宋体"/>
          <w:color w:val="000"/>
          <w:sz w:val="28"/>
          <w:szCs w:val="28"/>
        </w:rPr>
        <w:t xml:space="preserve">1、严格遵守财务管理制度和税收法规，认真履行职责，组织会计核算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2、配合审计检查，完善内部管理制度;</w:t>
      </w:r>
    </w:p>
    <w:p>
      <w:pPr>
        <w:ind w:left="0" w:right="0" w:firstLine="560"/>
        <w:spacing w:before="450" w:after="450" w:line="312" w:lineRule="auto"/>
      </w:pPr>
      <w:r>
        <w:rPr>
          <w:rFonts w:ascii="宋体" w:hAnsi="宋体" w:eastAsia="宋体" w:cs="宋体"/>
          <w:color w:val="000"/>
          <w:sz w:val="28"/>
          <w:szCs w:val="28"/>
        </w:rPr>
        <w:t xml:space="preserve">为进一步规范本单位的财务工作、提高会计信息的质量，财务科比较全面的制定了财务管理制度体系，包括：财务部组织机构和岗位职责、财务核算制度、内部控制制度、车辆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平时财务部通过开展定期或不定期的交流会，解决前期工作中出现的问题，布置后期的主要工作，逐步规范各项财务行为，使财务工作的各个环节按一定的财务规则、程序有效地运行和控制。年中县审计局对本单位内部财务控制情况进行了审计检查，检查中，审计同志对本单位近年来的一系列制度建设及内控管理执行情况做了充分肯定，得到了一致好评。</w:t>
      </w:r>
    </w:p>
    <w:p>
      <w:pPr>
        <w:ind w:left="0" w:right="0" w:firstLine="560"/>
        <w:spacing w:before="450" w:after="450" w:line="312" w:lineRule="auto"/>
      </w:pPr>
      <w:r>
        <w:rPr>
          <w:rFonts w:ascii="宋体" w:hAnsi="宋体" w:eastAsia="宋体" w:cs="宋体"/>
          <w:color w:val="000"/>
          <w:sz w:val="28"/>
          <w:szCs w:val="28"/>
        </w:rPr>
        <w:t xml:space="preserve">3、费用支出实行预算管理，提高资金利用率：</w:t>
      </w:r>
    </w:p>
    <w:p>
      <w:pPr>
        <w:ind w:left="0" w:right="0" w:firstLine="560"/>
        <w:spacing w:before="450" w:after="450" w:line="312" w:lineRule="auto"/>
      </w:pPr>
      <w:r>
        <w:rPr>
          <w:rFonts w:ascii="宋体" w:hAnsi="宋体" w:eastAsia="宋体" w:cs="宋体"/>
          <w:color w:val="000"/>
          <w:sz w:val="28"/>
          <w:szCs w:val="28"/>
        </w:rPr>
        <w:t xml:space="preserve">年初，根据县财政核拨给本单位的“大预算”摆好下属单位的“小预算”，做到各项费用支出心中有数。在预算执行过程中，严格控制费用。财务科每月度考核预算执行情况，协助各责任单位负责人加强预算管理，要求下属各单位认真执行全年费用预算管理制度，明确下属单位内勤、领导把好审核第一关。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4、加强专业理论学习，提高团队凝聚力</w:t>
      </w:r>
    </w:p>
    <w:p>
      <w:pPr>
        <w:ind w:left="0" w:right="0" w:firstLine="560"/>
        <w:spacing w:before="450" w:after="450" w:line="312" w:lineRule="auto"/>
      </w:pPr>
      <w:r>
        <w:rPr>
          <w:rFonts w:ascii="宋体" w:hAnsi="宋体" w:eastAsia="宋体" w:cs="宋体"/>
          <w:color w:val="000"/>
          <w:sz w:val="28"/>
          <w:szCs w:val="28"/>
        </w:rPr>
        <w:t xml:space="preserve">财务科参加了省市两批财务人员培训与经验交流会，听取了会计师事务所对内部控制和税务风险的专题讲座，丰富了财务人员税务知识，强化了各岗位会计人员的责任感，促进了各单位的交流、合作与团结。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明年将努力做到如下分析：</w:t>
      </w:r>
    </w:p>
    <w:p>
      <w:pPr>
        <w:ind w:left="0" w:right="0" w:firstLine="560"/>
        <w:spacing w:before="450" w:after="450" w:line="312" w:lineRule="auto"/>
      </w:pPr>
      <w:r>
        <w:rPr>
          <w:rFonts w:ascii="宋体" w:hAnsi="宋体" w:eastAsia="宋体" w:cs="宋体"/>
          <w:color w:val="000"/>
          <w:sz w:val="28"/>
          <w:szCs w:val="28"/>
        </w:rPr>
        <w:t xml:space="preserve">对资产结构变动的分析：以资产负责表为主，对资产负债的分析、流动性和变现能力的分析、长短期负债和偿还能力的分析，对资产分布和资金营运是否合理、资本结构的是否正常、盈利能力和资产管理水平、是否存在潜在的财务风险进行评价。</w:t>
      </w:r>
    </w:p>
    <w:p>
      <w:pPr>
        <w:ind w:left="0" w:right="0" w:firstLine="560"/>
        <w:spacing w:before="450" w:after="450" w:line="312" w:lineRule="auto"/>
      </w:pPr>
      <w:r>
        <w:rPr>
          <w:rFonts w:ascii="宋体" w:hAnsi="宋体" w:eastAsia="宋体" w:cs="宋体"/>
          <w:color w:val="000"/>
          <w:sz w:val="28"/>
          <w:szCs w:val="28"/>
        </w:rPr>
        <w:t xml:space="preserve">对损益情况的分析：以损益表为主，对盈利目标是否完成进行分析，对收入、成本、费用、税金的配比进行分析，评价其经营活动的绩效和经营结构，反映主营业务与其他业务对利润的影响。</w:t>
      </w:r>
    </w:p>
    <w:p>
      <w:pPr>
        <w:ind w:left="0" w:right="0" w:firstLine="560"/>
        <w:spacing w:before="450" w:after="450" w:line="312" w:lineRule="auto"/>
      </w:pPr>
      <w:r>
        <w:rPr>
          <w:rFonts w:ascii="宋体" w:hAnsi="宋体" w:eastAsia="宋体" w:cs="宋体"/>
          <w:color w:val="000"/>
          <w:sz w:val="28"/>
          <w:szCs w:val="28"/>
        </w:rPr>
        <w:t xml:space="preserve">对成本、费用支出的分析：以对成本、费用支出预算执行情况进行分析为主，实际支出与预算异动的原因分析，成本、费用支出对资金的影响分析，费用之间的比例分析。</w:t>
      </w:r>
    </w:p>
    <w:p>
      <w:pPr>
        <w:ind w:left="0" w:right="0" w:firstLine="560"/>
        <w:spacing w:before="450" w:after="450" w:line="312" w:lineRule="auto"/>
      </w:pPr>
      <w:r>
        <w:rPr>
          <w:rFonts w:ascii="宋体" w:hAnsi="宋体" w:eastAsia="宋体" w:cs="宋体"/>
          <w:color w:val="000"/>
          <w:sz w:val="28"/>
          <w:szCs w:val="28"/>
        </w:rPr>
        <w:t xml:space="preserve">2、加强费用费用管理</w:t>
      </w:r>
    </w:p>
    <w:p>
      <w:pPr>
        <w:ind w:left="0" w:right="0" w:firstLine="560"/>
        <w:spacing w:before="450" w:after="450" w:line="312" w:lineRule="auto"/>
      </w:pPr>
      <w:r>
        <w:rPr>
          <w:rFonts w:ascii="宋体" w:hAnsi="宋体" w:eastAsia="宋体" w:cs="宋体"/>
          <w:color w:val="000"/>
          <w:sz w:val="28"/>
          <w:szCs w:val="28"/>
        </w:rPr>
        <w:t xml:space="preserve">降低费用压力层层传递不够，特别是有的部门对控制费用支出工作存在错误认识，不能正确处理费用与效益的关系，错误地认为工作的业绩体现在某些费用支出的多少上，某些费用支出多，表示其工作积极等等，我们不否认某些费用支出多少与其工作努力程度是有一定的联系，但这不是绝对的。个别单位费用预算管理不到位，月月超支，报销票据不符实际，不符合真实性要求。今后要进一步落实费用管理责任，层层传递压力;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3、加强对白条子的管理。</w:t>
      </w:r>
    </w:p>
    <w:p>
      <w:pPr>
        <w:ind w:left="0" w:right="0" w:firstLine="560"/>
        <w:spacing w:before="450" w:after="450" w:line="312" w:lineRule="auto"/>
      </w:pPr>
      <w:r>
        <w:rPr>
          <w:rFonts w:ascii="宋体" w:hAnsi="宋体" w:eastAsia="宋体" w:cs="宋体"/>
          <w:color w:val="000"/>
          <w:sz w:val="28"/>
          <w:szCs w:val="28"/>
        </w:rPr>
        <w:t xml:space="preserve">近年来，在本单位领导的关心支持下，本单位历史以来随便以白条子报销的陋习有了很大的改观，我们将进一步加强对白条子的管理，争取消灭白条子。</w:t>
      </w:r>
    </w:p>
    <w:p>
      <w:pPr>
        <w:ind w:left="0" w:right="0" w:firstLine="560"/>
        <w:spacing w:before="450" w:after="450" w:line="312" w:lineRule="auto"/>
      </w:pPr>
      <w:r>
        <w:rPr>
          <w:rFonts w:ascii="宋体" w:hAnsi="宋体" w:eastAsia="宋体" w:cs="宋体"/>
          <w:color w:val="000"/>
          <w:sz w:val="28"/>
          <w:szCs w:val="28"/>
        </w:rPr>
        <w:t xml:space="preserve">4、加强事业费管理：</w:t>
      </w:r>
    </w:p>
    <w:p>
      <w:pPr>
        <w:ind w:left="0" w:right="0" w:firstLine="560"/>
        <w:spacing w:before="450" w:after="450" w:line="312" w:lineRule="auto"/>
      </w:pPr>
      <w:r>
        <w:rPr>
          <w:rFonts w:ascii="宋体" w:hAnsi="宋体" w:eastAsia="宋体" w:cs="宋体"/>
          <w:color w:val="000"/>
          <w:sz w:val="28"/>
          <w:szCs w:val="28"/>
        </w:rPr>
        <w:t xml:space="preserve">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20_年财务工作个人总结3</w:t>
      </w:r>
    </w:p>
    <w:p>
      <w:pPr>
        <w:ind w:left="0" w:right="0" w:firstLine="560"/>
        <w:spacing w:before="450" w:after="450" w:line="312" w:lineRule="auto"/>
      </w:pPr>
      <w:r>
        <w:rPr>
          <w:rFonts w:ascii="宋体" w:hAnsi="宋体" w:eastAsia="宋体" w:cs="宋体"/>
          <w:color w:val="000"/>
          <w:sz w:val="28"/>
          <w:szCs w:val="28"/>
        </w:rPr>
        <w:t xml:space="preserve">20_年我在公司总部财务部领导、分公司领导及各位同事的关心、支持和帮助下，与本部门同事的共同努力下完成了20_年各项工作指标任务，并取得了一定的成绩。回顾过去，作工作总结如下：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__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20_年财务工作个人总结4</w:t>
      </w:r>
    </w:p>
    <w:p>
      <w:pPr>
        <w:ind w:left="0" w:right="0" w:firstLine="560"/>
        <w:spacing w:before="450" w:after="450" w:line="312" w:lineRule="auto"/>
      </w:pPr>
      <w:r>
        <w:rPr>
          <w:rFonts w:ascii="宋体" w:hAnsi="宋体" w:eastAsia="宋体" w:cs="宋体"/>
          <w:color w:val="000"/>
          <w:sz w:val="28"/>
          <w:szCs w:val="28"/>
        </w:rPr>
        <w:t xml:space="preserve">20__年学校财务工作注重学习和提升财务服务能力，进一步贯彻落实了《教育部、财政部关于“__期间进一步加强高等学校财务管理工作的若干意见》精神，积极探索和推进学校财务管理由规范走向科学的整体改革，坚持“服务、效率、和谐、廉洁”的管理理念，紧紧围绕学校20__年事业发展需要，合理安排财力，加强预算管理，理顺业务流程，强化基础工作，努力增收节支，为学校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财务处通过多种形式认真学习实践“三个代表”重要思想和科学发展观，增强了财务人员的凝聚力、战斗力和奉献精神。尽管同其他市属市管高校相比，我校财务人员数量少，工作量大，但是处里的每一位同志都能够做到以学校利益为重，积极为做好财务工作献计献策，工作中不讲条件、不谈个人困难，经常加班加点，有力保障了学校财务工作的顺利进行</w:t>
      </w:r>
    </w:p>
    <w:p>
      <w:pPr>
        <w:ind w:left="0" w:right="0" w:firstLine="560"/>
        <w:spacing w:before="450" w:after="450" w:line="312" w:lineRule="auto"/>
      </w:pPr>
      <w:r>
        <w:rPr>
          <w:rFonts w:ascii="宋体" w:hAnsi="宋体" w:eastAsia="宋体" w:cs="宋体"/>
          <w:color w:val="000"/>
          <w:sz w:val="28"/>
          <w:szCs w:val="28"/>
        </w:rPr>
        <w:t xml:space="preserve">二、进一步贯彻落实了《教育部、财政部关于“十_五”期间进一步加强高等学校财务管理工作的若干意见》精神，在深入研究高等教育办学规律和高等学校理财规律的基础上，明确了学校财务工作的组织领导责任和经济责任，在有效执行预算的过程中坚持节俭意识、廉洁意识，注重贷款风险，提高了学校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20__年财务处按照学校事业发展需要，进一步完善了服务教育教学、科学研究和管理运行的财务制度体系。制定和完善了《__大学现金管理办法》、《__大学差旅费管理办法》、《__大学会议费管理办法》、《__大学印刷费管理办法》，在认真整理现有财务管理制度的基础上，印发了学校财务管理制度汇编(20__)和报账员工作手册，使各项财务工作做到了有章可循，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四、圆满完成了20__年的财务决算工作，20__年预算执行情况较好。财务决算工作既是当年财务收支状况的综合反映，同时也是下一年度财力安排的重要依据。为了做好20__年度财务决算工作，财务处在今年初成立了专门的工作组，集中人力尽快解决结账、对账中的复杂问题，并在基础数据生成后以最短的时间形成决算分析报告，出色完成了决算编制工作，被北京市教委评为20__年度财务决算工作先进单位。为了执行好20__年预算，学校财务处及时向二级单位下拨经费，并实时指导资金使用，杜绝无预算支出，在20__年预算执行情况自查工作中没有发现违反预算的支出行为，预算执行情况较好。</w:t>
      </w:r>
    </w:p>
    <w:p>
      <w:pPr>
        <w:ind w:left="0" w:right="0" w:firstLine="560"/>
        <w:spacing w:before="450" w:after="450" w:line="312" w:lineRule="auto"/>
      </w:pPr>
      <w:r>
        <w:rPr>
          <w:rFonts w:ascii="宋体" w:hAnsi="宋体" w:eastAsia="宋体" w:cs="宋体"/>
          <w:color w:val="000"/>
          <w:sz w:val="28"/>
          <w:szCs w:val="28"/>
        </w:rPr>
        <w:t xml:space="preserve">五、圆满完成了20__年预算编制的“一上工作”。目前学校的办学资金主要于财政拨款，预算编制模式是“两上两下”。按照北京市教委与财政的统一部署，20__年预算的“一上工作”需要在9月底前完成。为了顺利完成预算编制工作，在学校领导及相关职能部门的配合下，学校财务克服了预算先于事业发展计划的矛盾，圆满完成了20__年预算编制的“一上工作”。</w:t>
      </w:r>
    </w:p>
    <w:p>
      <w:pPr>
        <w:ind w:left="0" w:right="0" w:firstLine="560"/>
        <w:spacing w:before="450" w:after="450" w:line="312" w:lineRule="auto"/>
      </w:pPr>
      <w:r>
        <w:rPr>
          <w:rFonts w:ascii="宋体" w:hAnsi="宋体" w:eastAsia="宋体" w:cs="宋体"/>
          <w:color w:val="000"/>
          <w:sz w:val="28"/>
          <w:szCs w:val="28"/>
        </w:rPr>
        <w:t xml:space="preserve">六、积极调研论证、多方协调，做好学校专项资金管理工作。在积极调研论证、多方协调的基础上，学校进一步明确了项目经费是解决发展问题的主要经费，是项目实施单位为完成事业发展目标，在基本支出之外通过编报专项资金预算申请的财政专项资金，其主要有市财政局、市教委下达的教育专项资金，财政部下达的中央与地方共建高等学校共建专项资金，其他部委下达的教育专项资金和学校根据发展需要设立的校内专项资金。为了加强学校项目经费管理，保证专项资金项目顺利实施并使专项资金发挥效益，根据《北京市市级教育事业单位项目支出预算管理办法(试行)》以及《__大学财务管理办法》、《__大学预算管理办法》，学校修订了《__大学项目预算管理办法》。从执行效果看，该办法较好地推进了学校专项资金管理工作。</w:t>
      </w:r>
    </w:p>
    <w:p>
      <w:pPr>
        <w:ind w:left="0" w:right="0" w:firstLine="560"/>
        <w:spacing w:before="450" w:after="450" w:line="312" w:lineRule="auto"/>
      </w:pPr>
      <w:r>
        <w:rPr>
          <w:rFonts w:ascii="宋体" w:hAnsi="宋体" w:eastAsia="宋体" w:cs="宋体"/>
          <w:color w:val="000"/>
          <w:sz w:val="28"/>
          <w:szCs w:val="28"/>
        </w:rPr>
        <w:t xml:space="preserve">七、认真完成了20__年学校党风廉政建设责任制的工作内容，严格执行“收支两条线”管理规定，实行“阳光收费”。伴随我国高等教育管理体制改革以及财政改革的不断深化，高校财务管理的环境发生了较大变化，面对新的理财环境，学校确立了从规范理财向科学理财迈进的财务发展战略。依法理财是科学理财的核心和精髓，是党风廉政建设落到实处的重要保证。学校进一步完善了收费政策和收费公示制度，确保各类收费公开透明，实现了“阳光收费”。行政事业性收费继续坚持按照北京市发展与改革委员会批复的标准由校财务处统一收取、管理和核算，并在学校网站上向社会公示;服务性收费坚持成本标准、收费公示和自愿付费原则。全力协助学校纪委监察处完成了20__年收费自查工作。</w:t>
      </w:r>
    </w:p>
    <w:p>
      <w:pPr>
        <w:ind w:left="0" w:right="0" w:firstLine="560"/>
        <w:spacing w:before="450" w:after="450" w:line="312" w:lineRule="auto"/>
      </w:pPr>
      <w:r>
        <w:rPr>
          <w:rFonts w:ascii="宋体" w:hAnsi="宋体" w:eastAsia="宋体" w:cs="宋体"/>
          <w:color w:val="000"/>
          <w:sz w:val="28"/>
          <w:szCs w:val="28"/>
        </w:rPr>
        <w:t xml:space="preserve">八、进一步推进了学校财务信息化建设工作，学校财务信息化服务体系初步建立。构建学校财务信息化服务体系有助于学校各级领导及时了解、掌握学校财务情况，科学决策、科学管理;有助于师生员工及时获取个人的财务信息，提高工作效率;有助于推进全员理财、民主理财，提高资金使用效益。面对信息化财务管理环境，20__年学校财务处在做好会计核算基础工作的同时，主动适应信息化时代的要求，强化服务观念，变被动服务为主动服务，从资金、技术、服务内容、业务流程、服务指南等多方面着手，拓展了财务信息处理中心的功能，为做好财务信息服务工作，提高财务信息的共享程度，向主管部门和校内有关部门提供可靠、相关的优质财务信息，增加重要财务信息在学校管理中的作用奠定了较好的基础。</w:t>
      </w:r>
    </w:p>
    <w:p>
      <w:pPr>
        <w:ind w:left="0" w:right="0" w:firstLine="560"/>
        <w:spacing w:before="450" w:after="450" w:line="312" w:lineRule="auto"/>
      </w:pPr>
      <w:r>
        <w:rPr>
          <w:rFonts w:ascii="宋体" w:hAnsi="宋体" w:eastAsia="宋体" w:cs="宋体"/>
          <w:color w:val="000"/>
          <w:sz w:val="28"/>
          <w:szCs w:val="28"/>
        </w:rPr>
        <w:t xml:space="preserve">九、进一步规范了基本建设财务管理行为，积极配合相关职能部门全力推进良乡校区一期工程决算工作。为了更好地贯彻落实《行政事业单位基本建设财务管理制度》，学校修订了《__大学基本建设财务管理制度》，以保证基本建设会计核算正确、账簿资料完整。同时积极配合相关职能部门做好良乡校区一期工程款支付的对账事宜，全力推进良乡一期工程决算工作。</w:t>
      </w:r>
    </w:p>
    <w:p>
      <w:pPr>
        <w:ind w:left="0" w:right="0" w:firstLine="560"/>
        <w:spacing w:before="450" w:after="450" w:line="312" w:lineRule="auto"/>
      </w:pPr>
      <w:r>
        <w:rPr>
          <w:rFonts w:ascii="宋体" w:hAnsi="宋体" w:eastAsia="宋体" w:cs="宋体"/>
          <w:color w:val="000"/>
          <w:sz w:val="28"/>
          <w:szCs w:val="28"/>
        </w:rPr>
        <w:t xml:space="preserve">十、进一步探索了“统一领导、分级管理、一级核算”的财务管理运行模式。根据财权和事权相结合的原则，明确了学校二级管理单位参与理财的方式、方法，调动了大家参与理财的积极性，同时充分发挥财务处二级网站的窗口作用和服务功能，大力宣传国家财经法律和学校财务制度，认真解决全校师生提出的财务需求，并组织校内财务人员和二级管理单位的报账员进行财经知识专题培训和研讨，不断提高学校整体财务管理水平和财务服务质量。</w:t>
      </w:r>
    </w:p>
    <w:p>
      <w:pPr>
        <w:ind w:left="0" w:right="0" w:firstLine="560"/>
        <w:spacing w:before="450" w:after="450" w:line="312" w:lineRule="auto"/>
      </w:pPr>
      <w:r>
        <w:rPr>
          <w:rFonts w:ascii="黑体" w:hAnsi="黑体" w:eastAsia="黑体" w:cs="黑体"/>
          <w:color w:val="000000"/>
          <w:sz w:val="36"/>
          <w:szCs w:val="36"/>
          <w:b w:val="1"/>
          <w:bCs w:val="1"/>
        </w:rPr>
        <w:t xml:space="preserve">20_年财务工作个人总结5</w:t>
      </w:r>
    </w:p>
    <w:p>
      <w:pPr>
        <w:ind w:left="0" w:right="0" w:firstLine="560"/>
        <w:spacing w:before="450" w:after="450" w:line="312" w:lineRule="auto"/>
      </w:pPr>
      <w:r>
        <w:rPr>
          <w:rFonts w:ascii="宋体" w:hAnsi="宋体" w:eastAsia="宋体" w:cs="宋体"/>
          <w:color w:val="000"/>
          <w:sz w:val="28"/>
          <w:szCs w:val="28"/>
        </w:rPr>
        <w:t xml:space="preserve">学校财务的有效管理是提高办学水平，促进学校建设规范化、民主化、科学化的重要组成部分，是加强学校党风廉政建设，依法治校的必要手段和有效措施。学校严格经费管理、抓好财务公开、建立财务监督制度、完善学校内控制度，加大了学校财务工作管理的力度，确保了教育经费的使用效益和财务工作的健康发展。我校总务处全体人员克服了工作中的种种压力与困难，学校财务人员始终牢记全校工作一盘棋，以年度工作目标为中心，通过群策群力，发挥财务人员的整体力量，全面完成了年度既定的工作目标。努力完善我校财务管理制度，不断提高我校经费管理和资金合理利用水平，创办人民满意的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我校领导对财务工作格外重视，配备了财务专用办公室、专用档案柜，学校财务工作，由学校校长金开忠亲自牵头，并由总务主任负责分管学校财务工作，严格履行财务审批制度。在中心校的组织下，在学校领导的关注、支持下，制定了适合我们自己的《学校财务管理制度》，并将这些制度打印上墙，时时提醒学校财务人员依法依规办事。整理了学校历年来的财会档案，对学校财务资料进行了分类、规范管理，完善了我校财务管理制度。</w:t>
      </w:r>
    </w:p>
    <w:p>
      <w:pPr>
        <w:ind w:left="0" w:right="0" w:firstLine="560"/>
        <w:spacing w:before="450" w:after="450" w:line="312" w:lineRule="auto"/>
      </w:pPr>
      <w:r>
        <w:rPr>
          <w:rFonts w:ascii="宋体" w:hAnsi="宋体" w:eastAsia="宋体" w:cs="宋体"/>
          <w:color w:val="000"/>
          <w:sz w:val="28"/>
          <w:szCs w:val="28"/>
        </w:rPr>
        <w:t xml:space="preserve">二、资金筹措、内外协调。</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在对外联系的过程中，财务人员坚持把学校利益放在首位，坚持维护学校的整体形象。以年初计划安排的经费为限，尽力使所花费的每一分钱都有回报为基本准绳，为学校整体发展而尽努力。</w:t>
      </w:r>
    </w:p>
    <w:p>
      <w:pPr>
        <w:ind w:left="0" w:right="0" w:firstLine="560"/>
        <w:spacing w:before="450" w:after="450" w:line="312" w:lineRule="auto"/>
      </w:pPr>
      <w:r>
        <w:rPr>
          <w:rFonts w:ascii="宋体" w:hAnsi="宋体" w:eastAsia="宋体" w:cs="宋体"/>
          <w:color w:val="000"/>
          <w:sz w:val="28"/>
          <w:szCs w:val="28"/>
        </w:rPr>
        <w:t xml:space="preserve">三、明确职责，搞好报账员基础工作。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并熟练掌握财务的基本技能，妥善保管学校收支所取得的原始凭证，在中心校财务处规定的时间内按时送审，对于中心校财务处对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四、依法理财，提高资金管理水平。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按照局收费规定，学校取得的收入全额入账，不设账外账。严格执行学校的年度预算，按年初预算执行开支，确保学校正常运转。学校食堂实行学校独立核算，由学校直接监管，确保孩子在校吃饱吃好。</w:t>
      </w:r>
    </w:p>
    <w:p>
      <w:pPr>
        <w:ind w:left="0" w:right="0" w:firstLine="560"/>
        <w:spacing w:before="450" w:after="450" w:line="312" w:lineRule="auto"/>
      </w:pPr>
      <w:r>
        <w:rPr>
          <w:rFonts w:ascii="宋体" w:hAnsi="宋体" w:eastAsia="宋体" w:cs="宋体"/>
          <w:color w:val="000"/>
          <w:sz w:val="28"/>
          <w:szCs w:val="28"/>
        </w:rPr>
        <w:t xml:space="preserve">五、依法保障，限度发挥资金使用效益。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中心校统一要求，学校经费开支严格执行校长一支笔审批，报销时必须凭原始凭证实报，手续不完善、票据不正规和非正常开支的费用，一律不予报销。我校的财务工作，在各级领导的高度重视下，在“校财局管”新机制的推行下，取得了跨越性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2025-04-19T03:02:58+08:00</dcterms:created>
  <dcterms:modified xsi:type="dcterms:W3CDTF">2025-04-19T03:02:58+08:00</dcterms:modified>
</cp:coreProperties>
</file>

<file path=docProps/custom.xml><?xml version="1.0" encoding="utf-8"?>
<Properties xmlns="http://schemas.openxmlformats.org/officeDocument/2006/custom-properties" xmlns:vt="http://schemas.openxmlformats.org/officeDocument/2006/docPropsVTypes"/>
</file>