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家庭医生签约服务工作总结</w:t>
      </w:r>
      <w:bookmarkEnd w:id="1"/>
    </w:p>
    <w:p>
      <w:pPr>
        <w:jc w:val="center"/>
        <w:spacing w:before="0" w:after="450"/>
      </w:pPr>
      <w:r>
        <w:rPr>
          <w:rFonts w:ascii="Arial" w:hAnsi="Arial" w:eastAsia="Arial" w:cs="Arial"/>
          <w:color w:val="999999"/>
          <w:sz w:val="20"/>
          <w:szCs w:val="20"/>
        </w:rPr>
        <w:t xml:space="preserve">来源：网络  作者：风华正茂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家庭医生签约服务工作总结　　第一篇：家庭医生签约服务工作总结　　根据国家卫生和计划生育委员会《关于开展乡村医生签约服务试点的指导意见》(卫办农卫发?20xx?28号)及汉中市卫生局《乡村医生签约服务试点实施意见》(汉卫发 号)城固县卫生...</w:t>
      </w:r>
    </w:p>
    <w:p>
      <w:pPr>
        <w:ind w:left="0" w:right="0" w:firstLine="560"/>
        <w:spacing w:before="450" w:after="450" w:line="312" w:lineRule="auto"/>
      </w:pPr>
      <w:r>
        <w:rPr>
          <w:rFonts w:ascii="黑体" w:hAnsi="黑体" w:eastAsia="黑体" w:cs="黑体"/>
          <w:color w:val="000000"/>
          <w:sz w:val="36"/>
          <w:szCs w:val="36"/>
          <w:b w:val="1"/>
          <w:bCs w:val="1"/>
        </w:rPr>
        <w:t xml:space="preserve">　　家庭医生签约服务工作总结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　　第一篇：家庭医生签约服务工作总结</w:t>
      </w:r>
    </w:p>
    <w:p>
      <w:pPr>
        <w:ind w:left="0" w:right="0" w:firstLine="560"/>
        <w:spacing w:before="450" w:after="450" w:line="312" w:lineRule="auto"/>
      </w:pPr>
      <w:r>
        <w:rPr>
          <w:rFonts w:ascii="宋体" w:hAnsi="宋体" w:eastAsia="宋体" w:cs="宋体"/>
          <w:color w:val="000"/>
          <w:sz w:val="28"/>
          <w:szCs w:val="28"/>
        </w:rPr>
        <w:t xml:space="preserve">　　根据国家卫生和计划生育委员会《关于开展乡村医生签约服务试点的指导意见》(卫办农卫发?20xx?28号)及汉中市卫生局《乡村医生签约服务试点实施意见》(汉卫发 号)城固县卫生局《城固县乡村医生签约服务工作实施方案》城卫发</w:t>
      </w:r>
    </w:p>
    <w:p>
      <w:pPr>
        <w:ind w:left="0" w:right="0" w:firstLine="560"/>
        <w:spacing w:before="450" w:after="450" w:line="312" w:lineRule="auto"/>
      </w:pPr>
      <w:r>
        <w:rPr>
          <w:rFonts w:ascii="宋体" w:hAnsi="宋体" w:eastAsia="宋体" w:cs="宋体"/>
          <w:color w:val="000"/>
          <w:sz w:val="28"/>
          <w:szCs w:val="28"/>
        </w:rPr>
        <w:t xml:space="preserve">　　【20xx】14号文件要求，结合我镇实际，充分发挥村卫生室的网底作用，创新乡村医生服务模式，已解决老百姓看病难、看病贵为目标，把开展乡村医生签约服务工作作为落实国家基本公共卫生服务项目的一项重要措施抓紧抓好，并取得了一定成效，初步形成了以辖区居民为服务对象，公共卫生服务团队(家庭服务医生)为指导，乡村医生为服务主体的划片包干、团队合作、责任到人的服务模式，现将我镇工作具体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桔园镇地处城固县北山与平川结合部，全镇总面积186.5平方公里，总人口40193人，辖区有28个行政村，我镇是全市历史文化名镇，也是享誉全国的桔园之乡。我镇设有乡镇卫生院1所，标准化村卫生室31所，其中镇村医务人员138名。，为辖区居民提供预防、保健、康复、健康教育、基本医疗等。乡村医生签约服务涉及到的有28个行政村，31所村卫生室，其中覆盖签约家庭数9549户，所涉及人口数40193人。</w:t>
      </w:r>
    </w:p>
    <w:p>
      <w:pPr>
        <w:ind w:left="0" w:right="0" w:firstLine="560"/>
        <w:spacing w:before="450" w:after="450" w:line="312" w:lineRule="auto"/>
      </w:pPr>
      <w:r>
        <w:rPr>
          <w:rFonts w:ascii="宋体" w:hAnsi="宋体" w:eastAsia="宋体" w:cs="宋体"/>
          <w:color w:val="000"/>
          <w:sz w:val="28"/>
          <w:szCs w:val="28"/>
        </w:rPr>
        <w:t xml:space="preserve">　　二、工作进展</w:t>
      </w:r>
    </w:p>
    <w:p>
      <w:pPr>
        <w:ind w:left="0" w:right="0" w:firstLine="560"/>
        <w:spacing w:before="450" w:after="450" w:line="312" w:lineRule="auto"/>
      </w:pPr>
      <w:r>
        <w:rPr>
          <w:rFonts w:ascii="宋体" w:hAnsi="宋体" w:eastAsia="宋体" w:cs="宋体"/>
          <w:color w:val="000"/>
          <w:sz w:val="28"/>
          <w:szCs w:val="28"/>
        </w:rPr>
        <w:t xml:space="preserve">　　20xx年3月我院组建由临床、护理、公共卫生、预防保健等专业技术人员及乡村医生组成的签约服务团队，包村指导、村卫生室乡村医生包户包人的原则，建立稳定的契约型服务关系。以村卫生室和农村居民家庭为签约主体。针对村卫生室、乡村医生能力不足的问题，加强了常见病(多发病)诊治、重点特殊人群健康管理、医疗技术诊疗规范、医疗安全等知识培训，指导乡村医生应用适宜卫生技术、实施基本药物，开展基本卫生服务。对于乡村医生不能独立完成的基本公共卫生服务项目，如计划免疫、0-6岁儿童和孕产妇健康管理，糖尿病、高血压、65岁以上老年人的健康体检，重性精神病筛查等建立分工协作机制，做好了工作的衔接，确保基本公共卫生服务项目保质保量的开展。同时，加强对乡村医生签约服务各项服务的考核，对服务数量、质量、群众满意度等进行监督检查，使签约服务各项服务项目真正落到实处，取得实效。</w:t>
      </w:r>
    </w:p>
    <w:p>
      <w:pPr>
        <w:ind w:left="0" w:right="0" w:firstLine="560"/>
        <w:spacing w:before="450" w:after="450" w:line="312" w:lineRule="auto"/>
      </w:pPr>
      <w:r>
        <w:rPr>
          <w:rFonts w:ascii="宋体" w:hAnsi="宋体" w:eastAsia="宋体" w:cs="宋体"/>
          <w:color w:val="000"/>
          <w:sz w:val="28"/>
          <w:szCs w:val="28"/>
        </w:rPr>
        <w:t xml:space="preserve">　　目前我镇共有31所村卫生室48名乡村医生开展了签约服务工作，8776户35982人自主选择了自己信任的乡村医生，并与乡村医生自愿签订了服务协议。有31212人次享受了国家基本公共卫生服务项目，51818人次到村卫生室接受了基本医疗服务。</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(一)高度重视、精心组织</w:t>
      </w:r>
    </w:p>
    <w:p>
      <w:pPr>
        <w:ind w:left="0" w:right="0" w:firstLine="560"/>
        <w:spacing w:before="450" w:after="450" w:line="312" w:lineRule="auto"/>
      </w:pPr>
      <w:r>
        <w:rPr>
          <w:rFonts w:ascii="宋体" w:hAnsi="宋体" w:eastAsia="宋体" w:cs="宋体"/>
          <w:color w:val="000"/>
          <w:sz w:val="28"/>
          <w:szCs w:val="28"/>
        </w:rPr>
        <w:t xml:space="preserve">　　根据城固县卫生局整体工作精神，成立了以张恒院长为组长的桔园镇家庭医生式签约服务工作领导小组，并及时起草了《桔园镇20xx</w:t>
      </w:r>
    </w:p>
    <w:p>
      <w:pPr>
        <w:ind w:left="0" w:right="0" w:firstLine="560"/>
        <w:spacing w:before="450" w:after="450" w:line="312" w:lineRule="auto"/>
      </w:pPr>
      <w:r>
        <w:rPr>
          <w:rFonts w:ascii="宋体" w:hAnsi="宋体" w:eastAsia="宋体" w:cs="宋体"/>
          <w:color w:val="000"/>
          <w:sz w:val="28"/>
          <w:szCs w:val="28"/>
        </w:rPr>
        <w:t xml:space="preserve">　　年家庭医生式签约服务工作方案》。截至今年9月1日，共召开专题会议3场，组建团队1个，团队成员7人，参加家庭医生式签约服务培训93人次，多次召开桔园镇各乡村卫生所、院全体医务人员参加的桔园镇家庭医生式签约服务工作部署会议、桔园镇镇家庭医生式签约服务工作推进会、桔园镇家庭医生式签约服务工作培训会、桔园镇家庭医生式签约服务健康评估工作培训会等工作会议，会议都紧密围绕家庭医生式服务工作的服务内容、人员构成、经费保障、工作持续性等内容进行了布置、推进、并充分研讨，统一了思想，提高了认识，为家庭医生式服务工作的稳步推进奠定了组织基础。</w:t>
      </w:r>
    </w:p>
    <w:p>
      <w:pPr>
        <w:ind w:left="0" w:right="0" w:firstLine="560"/>
        <w:spacing w:before="450" w:after="450" w:line="312" w:lineRule="auto"/>
      </w:pPr>
      <w:r>
        <w:rPr>
          <w:rFonts w:ascii="宋体" w:hAnsi="宋体" w:eastAsia="宋体" w:cs="宋体"/>
          <w:color w:val="000"/>
          <w:sz w:val="28"/>
          <w:szCs w:val="28"/>
        </w:rPr>
        <w:t xml:space="preserve">　　(二)、广泛宣传，深入动员</w:t>
      </w:r>
    </w:p>
    <w:p>
      <w:pPr>
        <w:ind w:left="0" w:right="0" w:firstLine="560"/>
        <w:spacing w:before="450" w:after="450" w:line="312" w:lineRule="auto"/>
      </w:pPr>
      <w:r>
        <w:rPr>
          <w:rFonts w:ascii="宋体" w:hAnsi="宋体" w:eastAsia="宋体" w:cs="宋体"/>
          <w:color w:val="000"/>
          <w:sz w:val="28"/>
          <w:szCs w:val="28"/>
        </w:rPr>
        <w:t xml:space="preserve">　　为保障家庭医生式签约服务工作的深入人心，我镇结合老年人健康管理服务同时通过下乡义诊、健康咨询、知识讲座、入户上门等多种活动形式向居民宣传3124人次，同时，我镇还统一印制了以宣传家庭医生服务理念、服务内容和服务形式为主题的宣传栏2版、黑板报31期，有效营造了家喻户晓的宣传氛围，为家庭医生式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2025-04-19T03:00:33+08:00</dcterms:created>
  <dcterms:modified xsi:type="dcterms:W3CDTF">2025-04-19T03:00:33+08:00</dcterms:modified>
</cp:coreProperties>
</file>

<file path=docProps/custom.xml><?xml version="1.0" encoding="utf-8"?>
<Properties xmlns="http://schemas.openxmlformats.org/officeDocument/2006/custom-properties" xmlns:vt="http://schemas.openxmlformats.org/officeDocument/2006/docPropsVTypes"/>
</file>