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转正会计申请个人总结怎么写</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转正会计申请个人总结怎么写（精选5篇）总结就是把一个时间段取得的成绩、存在的问题及得到的经验和教训进行一次全面系统的总结的书面材料，它可以给我们下一阶段的学习和工作生活做指导，是时候写一份会计转正总结了。以下是小编整理的转正会计申请个人总结...</w:t>
      </w:r>
    </w:p>
    <w:p>
      <w:pPr>
        <w:ind w:left="0" w:right="0" w:firstLine="560"/>
        <w:spacing w:before="450" w:after="450" w:line="312" w:lineRule="auto"/>
      </w:pPr>
      <w:r>
        <w:rPr>
          <w:rFonts w:ascii="宋体" w:hAnsi="宋体" w:eastAsia="宋体" w:cs="宋体"/>
          <w:color w:val="000"/>
          <w:sz w:val="28"/>
          <w:szCs w:val="28"/>
        </w:rPr>
        <w:t xml:space="preserve">转正会计申请个人总结怎么写（精选5篇）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会计转正总结了。以下是小编整理的转正会计申请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个人简历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时还会有临时性的工作，比如给__行动的中奖人员打款，代理商会议信息的搜集整理等等。上述的这些工作我都能够适应，在工作前期工作过程中难免出现焦躁的情绪，工作总结经过沟通与自我调结，已无碍。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转正会计申请个人总结怎么写篇3</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转正会计申请个人总结怎么写篇4</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我为自己_个月的试用期做了一次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560"/>
        <w:spacing w:before="450" w:after="450" w:line="312" w:lineRule="auto"/>
      </w:pPr>
      <w:r>
        <w:rPr>
          <w:rFonts w:ascii="黑体" w:hAnsi="黑体" w:eastAsia="黑体" w:cs="黑体"/>
          <w:color w:val="000000"/>
          <w:sz w:val="36"/>
          <w:szCs w:val="36"/>
          <w:b w:val="1"/>
          <w:bCs w:val="1"/>
        </w:rPr>
        <w:t xml:space="preserve">转正会计申请个人总结怎么写篇5</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2025-01-19T11:22:39+08:00</dcterms:created>
  <dcterms:modified xsi:type="dcterms:W3CDTF">2025-01-19T11:22:39+08:00</dcterms:modified>
</cp:coreProperties>
</file>

<file path=docProps/custom.xml><?xml version="1.0" encoding="utf-8"?>
<Properties xmlns="http://schemas.openxmlformats.org/officeDocument/2006/custom-properties" xmlns:vt="http://schemas.openxmlformats.org/officeDocument/2006/docPropsVTypes"/>
</file>