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中国银行个人工作总结范文</w:t>
      </w:r>
      <w:bookmarkEnd w:id="1"/>
    </w:p>
    <w:p>
      <w:pPr>
        <w:jc w:val="center"/>
        <w:spacing w:before="0" w:after="450"/>
      </w:pPr>
      <w:r>
        <w:rPr>
          <w:rFonts w:ascii="Arial" w:hAnsi="Arial" w:eastAsia="Arial" w:cs="Arial"/>
          <w:color w:val="999999"/>
          <w:sz w:val="20"/>
          <w:szCs w:val="20"/>
        </w:rPr>
        <w:t xml:space="preserve">来源：网络  作者：风月无边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中国银行个人工作总结范文,希望对大家有所帮助![_TAG_h2]　　中国银行个人工作总结范文</w:t>
      </w:r>
    </w:p>
    <w:p>
      <w:pPr>
        <w:ind w:left="0" w:right="0" w:firstLine="560"/>
        <w:spacing w:before="450" w:after="450" w:line="312" w:lineRule="auto"/>
      </w:pPr>
      <w:r>
        <w:rPr>
          <w:rFonts w:ascii="宋体" w:hAnsi="宋体" w:eastAsia="宋体" w:cs="宋体"/>
          <w:color w:val="000"/>
          <w:sz w:val="28"/>
          <w:szCs w:val="28"/>
        </w:rPr>
        <w:t xml:space="preserve">　　202_年，我满怀着对金融事业的向往与追求走进了xx支行，在这里我将释放青春的能量，点燃事业的梦想。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　　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　　作为一名xx行员工，特别是一线员工，我深切感受到自己肩负的重任。柜台服务是展示x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x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　　为此，我要求自己做到：</w:t>
      </w:r>
    </w:p>
    <w:p>
      <w:pPr>
        <w:ind w:left="0" w:right="0" w:firstLine="560"/>
        <w:spacing w:before="450" w:after="450" w:line="312" w:lineRule="auto"/>
      </w:pPr>
      <w:r>
        <w:rPr>
          <w:rFonts w:ascii="宋体" w:hAnsi="宋体" w:eastAsia="宋体" w:cs="宋体"/>
          <w:color w:val="000"/>
          <w:sz w:val="28"/>
          <w:szCs w:val="28"/>
        </w:rPr>
        <w:t xml:space="preserve">　　1.掌握过硬的业务本领、时刻不放松业务学习;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2.保持良好的职业操守，遵守国家的法律、法规;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3.培养和谐的人际关系，与同事之间和睦相处;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　　4.清醒的认识自我、胜不骄、败不馁。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　　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　　因为我知道作为一名成长中的青年，只有把个人理想与x银行的金事业的发展有机结合起来，才能充分发挥自己的工作积极性、主动性和创造性，在开创xx银行美好明天的过程中实现自身的人生价值。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w:t>
      </w:r>
    </w:p>
    <w:p>
      <w:pPr>
        <w:ind w:left="0" w:right="0" w:firstLine="560"/>
        <w:spacing w:before="450" w:after="450" w:line="312" w:lineRule="auto"/>
      </w:pPr>
      <w:r>
        <w:rPr>
          <w:rFonts w:ascii="宋体" w:hAnsi="宋体" w:eastAsia="宋体" w:cs="宋体"/>
          <w:color w:val="000"/>
          <w:sz w:val="28"/>
          <w:szCs w:val="28"/>
        </w:rPr>
        <w:t xml:space="preserve">　　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　　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　　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　　三是培养和谐的人际关系，与同事之间和睦相处;四是清醒的认识自我、胜不骄、败不馁。 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　　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黑体" w:hAnsi="黑体" w:eastAsia="黑体" w:cs="黑体"/>
          <w:color w:val="000000"/>
          <w:sz w:val="36"/>
          <w:szCs w:val="36"/>
          <w:b w:val="1"/>
          <w:bCs w:val="1"/>
        </w:rPr>
        <w:t xml:space="preserve">　　中国银行个人工作总结范文</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年*月从**学校毕业后，被分配到中行XX市分行XX分理处从事会计工作。**年*月通过竞聘上岗，被组织上委任到市分行XX支行XX分理处任主任。工作之余，我参加成人高考，于XX年顺利取得了会计电算化大专文凭。曾在XX年获“地区分行存款工作先进个人”，在总行省行组织的业务技能测试中先后获得“计算器三级能手”、“中文储蓄传票录入二级能手”、“中文文章录入一级能手”等称号。在中行工作的这几年中，我始终保持着良好的工作状态，以一名合格中行员工的标准严格的要求自己。立足本职工作，潜心钻研业务技能，使自己能在平凡的岗位上默默的奉献青春，为中行事业发出一份光，一份热。带着领导的重托和同事们的信任，我来到了XX分理处任主任。 现将这段时间的工作总结如下，敬请各位提出宝贵意见。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麻雀虽小，但五脏俱全”要真正管理好一个分理处也不是件容易的事，我深知自己的责任重大。XX分理处是一个刚成立不久的小所，我刚去时分理处的人民币储蓄存款余额667万无，公司企业存款余额还是零。面对这样的情况，我首先认真的调阅了分理处历年的报表等资料，客观的分析了分理处业务之所以不能得以发展的原因。分理处起步晚，而周边又已经有了好几家开业已久的其它商业银行，市场占额十分有限。要想在这样的处境下求生存、求发展，就必须采取紧逼战略，超常规的干。在紧紧围绕市分行提出的“跑赢大市、逐年减亏”的经营目标和“强力出击，两翼齐飞”的发展战略前提下，我决定把存款工作作为一切工作的切入点，创造性地开展工作，带领全所员工全身心的投入到“储蓄存款百日吸存”竞赛活动中去。白天工作忙，我们就利用晚上时间打电话，托关系，找熟人利用各自自身的条件，通过各种渠道，展开形式多样的营销活动，为大力拓展分理处的存款业务尽心竭力。记得多少次上门收款，我和同事们忙得饭也顾不得吃;记得多少次为争取一个大客户，我们磨跛了嘴皮子跑烂了鞋;记得多少个节假日，我们加班加点没有和家人团聚。</w:t>
      </w:r>
    </w:p>
    <w:p>
      <w:pPr>
        <w:ind w:left="0" w:right="0" w:firstLine="560"/>
        <w:spacing w:before="450" w:after="450" w:line="312" w:lineRule="auto"/>
      </w:pPr>
      <w:r>
        <w:rPr>
          <w:rFonts w:ascii="宋体" w:hAnsi="宋体" w:eastAsia="宋体" w:cs="宋体"/>
          <w:color w:val="000"/>
          <w:sz w:val="28"/>
          <w:szCs w:val="28"/>
        </w:rPr>
        <w:t xml:space="preserve">　　虽然这一切都是很辛苦的，但每当我看着客户脸上露出满意的笑容，分理处的存款也节节上升时，我的内心便格外的充实和快乐。截止到一季度末，短短的2个月时间里，分理处人民币储蓄存款余额达到1143万元，净增了476万元，业务增长率为50.20%全市排名第一，完成市分行下达全年奋斗目标的127.33%。在稳定与发展储蓄存款的同时，我们还需大力发展企业公存款。为了使分理处企业公存款能早日有零的突破，我主动出击开始一家企业、一家企业的进行攻关。市石油公司昌富加油站是市内一个小有名气的加油站，每天的营业额也是个可观的数目，为了能使他们到我们分理处开户，我多次上门找到加油站的经理，向他介绍中行的各项业务，并保证我们将持着“想客户之所想，急客户之所急”的服务理念为他们提供全方位、周到、细微的服务。经过多次的上门交谈后，经理抱着试试看的想法到我们分理处开立了户头。在为客户服务的过程中，我们恪守诺言为客户提供了令他们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通过一段时间的业务往来，那位经理终于放心的将全部存款都存入了我们所。在企业公存款有了零的突破后，我们相继推出了延时营业，上门服务，业务创新等一系列举措，积极稳住老客户的同时，主动扩大新客户，寻找新储源。通过全所员工的共同努力，分理处很快取得了令人振奋的成果，以往士气低落的XX分理处也在短短的时间里恢复了生机和活力，呈现出蓬勃向上的发展势头。截止8月底，公司企业户头达到6户，存款余额187.57万，完成奋斗目标187.57%。在金融市场激烈竞争的今天，除了要加强自己的理论素质和专业水平外，作为储蓄岗位一线员工，我们更应该加强自己的业务技能水平，这样我们才能在工作中得心应手，更好的为广大客户提供方便、快捷、准确的服务。到XX分理处后，我经常组织员工利用晚上和业余时间在所里刻苦操练、勤练技能。终于“功夫不负有心人”，在XX年总行组织的业务技能测试中，我们分理处合格率为100%，能手率达到80%。我也在这次测试中取得了“计算器三级能手”和“中文文章录入一级能手”的好成绩。</w:t>
      </w:r>
    </w:p>
    <w:p>
      <w:pPr>
        <w:ind w:left="0" w:right="0" w:firstLine="560"/>
        <w:spacing w:before="450" w:after="450" w:line="312" w:lineRule="auto"/>
      </w:pPr>
      <w:r>
        <w:rPr>
          <w:rFonts w:ascii="宋体" w:hAnsi="宋体" w:eastAsia="宋体" w:cs="宋体"/>
          <w:color w:val="000"/>
          <w:sz w:val="28"/>
          <w:szCs w:val="28"/>
        </w:rPr>
        <w:t xml:space="preserve">　　一个集体要发展，关键的因素就是要有一个团结、融洽、协作具有团队精神的集体氛围。发扬团队精神，做好工作计划，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在工作、生活上相互帮助，彼此学习长处，改正短处。虽然在分理处我年纪最小、行龄最少，但大家都很照顾我，支持我的工作。我在他们身上看到了“老中行”人任劳任怨不计名利不求回报的工作作风，学到了不少的东西。今天我能取得一些小小的成绩和他们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