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教师个人学习总结范文大全</w:t>
      </w:r>
      <w:bookmarkEnd w:id="1"/>
    </w:p>
    <w:p>
      <w:pPr>
        <w:jc w:val="center"/>
        <w:spacing w:before="0" w:after="450"/>
      </w:pPr>
      <w:r>
        <w:rPr>
          <w:rFonts w:ascii="Arial" w:hAnsi="Arial" w:eastAsia="Arial" w:cs="Arial"/>
          <w:color w:val="999999"/>
          <w:sz w:val="20"/>
          <w:szCs w:val="20"/>
        </w:rPr>
        <w:t xml:space="preserve">来源：网络  作者：落花人独立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教师是“人类灵魂的工程师”，肩负着为祖国的建设与发展培养人才的历史使命。那么教师个人学习总结该怎样写呢?下面就是小编给大家带来的教师个人学习总结范文，希望大家喜欢!&gt;教师个人学习总结一时间过得真快...</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教师是“人类灵魂的工程师”，肩负着为祖国的建设与发展培养人才的历史使命。那么教师个人学习总结该怎样写呢?下面就是小编给大家带来的教师个人学习总结范文，希望大家喜欢!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2、要重视教学科研的研究和积累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3、三年来获得的成绩和荣誉。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__年获得__市“三优课”赛教二等奖，__市教师技能大赛二等奖，20__年被评为__市教学新秀，并获得无锡大市说课比赛二等奖。20__年7月获得__大市优质课一等奖。20__年1月，代表__省参加全国中学历史教学大赛，荣获一等奖，这是迄今为止，__市中学历史教师参加各级优质课评比荣获的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__篇。另有十几篇论文在中国教育学会、__省教育学会、__省行知杯、__省__杯、__市教研中心组织的论文评比中获奖。自己独立撰写的教学专著《__》，由全国历史教师教育专业委员会理事长__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在课题方面：在__市教研员__老师和__市教研员__老师的指导下，我主持了一项子课题和两项市级课题，并参与多项省级课题的研究，取得了一定的成果。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560"/>
        <w:spacing w:before="450" w:after="450" w:line="312" w:lineRule="auto"/>
      </w:pPr>
      <w:r>
        <w:rPr>
          <w:rFonts w:ascii="宋体" w:hAnsi="宋体" w:eastAsia="宋体" w:cs="宋体"/>
          <w:color w:val="000"/>
          <w:sz w:val="28"/>
          <w:szCs w:val="28"/>
        </w:rPr>
        <w:t xml:space="preserve">&gt;教师个人学习总结二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热情是教育智慧性行动的点金石，没有热情的教师即使再有智慧，再机智，也不能在情境教学中引起学生的兴趣，激发他们的参与意识。所以，只有通过教师热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原委;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首先，我认为，好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博学多才对一位教师来说显然很重要。因为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间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在学习中提高自身素质。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2025-04-01T08:12:47+08:00</dcterms:created>
  <dcterms:modified xsi:type="dcterms:W3CDTF">2025-04-01T08:12:47+08:00</dcterms:modified>
</cp:coreProperties>
</file>

<file path=docProps/custom.xml><?xml version="1.0" encoding="utf-8"?>
<Properties xmlns="http://schemas.openxmlformats.org/officeDocument/2006/custom-properties" xmlns:vt="http://schemas.openxmlformats.org/officeDocument/2006/docPropsVTypes"/>
</file>