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202_一年级人教版上册《道德与法治》教学总结五篇</w:t>
      </w:r>
      <w:bookmarkEnd w:id="1"/>
    </w:p>
    <w:p>
      <w:pPr>
        <w:jc w:val="center"/>
        <w:spacing w:before="0" w:after="450"/>
      </w:pPr>
      <w:r>
        <w:rPr>
          <w:rFonts w:ascii="Arial" w:hAnsi="Arial" w:eastAsia="Arial" w:cs="Arial"/>
          <w:color w:val="999999"/>
          <w:sz w:val="20"/>
          <w:szCs w:val="20"/>
        </w:rPr>
        <w:t xml:space="preserve">来源：网络  作者：梦醉花间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以下是为大家整理的关于202_一年级人教版上册《道德与法治》教学总结的文章5篇 ,欢迎品鉴！【篇...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以下是为大家整理的关于202_一年级人教版上册《道德与法治》教学总结的文章5篇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一、学生基本情况： 1、本学期学生学习情况与上学期基本相同。基本懂得了学习生活规则，初步养成了良好的生活习惯和学习习惯，多数学生文明有礼貌，能遵守课堂学习规定，能积极学习，能安全健康地学习生活。 2、还有少数学生比较顽皮，自我控制能力差，在课堂上、集体活动中不能很好地约束自己，甚至个别孩子有模仿社会上不良言行的现象。 3、几个班的孩子还是有些差别，因此在教学中要根据学生的现有情况调整教学，有不同的方法开展教学，激励所有孩子努力学习。 二、教材分析： 1、教材在呈现形式上，从儿童视角出发，通过大量的图画、照片、学生作品等鲜活的样式，给孩子一个耳目一新的感觉。从儿童自身出发，运用儿童语言、对话、旁白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2、教材在知识结构上，每个单元以学生的现实生活为基本线索设置主题。 3、教材在内容特点上，突出了学生的“生活性、活动性、启动性、开放性”等特点。 4、教材在实现教育目标上，各单元设计既有各自比较明确的设计意图和侧重点，具有发散性、自我性，又按照儿童与自我、儿童与社会、儿童与自然的结构排列，由低到高循序渐进，由近及远螺旋上升。能够较好地实现情感态度、行为与习惯、知识与技能、过程与方法等综合的课程目标。 三、教学目标： 1、通过第一单元《让我试试看》的教学，帮助孩子们做勇于挑战的人。并通过尝试种下一粒子，学会呵护、养育小小的生命。 2、通过第二单元《我们好好玩》的教学，引导孩子们多做一些有益于身心健康的游戏活动，了解具有民族特色、地方特色的传统游戏活动，学会根据自己的爱好和场地创新健康安全的游戏。</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延续上学期“公共场所”单元的学习，进一步引导孩子们从生活的点滴认识到人类对干净的水、新鲜的空气、生态环境的需求和保护。在社会生活中养成爱护环境、合理利用资源等良好行为习惯，学习做一个文明的小公民。渗透《环境保护法》、《烟花爆竹安全管理条例》等法制教育。 4、通过第四单元《我会努力的》的教学，引导孩子们学会正确认识自己，学会掌握行之有效的学习方法，培养持之以恒的意志品质，同时用积极的心理暗示鼓励自己做得更好。 四、提高教学质量的主要措施： 1、充分体现教学的生活性，遵循儿童生活逻辑，以儿童的现实生活为课程内容的主要源泉，以密切联系儿童生活的主题活动和游戏为载体，以正确的价值观引导儿童在生活中发展，在发展中生活，体现道德寓于儿童生活的方方面面。</w:t>
      </w:r>
    </w:p>
    <w:p>
      <w:pPr>
        <w:ind w:left="0" w:right="0" w:firstLine="560"/>
        <w:spacing w:before="450" w:after="450" w:line="312" w:lineRule="auto"/>
      </w:pPr>
      <w:r>
        <w:rPr>
          <w:rFonts w:ascii="宋体" w:hAnsi="宋体" w:eastAsia="宋体" w:cs="宋体"/>
          <w:color w:val="000"/>
          <w:sz w:val="28"/>
          <w:szCs w:val="28"/>
        </w:rPr>
        <w:t xml:space="preserve">2、遵循教材开发性的特点，重视本课程面向儿童整个生活世界。重视地方、学校、教师与儿童的创造性。在教学中积极探索教材扩展到家庭、社区及其他生活空间的方法，使其教学寓于生活。 3、引导儿童热爱生活、学习做人，对儿童进行深入浅出的道德的、科学的、生活的启蒙教育，为儿童形成积极的生活态度和实际生存能力打下良好的基础。为他们在价值多元的 社会中形成健全的人格和正确价值观打下基础。 4、积极鼓励儿童直接参与主题活动，游戏和其他实践活动，使儿童通过活动、动手动脑，培养学生的道德品质。 5、珍视儿童机动生活价值，尊重儿童的权利与学生和平相处，以诚相待，使学生享受愉快、自信、有尊严的学校生活。 6、教学活动形式：</w:t>
      </w:r>
    </w:p>
    <w:p>
      <w:pPr>
        <w:ind w:left="0" w:right="0" w:firstLine="560"/>
        <w:spacing w:before="450" w:after="450" w:line="312" w:lineRule="auto"/>
      </w:pPr>
      <w:r>
        <w:rPr>
          <w:rFonts w:ascii="黑体" w:hAnsi="黑体" w:eastAsia="黑体" w:cs="黑体"/>
          <w:color w:val="000000"/>
          <w:sz w:val="36"/>
          <w:szCs w:val="36"/>
          <w:b w:val="1"/>
          <w:bCs w:val="1"/>
        </w:rPr>
        <w:t xml:space="preserve">【篇2】202_一年级人教版上册《道德与法治》教学总结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一、学生基本情况： 1、本学期学生学习情况与上学期基本相同。基本懂得了学习生活规则，初步养成了良好的生活习惯和学习习惯，多数学生文明有礼貌，能遵守课堂学习规定，能积极学习，能安全健康地学习生活。 2、还有少数学生比较顽皮，自我控制能力差，在课堂上、集体活动中不能很好地约束自己，甚至个别孩子有模仿社会上不良言行的现象。 3、几个班的孩子还是有些差别，因此在教学中要根据学生的现有情况调整教学，有不同的方法开展教学，激励所有孩子努力学习。 二、教材分析： 1、教材在呈现形式上，从儿童视角出发，通过大量的图画、照片、学生作品等鲜活的样式，给孩子一个耳目一新的感觉。从儿童自身出发，运用儿童语言、对话、旁白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2、教材在知识结构上，每个单元以学生的现实生活为基本线索设置主题。 3、教材在内容特点上，突出了学生的“生活性、活动性、启动性、开放性”等特点。 4、教材在实现教育目标上，各单元设计既有各自比较明确的设计意图和侧重点，具有发散性、自我性，又按照儿童与自我、儿童与社会、儿童与自然的结构排列，由低到高循序渐进，由近及远螺旋上升。能够较好地实现情感态度、行为与习惯、知识与技能、过程与方法等综合的课程目标。 三、教学目标： 1、通过第一单元《让我试试看》的教学，帮助孩子们做勇于挑战的人。并通过尝试种下一粒子，学会呵护、养育小小的生命。 2、通过第二单元《我们好好玩》的教学，引导孩子们多做一些有益于身心健康的游戏活动，了解具有民族特色、地方特色的传统游戏活动，学会根据自己的爱好和场地创新健康安全的游戏。</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延续上学期“公共场所”单元的学习，进一步引导孩子们从生活的点滴认识到人类对干净的水、新鲜的空气、生态环境的需求和保护。在社会生活中养成爱护环境、合理利用资源等良好行为习惯，学习做一个文明的小公民。渗透《环境保护法》、《烟花爆竹安全管理条例》等法制教育。 4、通过第四单元《我会努力的》的教学，引导孩子们学会正确认识自己，学会掌握行之有效的学习方法，培养持之以恒的意志品质，同时用积极的心理暗示鼓励自己做得更好。 四、提高教学质量的主要措施： 1、充分体现教学的生活性，遵循儿童生活逻辑，以儿童的现实生活为课程内容的主要源泉，以密切联系儿童生活的主题活动和游戏为载体，以正确的价值观引导儿童在生活中发展，在发展中生活，体现道德寓于儿童生活的方方面面。</w:t>
      </w:r>
    </w:p>
    <w:p>
      <w:pPr>
        <w:ind w:left="0" w:right="0" w:firstLine="560"/>
        <w:spacing w:before="450" w:after="450" w:line="312" w:lineRule="auto"/>
      </w:pPr>
      <w:r>
        <w:rPr>
          <w:rFonts w:ascii="宋体" w:hAnsi="宋体" w:eastAsia="宋体" w:cs="宋体"/>
          <w:color w:val="000"/>
          <w:sz w:val="28"/>
          <w:szCs w:val="28"/>
        </w:rPr>
        <w:t xml:space="preserve">2、遵循教材开发性的特点，重视本课程面向儿童整个生活世界。重视地方、学校、教师与儿童的创造性。在教学中积极探索教材扩展到家庭、社区及其他生活空间的方法，使其教学寓于生活。 3、引导儿童热爱生活、学习做人，对儿童进行深入浅出的道德的、科学的、生活的启蒙教育，为儿童形成积极的生活态度和实际生存能力打下良好的基础。为他们在价值多元的 社会中形成健全的人格和正确价值观打下基础。 4、积极鼓励儿童直接参与主题活动，游戏和其他实践活动，使儿童通过活动、动手动脑，培养学生的道德品质。 5、珍视儿童机动生活价值，尊重儿童的权利与学生和平相处，以诚相待，使学生享受愉快、自信、有尊严的学校生活。 6、教学活动形式：</w:t>
      </w:r>
    </w:p>
    <w:p>
      <w:pPr>
        <w:ind w:left="0" w:right="0" w:firstLine="560"/>
        <w:spacing w:before="450" w:after="450" w:line="312" w:lineRule="auto"/>
      </w:pPr>
      <w:r>
        <w:rPr>
          <w:rFonts w:ascii="黑体" w:hAnsi="黑体" w:eastAsia="黑体" w:cs="黑体"/>
          <w:color w:val="000000"/>
          <w:sz w:val="36"/>
          <w:szCs w:val="36"/>
          <w:b w:val="1"/>
          <w:bCs w:val="1"/>
        </w:rPr>
        <w:t xml:space="preserve">【篇3】202_一年级人教版上册《道德与法治》教学总结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　　　　12月7日，我有幸参加了小店道德法治教研大赛。听了四位老师的课，他们的教学理念新颖，教学手法灵活多变。老师的个人素质和钟老师的精彩评论给我留下了深刻的印象，让我收获了很多。以下是几个方面:</w:t>
      </w:r>
    </w:p>
    <w:p>
      <w:pPr>
        <w:ind w:left="0" w:right="0" w:firstLine="560"/>
        <w:spacing w:before="450" w:after="450" w:line="312" w:lineRule="auto"/>
      </w:pPr>
      <w:r>
        <w:rPr>
          <w:rFonts w:ascii="宋体" w:hAnsi="宋体" w:eastAsia="宋体" w:cs="宋体"/>
          <w:color w:val="000"/>
          <w:sz w:val="28"/>
          <w:szCs w:val="28"/>
        </w:rPr>
        <w:t xml:space="preserve">　　　　首先，新课程改革的概念已经深深扎根于人们的心中，深入到课堂的每个角落。在这四门高质量的课程中，几乎每门课程都有一个小组合作学习，你可以看到师生之间的互动。学生的独立学习已成为课堂教学的主题。所有教师的个人素质都相对较高，特别是课堂语言优美动人，充满激情。师生之间的平等对话和交流取代了过去简单的说教，彻底改变了过去教师尊严的教师形象，使学生对学习感兴趣。</w:t>
      </w:r>
    </w:p>
    <w:p>
      <w:pPr>
        <w:ind w:left="0" w:right="0" w:firstLine="560"/>
        <w:spacing w:before="450" w:after="450" w:line="312" w:lineRule="auto"/>
      </w:pPr>
      <w:r>
        <w:rPr>
          <w:rFonts w:ascii="宋体" w:hAnsi="宋体" w:eastAsia="宋体" w:cs="宋体"/>
          <w:color w:val="000"/>
          <w:sz w:val="28"/>
          <w:szCs w:val="28"/>
        </w:rPr>
        <w:t xml:space="preserve">　　　　2.教师精心创造教学场景，利用多媒体教学设计课件，使单调枯燥的教学课堂丰富多彩、生动有趣，更好地激发学生的学习热情。</w:t>
      </w:r>
    </w:p>
    <w:p>
      <w:pPr>
        <w:ind w:left="0" w:right="0" w:firstLine="560"/>
        <w:spacing w:before="450" w:after="450" w:line="312" w:lineRule="auto"/>
      </w:pPr>
      <w:r>
        <w:rPr>
          <w:rFonts w:ascii="宋体" w:hAnsi="宋体" w:eastAsia="宋体" w:cs="宋体"/>
          <w:color w:val="000"/>
          <w:sz w:val="28"/>
          <w:szCs w:val="28"/>
        </w:rPr>
        <w:t xml:space="preserve">　　　　3.课堂不再局限于教室，而是扩展到家庭、社区等生活空间，反映了课前、课中、课后、校内外连续完整的活动过程。几乎每节课都有学生课前收集信息、调查和访问的活动。进一步加强了学生收集和处理信息、独立学习和将知识应用于生活的习惯。</w:t>
      </w:r>
    </w:p>
    <w:p>
      <w:pPr>
        <w:ind w:left="0" w:right="0" w:firstLine="560"/>
        <w:spacing w:before="450" w:after="450" w:line="312" w:lineRule="auto"/>
      </w:pPr>
      <w:r>
        <w:rPr>
          <w:rFonts w:ascii="宋体" w:hAnsi="宋体" w:eastAsia="宋体" w:cs="宋体"/>
          <w:color w:val="000"/>
          <w:sz w:val="28"/>
          <w:szCs w:val="28"/>
        </w:rPr>
        <w:t xml:space="preserve">　　　　第四，每节课的老师都非常重视评价的导向作用，一句有亲和力的评价语，一个鼓励的眼神……能激发孩子的成就感和上进心。师生评价，生活评价...…多样化的评价方法极大地激发了儿童的学习热情，大大提高了课堂教学的有效性。</w:t>
      </w:r>
    </w:p>
    <w:p>
      <w:pPr>
        <w:ind w:left="0" w:right="0" w:firstLine="560"/>
        <w:spacing w:before="450" w:after="450" w:line="312" w:lineRule="auto"/>
      </w:pPr>
      <w:r>
        <w:rPr>
          <w:rFonts w:ascii="宋体" w:hAnsi="宋体" w:eastAsia="宋体" w:cs="宋体"/>
          <w:color w:val="000"/>
          <w:sz w:val="28"/>
          <w:szCs w:val="28"/>
        </w:rPr>
        <w:t xml:space="preserve">　　　　五、教师基本功扎实，课堂控制能力强，能灵活有效地处理教学过程中的突发事件，及时调整教学思路。</w:t>
      </w:r>
    </w:p>
    <w:p>
      <w:pPr>
        <w:ind w:left="0" w:right="0" w:firstLine="560"/>
        <w:spacing w:before="450" w:after="450" w:line="312" w:lineRule="auto"/>
      </w:pPr>
      <w:r>
        <w:rPr>
          <w:rFonts w:ascii="宋体" w:hAnsi="宋体" w:eastAsia="宋体" w:cs="宋体"/>
          <w:color w:val="000"/>
          <w:sz w:val="28"/>
          <w:szCs w:val="28"/>
        </w:rPr>
        <w:t xml:space="preserve">　　　　总之，这四门优质课让我大开眼界，受益匪浅，深受启发。作为教师，我们必须正确把握道德和社会的特点</w:t>
      </w:r>
    </w:p>
    <w:p>
      <w:pPr>
        <w:ind w:left="0" w:right="0" w:firstLine="560"/>
        <w:spacing w:before="450" w:after="450" w:line="312" w:lineRule="auto"/>
      </w:pPr>
      <w:r>
        <w:rPr>
          <w:rFonts w:ascii="黑体" w:hAnsi="黑体" w:eastAsia="黑体" w:cs="黑体"/>
          <w:color w:val="000000"/>
          <w:sz w:val="36"/>
          <w:szCs w:val="36"/>
          <w:b w:val="1"/>
          <w:bCs w:val="1"/>
        </w:rPr>
        <w:t xml:space="preserve">【篇4】202_一年级人教版上册《道德与法治》教学总结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1.提高个人教学素养，进一步研究和改进教法</w:t>
      </w:r>
    </w:p>
    <w:p>
      <w:pPr>
        <w:ind w:left="0" w:right="0" w:firstLine="560"/>
        <w:spacing w:before="450" w:after="450" w:line="312" w:lineRule="auto"/>
      </w:pPr>
      <w:r>
        <w:rPr>
          <w:rFonts w:ascii="宋体" w:hAnsi="宋体" w:eastAsia="宋体" w:cs="宋体"/>
          <w:color w:val="000"/>
          <w:sz w:val="28"/>
          <w:szCs w:val="28"/>
        </w:rPr>
        <w:t xml:space="preserve">第一、要积极钻研新教材、新教参，改进教学方法，以增强政治教学效果。作为新时代的政治教师，要不断深入钻研教材，读出教材的本意和新意，把握教材的精髓和难点，把教材内化为自己的东西，全面准确理解，尊重教材的价值取向。只有这样才能更好地落实新课标，才能进行高效的课堂教学。在教学中，在“理”字上下功夫，注重科学性，坚持以理服人，增强知识的可信度;在“新”字上想办法，与时俱进，增强时代性，趣味性，激发学生的强烈求知欲;在“乐”字上动脑筋，创设愉快的教学氛围，激发学生的参与意识;在“用”字上做文章，重视理论联系实际，激发学生学习的内驱力，培养学生的责任感和使命感。只有这样才能有效地调动学生的学习兴趣和学习积极性增强政治教学效果。</w:t>
      </w:r>
    </w:p>
    <w:p>
      <w:pPr>
        <w:ind w:left="0" w:right="0" w:firstLine="560"/>
        <w:spacing w:before="450" w:after="450" w:line="312" w:lineRule="auto"/>
      </w:pPr>
      <w:r>
        <w:rPr>
          <w:rFonts w:ascii="宋体" w:hAnsi="宋体" w:eastAsia="宋体" w:cs="宋体"/>
          <w:color w:val="000"/>
          <w:sz w:val="28"/>
          <w:szCs w:val="28"/>
        </w:rPr>
        <w:t xml:space="preserve">第二、要注重研究学生面临的各种社会问题。随着科学技术的进一步发展，大众传播媒介的现代化和多样化，为中学生接受信息提供了广泛的渠道。他们通过各种各样的渠道获得了各种各样的信息，有些是和我们政治课的教育是一致的，这就进一步增强了政治课的实效性，但也会有不少信息与政治课的教育是相抵触的，处理不好就会削弱了政治课的实效性。因此，作为新时代的政治教师，要深入社会实际，加强调查研究，注重研究学生面临的各种社会问题，在教学中把握“六一致”：是否与我国社会主义初级阶段的基本国情相一致?是否与我国社会主义初级阶段的基本路线相一致?是否与爱国主义教育相一致?是否与我国的政策相一致?是否与当今世界的大环境、大趋势相一致?是否与学生的思想实际相一致?只有保持六个“一致”才能做到有的放矢，及时纠正学生的负面认识，也才能游刃有余地给学生正确、恰当地释疑解惑。</w:t>
      </w:r>
    </w:p>
    <w:p>
      <w:pPr>
        <w:ind w:left="0" w:right="0" w:firstLine="560"/>
        <w:spacing w:before="450" w:after="450" w:line="312" w:lineRule="auto"/>
      </w:pPr>
      <w:r>
        <w:rPr>
          <w:rFonts w:ascii="宋体" w:hAnsi="宋体" w:eastAsia="宋体" w:cs="宋体"/>
          <w:color w:val="000"/>
          <w:sz w:val="28"/>
          <w:szCs w:val="28"/>
        </w:rPr>
        <w:t xml:space="preserve">2.实行课中课---上微课，师生共同成长</w:t>
      </w:r>
    </w:p>
    <w:p>
      <w:pPr>
        <w:ind w:left="0" w:right="0" w:firstLine="560"/>
        <w:spacing w:before="450" w:after="450" w:line="312" w:lineRule="auto"/>
      </w:pPr>
      <w:r>
        <w:rPr>
          <w:rFonts w:ascii="宋体" w:hAnsi="宋体" w:eastAsia="宋体" w:cs="宋体"/>
          <w:color w:val="000"/>
          <w:sz w:val="28"/>
          <w:szCs w:val="28"/>
        </w:rPr>
        <w:t xml:space="preserve">七年级的《思想品德》更名为《道德与法治》，不只是名称的变化，整个教材从内容到形式都有很大的变化。“内容上：逻辑性更强、可教性更强、可读性更强;形式上：版面更活、颜色更爽、比例更好。”教材中有很多活动设计，例如：运用你的经验、相关链接、阅读感悟、方法与技能、探究与分享和拓展空间等。这些活动设计可以通过实行微课形式呈现出来，以求能达到师生共赢的效果。</w:t>
      </w:r>
    </w:p>
    <w:p>
      <w:pPr>
        <w:ind w:left="0" w:right="0" w:firstLine="560"/>
        <w:spacing w:before="450" w:after="450" w:line="312" w:lineRule="auto"/>
      </w:pPr>
      <w:r>
        <w:rPr>
          <w:rFonts w:ascii="宋体" w:hAnsi="宋体" w:eastAsia="宋体" w:cs="宋体"/>
          <w:color w:val="000"/>
          <w:sz w:val="28"/>
          <w:szCs w:val="28"/>
        </w:rPr>
        <w:t xml:space="preserve">3. 勇于担当，努力发挥引领和辐射作用</w:t>
      </w:r>
    </w:p>
    <w:p>
      <w:pPr>
        <w:ind w:left="0" w:right="0" w:firstLine="560"/>
        <w:spacing w:before="450" w:after="450" w:line="312" w:lineRule="auto"/>
      </w:pPr>
      <w:r>
        <w:rPr>
          <w:rFonts w:ascii="宋体" w:hAnsi="宋体" w:eastAsia="宋体" w:cs="宋体"/>
          <w:color w:val="000"/>
          <w:sz w:val="28"/>
          <w:szCs w:val="28"/>
        </w:rPr>
        <w:t xml:space="preserve">《道德与法治》教学的改革刚刚起步，我们还有很多艰辛的路要走，面对教学内容和教学目标的更新，我们的任务——依法治国的教育也任重而道远。我作为工作室的学员在今后的教育教学工作中做到以下三点：</w:t>
      </w:r>
    </w:p>
    <w:p>
      <w:pPr>
        <w:ind w:left="0" w:right="0" w:firstLine="560"/>
        <w:spacing w:before="450" w:after="450" w:line="312" w:lineRule="auto"/>
      </w:pPr>
      <w:r>
        <w:rPr>
          <w:rFonts w:ascii="宋体" w:hAnsi="宋体" w:eastAsia="宋体" w:cs="宋体"/>
          <w:color w:val="000"/>
          <w:sz w:val="28"/>
          <w:szCs w:val="28"/>
        </w:rPr>
        <w:t xml:space="preserve">第一、制作《道德与法治》的相关课件，和大家共同分享自己的特殊经验和本领。制作课件时关注细节、深度思考、精益求精，在课件资源上实现优势互补、互助互学、互惠互利，力求共同进步、共同发展、共同提高。</w:t>
      </w:r>
    </w:p>
    <w:p>
      <w:pPr>
        <w:ind w:left="0" w:right="0" w:firstLine="560"/>
        <w:spacing w:before="450" w:after="450" w:line="312" w:lineRule="auto"/>
      </w:pPr>
      <w:r>
        <w:rPr>
          <w:rFonts w:ascii="宋体" w:hAnsi="宋体" w:eastAsia="宋体" w:cs="宋体"/>
          <w:color w:val="000"/>
          <w:sz w:val="28"/>
          <w:szCs w:val="28"/>
        </w:rPr>
        <w:t xml:space="preserve">第二、在qq群中，勇于提出和解决疑难问题。把自己平时遇到的困惑或疑难问题以及经验心得发布在群里，在对这些教学困惑进行的交流与碰撞中，我们互相启迪彼此的思维与想法，让我们都能在研究与交流中得到提升和发展。这样汇聚大家的力量，共同完成平时靠一个人或几个人不能完成的事，集所有人的智慧和能力为一体，让我们之间发生聚变效应，发挥1+1&gt;2的良好效果。</w:t>
      </w:r>
    </w:p>
    <w:p>
      <w:pPr>
        <w:ind w:left="0" w:right="0" w:firstLine="560"/>
        <w:spacing w:before="450" w:after="450" w:line="312" w:lineRule="auto"/>
      </w:pPr>
      <w:r>
        <w:rPr>
          <w:rFonts w:ascii="宋体" w:hAnsi="宋体" w:eastAsia="宋体" w:cs="宋体"/>
          <w:color w:val="000"/>
          <w:sz w:val="28"/>
          <w:szCs w:val="28"/>
        </w:rPr>
        <w:t xml:space="preserve">第三、积极反思，撰写论文。不断总结自己和他人在教育教学实践中的经验和心得，推己及人地及时将这些感悟提炼成教学论文，力争我们学校政治科组每学年都有教学论文在市级刊物上发表。同时也积极呼吁我们全市的政治老师踊跃向相关教育报刊投稿。同时向工作室建议选择具有一定研究价值的专题，引领全体成员、学员共同研究、探讨、实践、总结。为工作室将来的研究成果结集成册，著书立说做出贡献。</w:t>
      </w:r>
    </w:p>
    <w:p>
      <w:pPr>
        <w:ind w:left="0" w:right="0" w:firstLine="560"/>
        <w:spacing w:before="450" w:after="450" w:line="312" w:lineRule="auto"/>
      </w:pPr>
      <w:r>
        <w:rPr>
          <w:rFonts w:ascii="黑体" w:hAnsi="黑体" w:eastAsia="黑体" w:cs="黑体"/>
          <w:color w:val="000000"/>
          <w:sz w:val="36"/>
          <w:szCs w:val="36"/>
          <w:b w:val="1"/>
          <w:bCs w:val="1"/>
        </w:rPr>
        <w:t xml:space="preserve">【篇5】202_一年级人教版上册《道德与法治》教学总结</w:t>
      </w:r>
    </w:p>
    <w:p>
      <w:pPr>
        <w:ind w:left="0" w:right="0" w:firstLine="560"/>
        <w:spacing w:before="450" w:after="450" w:line="312" w:lineRule="auto"/>
      </w:pPr>
      <w:r>
        <w:rPr>
          <w:rFonts w:ascii="宋体" w:hAnsi="宋体" w:eastAsia="宋体" w:cs="宋体"/>
          <w:color w:val="000"/>
          <w:sz w:val="28"/>
          <w:szCs w:val="28"/>
        </w:rPr>
        <w:t xml:space="preserve">1.提高个人教学素养，进一步研究和改进教法</w:t>
      </w:r>
    </w:p>
    <w:p>
      <w:pPr>
        <w:ind w:left="0" w:right="0" w:firstLine="560"/>
        <w:spacing w:before="450" w:after="450" w:line="312" w:lineRule="auto"/>
      </w:pPr>
      <w:r>
        <w:rPr>
          <w:rFonts w:ascii="宋体" w:hAnsi="宋体" w:eastAsia="宋体" w:cs="宋体"/>
          <w:color w:val="000"/>
          <w:sz w:val="28"/>
          <w:szCs w:val="28"/>
        </w:rPr>
        <w:t xml:space="preserve">第一、要积极钻研新教材、新教参，改进教学方法，以增强政治教学效果。作为新时代的政治教师，要不断深入钻研教材，读出教材的本意和新意，把握教材的精髓和难点，把教材内化为自己的东西，全面准确理解，尊重教材的价值取向。只有这样才能更好地落实新课标，才能进行高效的课堂教学。在教学中，在“理”字上下功夫，注重科学性，坚持以理服人，增强知识的可信度;在“新”字上想办法，与时俱进，增强时代性，趣味性，激发学生的强烈求知欲;在“乐”字上动脑筋，创设愉快的教学氛围，激发学生的参与意识;在“用”字上做文章，重视理论联系实际，激发学生学习的内驱力，培养学生的责任感和使命感。只有这样才能有效地调动学生的学习兴趣和学习积极性增强政治教学效果。</w:t>
      </w:r>
    </w:p>
    <w:p>
      <w:pPr>
        <w:ind w:left="0" w:right="0" w:firstLine="560"/>
        <w:spacing w:before="450" w:after="450" w:line="312" w:lineRule="auto"/>
      </w:pPr>
      <w:r>
        <w:rPr>
          <w:rFonts w:ascii="宋体" w:hAnsi="宋体" w:eastAsia="宋体" w:cs="宋体"/>
          <w:color w:val="000"/>
          <w:sz w:val="28"/>
          <w:szCs w:val="28"/>
        </w:rPr>
        <w:t xml:space="preserve">第二、要注重研究学生面临的各种社会问题。随着科学技术的进一步发展，大众传播媒介的现代化和多样化，为中学生接受信息提供了广泛的渠道。他们通过各种各样的渠道获得了各种各样的信息，有些是和我们政治课的教育是一致的，这就进一步增强了政治课的实效性，但也会有不少信息与政治课的教育是相抵触的，处理不好就会削弱了政治课的实效性。因此，作为新时代的政治教师，要深入社会实际，加强调查研究，注重研究学生面临的各种社会问题，在教学中把握“六一致”：是否与我国社会主义初级阶段的基本国情相一致?是否与我国社会主义初级阶段的基本路线相一致?是否与爱国主义教育相一致?是否与我国的政策相一致?是否与当今世界的大环境、大趋势相一致?是否与学生的思想实际相一致?只有保持六个“一致”才能做到有的放矢，及时纠正学生的负面认识，也才能游刃有余地给学生正确、恰当地释疑解惑。</w:t>
      </w:r>
    </w:p>
    <w:p>
      <w:pPr>
        <w:ind w:left="0" w:right="0" w:firstLine="560"/>
        <w:spacing w:before="450" w:after="450" w:line="312" w:lineRule="auto"/>
      </w:pPr>
      <w:r>
        <w:rPr>
          <w:rFonts w:ascii="宋体" w:hAnsi="宋体" w:eastAsia="宋体" w:cs="宋体"/>
          <w:color w:val="000"/>
          <w:sz w:val="28"/>
          <w:szCs w:val="28"/>
        </w:rPr>
        <w:t xml:space="preserve">2.实行课中课---上微课，师生共同成长</w:t>
      </w:r>
    </w:p>
    <w:p>
      <w:pPr>
        <w:ind w:left="0" w:right="0" w:firstLine="560"/>
        <w:spacing w:before="450" w:after="450" w:line="312" w:lineRule="auto"/>
      </w:pPr>
      <w:r>
        <w:rPr>
          <w:rFonts w:ascii="宋体" w:hAnsi="宋体" w:eastAsia="宋体" w:cs="宋体"/>
          <w:color w:val="000"/>
          <w:sz w:val="28"/>
          <w:szCs w:val="28"/>
        </w:rPr>
        <w:t xml:space="preserve">七年级的《思想品德》更名为《道德与法治》，不只是名称的变化，整个教材从内容到形式都有很大的变化。“内容上：逻辑性更强、可教性更强、可读性更强;形式上：版面更活、颜色更爽、比例更好。”教材中有很多活动设计，例如：运用你的经验、相关链接、阅读感悟、方法与技能、探究与分享和拓展空间等。这些活动设计可以通过实行微课形式呈现出来，以求能达到师生共赢的效果。</w:t>
      </w:r>
    </w:p>
    <w:p>
      <w:pPr>
        <w:ind w:left="0" w:right="0" w:firstLine="560"/>
        <w:spacing w:before="450" w:after="450" w:line="312" w:lineRule="auto"/>
      </w:pPr>
      <w:r>
        <w:rPr>
          <w:rFonts w:ascii="宋体" w:hAnsi="宋体" w:eastAsia="宋体" w:cs="宋体"/>
          <w:color w:val="000"/>
          <w:sz w:val="28"/>
          <w:szCs w:val="28"/>
        </w:rPr>
        <w:t xml:space="preserve">3. 勇于担当，努力发挥引领和辐射作用</w:t>
      </w:r>
    </w:p>
    <w:p>
      <w:pPr>
        <w:ind w:left="0" w:right="0" w:firstLine="560"/>
        <w:spacing w:before="450" w:after="450" w:line="312" w:lineRule="auto"/>
      </w:pPr>
      <w:r>
        <w:rPr>
          <w:rFonts w:ascii="宋体" w:hAnsi="宋体" w:eastAsia="宋体" w:cs="宋体"/>
          <w:color w:val="000"/>
          <w:sz w:val="28"/>
          <w:szCs w:val="28"/>
        </w:rPr>
        <w:t xml:space="preserve">《道德与法治》教学的改革刚刚起步，我们还有很多艰辛的路要走，面对教学内容和教学目标的更新，我们的任务——依法治国的教育也任重而道远。我作为工作室的学员在今后的教育教学工作中做到以下三点：</w:t>
      </w:r>
    </w:p>
    <w:p>
      <w:pPr>
        <w:ind w:left="0" w:right="0" w:firstLine="560"/>
        <w:spacing w:before="450" w:after="450" w:line="312" w:lineRule="auto"/>
      </w:pPr>
      <w:r>
        <w:rPr>
          <w:rFonts w:ascii="宋体" w:hAnsi="宋体" w:eastAsia="宋体" w:cs="宋体"/>
          <w:color w:val="000"/>
          <w:sz w:val="28"/>
          <w:szCs w:val="28"/>
        </w:rPr>
        <w:t xml:space="preserve">第一、制作《道德与法治》的相关课件，和大家共同分享自己的特殊经验和本领。制作课件时关注细节、深度思考、精益求精，在课件资源上实现优势互补、互助互学、互惠互利，力求共同进步、共同发展、共同提高。</w:t>
      </w:r>
    </w:p>
    <w:p>
      <w:pPr>
        <w:ind w:left="0" w:right="0" w:firstLine="560"/>
        <w:spacing w:before="450" w:after="450" w:line="312" w:lineRule="auto"/>
      </w:pPr>
      <w:r>
        <w:rPr>
          <w:rFonts w:ascii="宋体" w:hAnsi="宋体" w:eastAsia="宋体" w:cs="宋体"/>
          <w:color w:val="000"/>
          <w:sz w:val="28"/>
          <w:szCs w:val="28"/>
        </w:rPr>
        <w:t xml:space="preserve">第二、在qq群中，勇于提出和解决疑难问题。把自己平时遇到的困惑或疑难问题以及经验心得发布在群里，在对这些教学困惑进行的交流与碰撞中，我们互相启迪彼此的思维与想法，让我们都能在研究与交流中得到提升和发展。这样汇聚大家的力量，共同完成平时靠一个人或几个人不能完成的事，集所有人的智慧和能力为一体，让我们之间发生聚变效应，发挥1+1&gt;2的良好效果。</w:t>
      </w:r>
    </w:p>
    <w:p>
      <w:pPr>
        <w:ind w:left="0" w:right="0" w:firstLine="560"/>
        <w:spacing w:before="450" w:after="450" w:line="312" w:lineRule="auto"/>
      </w:pPr>
      <w:r>
        <w:rPr>
          <w:rFonts w:ascii="宋体" w:hAnsi="宋体" w:eastAsia="宋体" w:cs="宋体"/>
          <w:color w:val="000"/>
          <w:sz w:val="28"/>
          <w:szCs w:val="28"/>
        </w:rPr>
        <w:t xml:space="preserve">第三、积极反思，撰写论文。不断总结自己和他人在教育教学实践中的经验和心得，推己及人地及时将这些感悟提炼成教学论文，力争我们学校政治科组每学年都有教学论文在市级刊物上发表。同时也积极呼吁我们全市的政治老师踊跃向相关教育报刊投稿。同时向工作室建议选择具有一定研究价值的专题，引领全体成员、学员共同研究、探讨、实践、总结。为工作室将来的研究成果结集成册，著书立说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2025-04-01T08:09:58+08:00</dcterms:created>
  <dcterms:modified xsi:type="dcterms:W3CDTF">2025-04-01T08:09:58+08:00</dcterms:modified>
</cp:coreProperties>
</file>

<file path=docProps/custom.xml><?xml version="1.0" encoding="utf-8"?>
<Properties xmlns="http://schemas.openxmlformats.org/officeDocument/2006/custom-properties" xmlns:vt="http://schemas.openxmlformats.org/officeDocument/2006/docPropsVTypes"/>
</file>