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小学班主任工作总结七篇最新【202_】</w:t>
      </w:r>
      <w:bookmarkEnd w:id="1"/>
    </w:p>
    <w:p>
      <w:pPr>
        <w:jc w:val="center"/>
        <w:spacing w:before="0" w:after="450"/>
      </w:pPr>
      <w:r>
        <w:rPr>
          <w:rFonts w:ascii="Arial" w:hAnsi="Arial" w:eastAsia="Arial" w:cs="Arial"/>
          <w:color w:val="999999"/>
          <w:sz w:val="20"/>
          <w:szCs w:val="20"/>
        </w:rPr>
        <w:t xml:space="preserve">来源：网络  作者：岁月静好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七篇最新模板【20_】工作总结可以丰富专业知识，提高技能水平，增强发现问题和解决问题的各种能力，那么关于班主任工作总结怎么下笔写呢?以下是小编整理的小学班主任工作总结，希望可以提供给大家进行参考和借鉴。小学班主任工作总结【...</w:t>
      </w:r>
    </w:p>
    <w:p>
      <w:pPr>
        <w:ind w:left="0" w:right="0" w:firstLine="560"/>
        <w:spacing w:before="450" w:after="450" w:line="312" w:lineRule="auto"/>
      </w:pPr>
      <w:r>
        <w:rPr>
          <w:rFonts w:ascii="宋体" w:hAnsi="宋体" w:eastAsia="宋体" w:cs="宋体"/>
          <w:color w:val="000"/>
          <w:sz w:val="28"/>
          <w:szCs w:val="28"/>
        </w:rPr>
        <w:t xml:space="preserve">小学班主任工作总结七篇最新模板【20_】</w:t>
      </w:r>
    </w:p>
    <w:p>
      <w:pPr>
        <w:ind w:left="0" w:right="0" w:firstLine="560"/>
        <w:spacing w:before="450" w:after="450" w:line="312" w:lineRule="auto"/>
      </w:pPr>
      <w:r>
        <w:rPr>
          <w:rFonts w:ascii="宋体" w:hAnsi="宋体" w:eastAsia="宋体" w:cs="宋体"/>
          <w:color w:val="000"/>
          <w:sz w:val="28"/>
          <w:szCs w:val="28"/>
        </w:rPr>
        <w:t xml:space="preserve">工作总结可以丰富专业知识，提高技能水平，增强发现问题和解决问题的各种能力，那么关于班主任工作总结怎么下笔写呢?以下是小编整理的小学班主任工作总结，希望可以提供给大家进行参考和借鉴。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小学班主任工作总结【篇1】</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环境，重视的是学生的共性。学生自尊心也很强，利用班会课对学生进行思想教育的好处，就是避免单调重复的批评说教而引起学生的反感，容易让学生接受，能切实帮助学生澄清思想上的模糊认识，提高学生的思想境界。但开班会课不一定都要等到每周五下午，可利用一些零碎的又不影响学科学习的时间开短小精悍的班会也能取得良好的效果。做任何事情，一定要从学生的角度去考虑，为学生利益着想，学生才容易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安全维系着家家户户的生活，我始终做到，安全第一，预防为主。一方面利用周会、下课、谈心、家访等形式做好周密细致的思想工作，另一方面制定切实可行的安全措施。一学期没有发生安全事故。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小学班主任工作总结【篇2】</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小学班主任工作总结【篇3】</w:t>
      </w:r>
    </w:p>
    <w:p>
      <w:pPr>
        <w:ind w:left="0" w:right="0" w:firstLine="560"/>
        <w:spacing w:before="450" w:after="450" w:line="312" w:lineRule="auto"/>
      </w:pPr>
      <w:r>
        <w:rPr>
          <w:rFonts w:ascii="宋体" w:hAnsi="宋体" w:eastAsia="宋体" w:cs="宋体"/>
          <w:color w:val="000"/>
          <w:sz w:val="28"/>
          <w:szCs w:val="28"/>
        </w:rPr>
        <w:t xml:space="preserve">本学期是我踏上小学教坛的第一年。从开学怀着无比激动兴奋的心情，经过一学期的洗礼，让我深深感到当一名小学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长，学习委员等重要角色，让班长参加班级的管理;让班委的同学参加纪律管理、卫生管理;让学习委员管理好班上学习差的同学;让小组长管理好每天早上的语文、数学作业;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w:t>
      </w:r>
    </w:p>
    <w:p>
      <w:pPr>
        <w:ind w:left="0" w:right="0" w:firstLine="560"/>
        <w:spacing w:before="450" w:after="450" w:line="312" w:lineRule="auto"/>
      </w:pPr>
      <w:r>
        <w:rPr>
          <w:rFonts w:ascii="宋体" w:hAnsi="宋体" w:eastAsia="宋体" w:cs="宋体"/>
          <w:color w:val="000"/>
          <w:sz w:val="28"/>
          <w:szCs w:val="28"/>
        </w:rPr>
        <w:t xml:space="preserve">在会上我从“一切为了孩子”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总之，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小学班主任工作总结【篇4】</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_个，加上原来的一共有__个，全是男生，并且来自不同的省份，语言的沟通和学习习惯的参差是最令我头疼的。他们连上课的基本要求都没养成，并且有几个象___、___等是最调皮的。特别是_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小学班主任工作总结【篇6】</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小学班主任工作总结【篇7】</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2025-04-01T08:09:00+08:00</dcterms:created>
  <dcterms:modified xsi:type="dcterms:W3CDTF">2025-04-01T08:09:00+08:00</dcterms:modified>
</cp:coreProperties>
</file>

<file path=docProps/custom.xml><?xml version="1.0" encoding="utf-8"?>
<Properties xmlns="http://schemas.openxmlformats.org/officeDocument/2006/custom-properties" xmlns:vt="http://schemas.openxmlformats.org/officeDocument/2006/docPropsVTypes"/>
</file>