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简短的个人工作总结业务员</w:t>
      </w:r>
      <w:bookmarkEnd w:id="1"/>
    </w:p>
    <w:p>
      <w:pPr>
        <w:jc w:val="center"/>
        <w:spacing w:before="0" w:after="450"/>
      </w:pPr>
      <w:r>
        <w:rPr>
          <w:rFonts w:ascii="Arial" w:hAnsi="Arial" w:eastAsia="Arial" w:cs="Arial"/>
          <w:color w:val="999999"/>
          <w:sz w:val="20"/>
          <w:szCs w:val="20"/>
        </w:rPr>
        <w:t xml:space="preserve">来源：网络  作者：蓝色心情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简短的个人工作总结业务员(优秀10篇)简短的个人工作总结业务员要怎么写，才更标准规范？根据多年的文秘写作经验，参考优秀的简短的个人工作总结业务员样本能让你事半功倍，下面分享【简短的个人工作总结业务员(优秀10篇)】，供你选择借鉴。&gt;简短的个...</w:t>
      </w:r>
    </w:p>
    <w:p>
      <w:pPr>
        <w:ind w:left="0" w:right="0" w:firstLine="560"/>
        <w:spacing w:before="450" w:after="450" w:line="312" w:lineRule="auto"/>
      </w:pPr>
      <w:r>
        <w:rPr>
          <w:rFonts w:ascii="宋体" w:hAnsi="宋体" w:eastAsia="宋体" w:cs="宋体"/>
          <w:color w:val="000"/>
          <w:sz w:val="28"/>
          <w:szCs w:val="28"/>
        </w:rPr>
        <w:t xml:space="preserve">简短的个人工作总结业务员(优秀10篇)</w:t>
      </w:r>
    </w:p>
    <w:p>
      <w:pPr>
        <w:ind w:left="0" w:right="0" w:firstLine="560"/>
        <w:spacing w:before="450" w:after="450" w:line="312" w:lineRule="auto"/>
      </w:pPr>
      <w:r>
        <w:rPr>
          <w:rFonts w:ascii="宋体" w:hAnsi="宋体" w:eastAsia="宋体" w:cs="宋体"/>
          <w:color w:val="000"/>
          <w:sz w:val="28"/>
          <w:szCs w:val="28"/>
        </w:rPr>
        <w:t xml:space="preserve">简短的个人工作总结业务员要怎么写，才更标准规范？根据多年的文秘写作经验，参考优秀的简短的个人工作总结业务员样本能让你事半功倍，下面分享【简短的个人工作总结业务员(优秀10篇)】，供你选择借鉴。</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&gt;简短的个人工作总结业务员篇1</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元，x报价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&gt;简短的个人工作总结业务员篇2</w:t>
      </w:r>
    </w:p>
    <w:p>
      <w:pPr>
        <w:ind w:left="0" w:right="0" w:firstLine="560"/>
        <w:spacing w:before="450" w:after="450" w:line="312" w:lineRule="auto"/>
      </w:pPr>
      <w:r>
        <w:rPr>
          <w:rFonts w:ascii="宋体" w:hAnsi="宋体" w:eastAsia="宋体" w:cs="宋体"/>
          <w:color w:val="000"/>
          <w:sz w:val="28"/>
          <w:szCs w:val="28"/>
        </w:rPr>
        <w:t xml:space="preserve">20_年即将画上圆满的句号，这一年是我人生的一个转折点。由一名学生转型为社会人士，在机遇与挑战共存的竞争时代，我开始了自己的追梦生涯。回顾这一年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_月份毕业的，刚迈出校门就直接来到了__。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直到__月份____日我有幸进入新起点这个大家庭，在公司领导和同事的帮助下，我在认识产品、熟悉产品、推广产品各方面的知识上有了很大的提高。在这里我要感谢我的领导和同事们对我的点滴帮助。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此外我还自己创建了一个属于自己的________免费网站，在里面练习产品的发布，产品的推广，产品排名、关键词搜索和应用，速卖通交易等。在外贸部易小姐的指导和帮助下，我渐渐掌握了发布产品信息，争取排名的技巧，慢慢开始了产品推广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____的平台)，可惜都是批量小的一些样品单，最终因为因现实支付方式不能通过支付宝而告终。在___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________，其间还是出现一点小插曲，联系货运后，货物到香港了，快递公司说是地区偏远要加偏远费。因小订单，dhl运费算得过于精确，导致货物退回来，重新找了一个货运公司，改走fede_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___月中旬，公司参与了____第七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五、接触____会员版</w:t>
      </w:r>
    </w:p>
    <w:p>
      <w:pPr>
        <w:ind w:left="0" w:right="0" w:firstLine="560"/>
        <w:spacing w:before="450" w:after="450" w:line="312" w:lineRule="auto"/>
      </w:pPr>
      <w:r>
        <w:rPr>
          <w:rFonts w:ascii="宋体" w:hAnsi="宋体" w:eastAsia="宋体" w:cs="宋体"/>
          <w:color w:val="000"/>
          <w:sz w:val="28"/>
          <w:szCs w:val="28"/>
        </w:rPr>
        <w:t xml:space="preserve">___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但，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2、专业的学习，要进行实际结合。要熟悉专业的外贸术语，特别是led行业，要抓住客户的需求，给予客户相应的服务。与客户交流要有针对性。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八、展望20_</w:t>
      </w:r>
    </w:p>
    <w:p>
      <w:pPr>
        <w:ind w:left="0" w:right="0" w:firstLine="560"/>
        <w:spacing w:before="450" w:after="450" w:line="312" w:lineRule="auto"/>
      </w:pPr>
      <w:r>
        <w:rPr>
          <w:rFonts w:ascii="宋体" w:hAnsi="宋体" w:eastAsia="宋体" w:cs="宋体"/>
          <w:color w:val="000"/>
          <w:sz w:val="28"/>
          <w:szCs w:val="28"/>
        </w:rPr>
        <w:t xml:space="preserve">辞旧迎新，展望20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以上是我的年度个人工作总结，请领导给予指正。</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w:t>
      </w:r>
    </w:p>
    <w:p>
      <w:pPr>
        <w:ind w:left="0" w:right="0" w:firstLine="560"/>
        <w:spacing w:before="450" w:after="450" w:line="312" w:lineRule="auto"/>
      </w:pPr>
      <w:r>
        <w:rPr>
          <w:rFonts w:ascii="宋体" w:hAnsi="宋体" w:eastAsia="宋体" w:cs="宋体"/>
          <w:color w:val="000"/>
          <w:sz w:val="28"/>
          <w:szCs w:val="28"/>
        </w:rPr>
        <w:t xml:space="preserve">一是在思想上与我们公司保持一致，坚定理想信念，树立正确的世界观、人生观和价值观，树立全心全意为客户服务的思想，做到无私奉献。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_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一是摆正位置，认真做好物流服务工作，消除自己思想上的松懈和不足，彻底更新观念，自觉规范自己的行为，认真做好资料收集、联系厂方和客户的工作，制定详细的工作计划，做好运输安排。</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_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_万，年营业额在_万左右。今年共新进_个客户，其中就包括江门鹤山雅图仕印刷有限公司这样的大客户。初步估计他们每月的货柜量就在_个左右。截止到目前为止，我们完成了公司年度目标_万的_%。</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&gt;简短的个人工作总结业务员篇4</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&gt;简短的个人工作总结业务员篇5</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下生产订单：得到客人的订单确认后，把订单转做成内部订单给采购部让她给工厂下订单，安排生产计划。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 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 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最大的潜在力。</w:t>
      </w:r>
    </w:p>
    <w:p>
      <w:pPr>
        <w:ind w:left="0" w:right="0" w:firstLine="560"/>
        <w:spacing w:before="450" w:after="450" w:line="312" w:lineRule="auto"/>
      </w:pPr>
      <w:r>
        <w:rPr>
          <w:rFonts w:ascii="宋体" w:hAnsi="宋体" w:eastAsia="宋体" w:cs="宋体"/>
          <w:color w:val="000"/>
          <w:sz w:val="28"/>
          <w:szCs w:val="28"/>
        </w:rPr>
        <w:t xml:space="preserve">棘手的客户是业务员最好的老师。客户的抱怨应当被视为神圣的语言，任何批评意见都应当乐于接受。正确处理客户的抱怨 ：一、提高客户的满意度，二、增加客户认牌购买倾向，三、丰厚的利润。成交并非是销售工作的结束，而是下次销售活动的开始。销售工作不会有完结篇，它只会一再“从 头开始”。成功的人是那些从失败上汲取教训，而不为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&gt;简短的个人工作总结业务员篇6</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1、_集团业务下滑比较严重。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_元，而20_年由于新领导、新政策，今年_对其铁牌单位进行大整顿和调整，特别是_集团、_等几大客户被取之有铁牌资格后，使我们的纸箱销售业务大幅度下降，其他铁牌客户的业务也受到不同程度影响，预计今年整个广轻集团销售_元左右，比年初公司下达的计划_相差甚远。</w:t>
      </w:r>
    </w:p>
    <w:p>
      <w:pPr>
        <w:ind w:left="0" w:right="0" w:firstLine="560"/>
        <w:spacing w:before="450" w:after="450" w:line="312" w:lineRule="auto"/>
      </w:pPr>
      <w:r>
        <w:rPr>
          <w:rFonts w:ascii="宋体" w:hAnsi="宋体" w:eastAsia="宋体" w:cs="宋体"/>
          <w:color w:val="000"/>
          <w:sz w:val="28"/>
          <w:szCs w:val="28"/>
        </w:rPr>
        <w:t xml:space="preserve">2、_集团年初预计该客户的销售不少于_，但由于目前我们的质量和售价未能满足客户的需求，我们的业务份额非但没有扩大，而且还在缩小。如果我们能在预印方面做出考虑的，其销售份额将会增大。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(4)集中精力_厂的各方面关系，做好售前、售中、售后服务，把业务巩固下来，且越做越大。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6、公司所下达的任务有些脱离实际，业绩考核不合理影响业务务员的工作情绪。</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&gt;简短的个人工作总结业务员篇7</w:t>
      </w:r>
    </w:p>
    <w:p>
      <w:pPr>
        <w:ind w:left="0" w:right="0" w:firstLine="560"/>
        <w:spacing w:before="450" w:after="450" w:line="312" w:lineRule="auto"/>
      </w:pPr>
      <w:r>
        <w:rPr>
          <w:rFonts w:ascii="宋体" w:hAnsi="宋体" w:eastAsia="宋体" w:cs="宋体"/>
          <w:color w:val="000"/>
          <w:sz w:val="28"/>
          <w:szCs w:val="28"/>
        </w:rPr>
        <w:t xml:space="preserve">____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&gt;简短的个人工作总结业务员篇8</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&gt;简短的个人工作总结业务员篇9</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&gt;简短的个人工作总结业务员篇10</w:t>
      </w:r>
    </w:p>
    <w:p>
      <w:pPr>
        <w:ind w:left="0" w:right="0" w:firstLine="560"/>
        <w:spacing w:before="450" w:after="450" w:line="312" w:lineRule="auto"/>
      </w:pPr>
      <w:r>
        <w:rPr>
          <w:rFonts w:ascii="宋体" w:hAnsi="宋体" w:eastAsia="宋体" w:cs="宋体"/>
          <w:color w:val="000"/>
          <w:sz w:val="28"/>
          <w:szCs w:val="28"/>
        </w:rPr>
        <w:t xml:space="preserve">20_年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六、后一年的计划</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_的数据差距很大，她一年的销售额是15万多，回款是8万多，而我只有两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最后我要感谢我们的领导和我们同事在一年对我工作的的支持和帮助，希望往后通过大家一起努力，让我们能够在下一年再创佳绩。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2024-11-22T20:33:38+08:00</dcterms:created>
  <dcterms:modified xsi:type="dcterms:W3CDTF">2024-11-22T20:33:38+08:00</dcterms:modified>
</cp:coreProperties>
</file>

<file path=docProps/custom.xml><?xml version="1.0" encoding="utf-8"?>
<Properties xmlns="http://schemas.openxmlformats.org/officeDocument/2006/custom-properties" xmlns:vt="http://schemas.openxmlformats.org/officeDocument/2006/docPropsVTypes"/>
</file>