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初一语文老师教师工作总结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一语文老师教师工作总结范文语文是一门工具学科，对学生而言，既熟悉又困难，可对于教师而言，在教学过程中同样困难。下面是小编为大家整理的初一语文老师教师工作总结，希望对您有所帮助!初一语文老师教师工作总结篇1又一个学年的教学工作结束了。本学期...</w:t>
      </w:r>
    </w:p>
    <w:p>
      <w:pPr>
        <w:ind w:left="0" w:right="0" w:firstLine="560"/>
        <w:spacing w:before="450" w:after="450" w:line="312" w:lineRule="auto"/>
      </w:pPr>
      <w:r>
        <w:rPr>
          <w:rFonts w:ascii="宋体" w:hAnsi="宋体" w:eastAsia="宋体" w:cs="宋体"/>
          <w:color w:val="000"/>
          <w:sz w:val="28"/>
          <w:szCs w:val="28"/>
        </w:rPr>
        <w:t xml:space="preserve">初一语文老师教师工作总结范文</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语文是一门工具学科，对学生而言，既熟悉又困难，可对于教师而言，在教学过程中同样困难。下面是小编为大家整理的初一语文老师教师工作总结，希望对您有所帮助!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初一语文老师教师工作总结篇1</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 一、作文教学一定要坚持有序有层次有目标地进行。多写少改详评。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 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w:t>
      </w:r>
    </w:p>
    <w:p>
      <w:pPr>
        <w:ind w:left="0" w:right="0" w:firstLine="560"/>
        <w:spacing w:before="450" w:after="450" w:line="312" w:lineRule="auto"/>
      </w:pPr>
      <w:r>
        <w:rPr>
          <w:rFonts w:ascii="宋体" w:hAnsi="宋体" w:eastAsia="宋体" w:cs="宋体"/>
          <w:color w:val="000"/>
          <w:sz w:val="28"/>
          <w:szCs w:val="28"/>
        </w:rPr>
        <w:t xml:space="preserve">立意深刻才能博得改卷老师的一致欣赏。于是以“立意深刻得高分”的训练也进行了几节课。每次训练的步聚大体相同：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 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 本学期论文获市3等。本文的写作纯属一个偶然的灵感，是一次听课时的奇想，后来我把它同我的教学实际结合起来，完成了一篇论文。 四、存在的问题。 1。教学设计，课堂组织能力尚显得不够成熟。缺乏“运筹帏幄”“决胜千里”的总体调控能力，主要是因为阅历尚浅，经验不足，这一点还须向黄艮蓉学习。 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 五、改进教学的设想和措施。 1。多向名师学习，学习他上课的技巧，学习他辅导竞赛的方法，同时学习作文教学中思维能力的训练方法。 2。继续学习报刊杂志的有关理论文章，进一步提高自己素质和业务水平。 3。继续摸索、实验，寻求更好的教学方法。（重点是阅读教学方面） 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初一语文老师教师工作总结篇3</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初一语文老师教师工作总结篇4</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通过一个学年的探索，我深刻认识到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2025-01-19T14:10:47+08:00</dcterms:created>
  <dcterms:modified xsi:type="dcterms:W3CDTF">2025-01-19T14:10:47+08:00</dcterms:modified>
</cp:coreProperties>
</file>

<file path=docProps/custom.xml><?xml version="1.0" encoding="utf-8"?>
<Properties xmlns="http://schemas.openxmlformats.org/officeDocument/2006/custom-properties" xmlns:vt="http://schemas.openxmlformats.org/officeDocument/2006/docPropsVTypes"/>
</file>