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上半年财务岗位工作总结模板</w:t>
      </w:r>
      <w:bookmarkEnd w:id="1"/>
    </w:p>
    <w:p>
      <w:pPr>
        <w:jc w:val="center"/>
        <w:spacing w:before="0" w:after="450"/>
      </w:pPr>
      <w:r>
        <w:rPr>
          <w:rFonts w:ascii="Arial" w:hAnsi="Arial" w:eastAsia="Arial" w:cs="Arial"/>
          <w:color w:val="999999"/>
          <w:sz w:val="20"/>
          <w:szCs w:val="20"/>
        </w:rPr>
        <w:t xml:space="preserve">来源：网络  作者：悠然小筑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上半年财务岗位工作总结模板（7篇）上半年的工作结束了该怎么去写相关工作总结呢?回顾这段时间以来的工作，收获颇丰，该好好写一份工作总结，分析一下过去这段时间的工作了。下面是小编给大家整理的上半年财务岗位工作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上半年财务岗位工作总结模板（7篇）</w:t>
      </w:r>
    </w:p>
    <w:p>
      <w:pPr>
        <w:ind w:left="0" w:right="0" w:firstLine="560"/>
        <w:spacing w:before="450" w:after="450" w:line="312" w:lineRule="auto"/>
      </w:pPr>
      <w:r>
        <w:rPr>
          <w:rFonts w:ascii="宋体" w:hAnsi="宋体" w:eastAsia="宋体" w:cs="宋体"/>
          <w:color w:val="000"/>
          <w:sz w:val="28"/>
          <w:szCs w:val="28"/>
        </w:rPr>
        <w:t xml:space="preserve">上半年的工作结束了该怎么去写相关工作总结呢?回顾这段时间以来的工作，收获颇丰，该好好写一份工作总结，分析一下过去这段时间的工作了。下面是小编给大家整理的上半年财务岗位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上半年财务岗位工作总结模板篇1</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1、完成了新的行政事业会计制度财务软件的升级工作，确保与财政预决算要求相符;</w:t>
      </w:r>
    </w:p>
    <w:p>
      <w:pPr>
        <w:ind w:left="0" w:right="0" w:firstLine="560"/>
        <w:spacing w:before="450" w:after="450" w:line="312" w:lineRule="auto"/>
      </w:pPr>
      <w:r>
        <w:rPr>
          <w:rFonts w:ascii="宋体" w:hAnsi="宋体" w:eastAsia="宋体" w:cs="宋体"/>
          <w:color w:val="000"/>
          <w:sz w:val="28"/>
          <w:szCs w:val="28"/>
        </w:rPr>
        <w:t xml:space="preserve">2、完成了报废固定资产的公开处理出售;</w:t>
      </w:r>
    </w:p>
    <w:p>
      <w:pPr>
        <w:ind w:left="0" w:right="0" w:firstLine="560"/>
        <w:spacing w:before="450" w:after="450" w:line="312" w:lineRule="auto"/>
      </w:pPr>
      <w:r>
        <w:rPr>
          <w:rFonts w:ascii="宋体" w:hAnsi="宋体" w:eastAsia="宋体" w:cs="宋体"/>
          <w:color w:val="000"/>
          <w:sz w:val="28"/>
          <w:szCs w:val="28"/>
        </w:rPr>
        <w:t xml:space="preserve">3、完成了20__年5月1日以来三公经费专项检查的自查工作;</w:t>
      </w:r>
    </w:p>
    <w:p>
      <w:pPr>
        <w:ind w:left="0" w:right="0" w:firstLine="560"/>
        <w:spacing w:before="450" w:after="450" w:line="312" w:lineRule="auto"/>
      </w:pPr>
      <w:r>
        <w:rPr>
          <w:rFonts w:ascii="宋体" w:hAnsi="宋体" w:eastAsia="宋体" w:cs="宋体"/>
          <w:color w:val="000"/>
          <w:sz w:val="28"/>
          <w:szCs w:val="28"/>
        </w:rPr>
        <w:t xml:space="preserve">4、完成了在职人员蛋糕券和电影券的询价采购和发放工作;</w:t>
      </w:r>
    </w:p>
    <w:p>
      <w:pPr>
        <w:ind w:left="0" w:right="0" w:firstLine="560"/>
        <w:spacing w:before="450" w:after="450" w:line="312" w:lineRule="auto"/>
      </w:pPr>
      <w:r>
        <w:rPr>
          <w:rFonts w:ascii="宋体" w:hAnsi="宋体" w:eastAsia="宋体" w:cs="宋体"/>
          <w:color w:val="000"/>
          <w:sz w:val="28"/>
          <w:szCs w:val="28"/>
        </w:rPr>
        <w:t xml:space="preserve">5、完成了局交办的各项中心工作。</w:t>
      </w:r>
    </w:p>
    <w:p>
      <w:pPr>
        <w:ind w:left="0" w:right="0" w:firstLine="560"/>
        <w:spacing w:before="450" w:after="450" w:line="312" w:lineRule="auto"/>
      </w:pPr>
      <w:r>
        <w:rPr>
          <w:rFonts w:ascii="宋体" w:hAnsi="宋体" w:eastAsia="宋体" w:cs="宋体"/>
          <w:color w:val="000"/>
          <w:sz w:val="28"/>
          <w:szCs w:val="28"/>
        </w:rPr>
        <w:t xml:space="preserve">二、上半年原农委预算外开支情况</w:t>
      </w:r>
    </w:p>
    <w:p>
      <w:pPr>
        <w:ind w:left="0" w:right="0" w:firstLine="560"/>
        <w:spacing w:before="450" w:after="450" w:line="312" w:lineRule="auto"/>
      </w:pPr>
      <w:r>
        <w:rPr>
          <w:rFonts w:ascii="宋体" w:hAnsi="宋体" w:eastAsia="宋体" w:cs="宋体"/>
          <w:color w:val="000"/>
          <w:sz w:val="28"/>
          <w:szCs w:val="28"/>
        </w:rPr>
        <w:t xml:space="preserve">上半年共发生无明确预算的开支405.2万元(日常开支90.5万元，编外人员待遇86.1万元，改制事业人员44.8万元，扶贫、慰问9.3万元，专项活动20.1万元，车辆运行24.7万元，水电信网15万元，招待费38.0万元，职工工作餐24.0万元，食堂人员工资7.6万元，食堂维修、天燃气0.4万元，事业人员上下班交通费44.7万元)，其中：在区级财政项目中列支30.7万元(含日常开支13.3万元，车辆运行6.6万元，水电信网8.3万元，招待费2.5万元);在上级财政支农项目中列支82.4万元(含日常开支24.6万元，专项活动1.1万元，车辆运行18.1万元，水电信网6.1万元，招待费32.5万元);自筹资金列支292.1万元(含日常开支52.5万元，编外人员待遇86.1万元，改制事业人员44.8万元，扶贫、慰问9.3万元，专项活动19万元，水电信网0.6万元，招待费3.1万元，职工工作餐24.0万元，食堂人员工资7.6万元，食堂维修、天燃气0.4万元，事业人员上下班交通费44.7万元)，上半年预算内人头经费可用资金172.9万元，另外自筹可用资金433万元，合计605.9万元，减去上半年已开支的292.1万元，尚有可用资金313.8万元。</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1、继续加强预算外支出管控，及时做好各项开支的统计汇报工作，确保正常运转;</w:t>
      </w:r>
    </w:p>
    <w:p>
      <w:pPr>
        <w:ind w:left="0" w:right="0" w:firstLine="560"/>
        <w:spacing w:before="450" w:after="450" w:line="312" w:lineRule="auto"/>
      </w:pPr>
      <w:r>
        <w:rPr>
          <w:rFonts w:ascii="宋体" w:hAnsi="宋体" w:eastAsia="宋体" w:cs="宋体"/>
          <w:color w:val="000"/>
          <w:sz w:val="28"/>
          <w:szCs w:val="28"/>
        </w:rPr>
        <w:t xml:space="preserve">2、做好原农工办、农委、农机局、农开局工会财务帐的\'合并工作;</w:t>
      </w:r>
    </w:p>
    <w:p>
      <w:pPr>
        <w:ind w:left="0" w:right="0" w:firstLine="560"/>
        <w:spacing w:before="450" w:after="450" w:line="312" w:lineRule="auto"/>
      </w:pPr>
      <w:r>
        <w:rPr>
          <w:rFonts w:ascii="宋体" w:hAnsi="宋体" w:eastAsia="宋体" w:cs="宋体"/>
          <w:color w:val="000"/>
          <w:sz w:val="28"/>
          <w:szCs w:val="28"/>
        </w:rPr>
        <w:t xml:space="preserve">3、做好20__年决算公开上网公示工作;</w:t>
      </w:r>
    </w:p>
    <w:p>
      <w:pPr>
        <w:ind w:left="0" w:right="0" w:firstLine="560"/>
        <w:spacing w:before="450" w:after="450" w:line="312" w:lineRule="auto"/>
      </w:pPr>
      <w:r>
        <w:rPr>
          <w:rFonts w:ascii="宋体" w:hAnsi="宋体" w:eastAsia="宋体" w:cs="宋体"/>
          <w:color w:val="000"/>
          <w:sz w:val="28"/>
          <w:szCs w:val="28"/>
        </w:rPr>
        <w:t xml:space="preserve">4、配合审计局做好赵文澜局长的离任审计工作;</w:t>
      </w:r>
    </w:p>
    <w:p>
      <w:pPr>
        <w:ind w:left="0" w:right="0" w:firstLine="560"/>
        <w:spacing w:before="450" w:after="450" w:line="312" w:lineRule="auto"/>
      </w:pPr>
      <w:r>
        <w:rPr>
          <w:rFonts w:ascii="宋体" w:hAnsi="宋体" w:eastAsia="宋体" w:cs="宋体"/>
          <w:color w:val="000"/>
          <w:sz w:val="28"/>
          <w:szCs w:val="28"/>
        </w:rPr>
        <w:t xml:space="preserve">5、继续做好机构改革涉及的资产清理及办公家具设备的配置工作;</w:t>
      </w:r>
    </w:p>
    <w:p>
      <w:pPr>
        <w:ind w:left="0" w:right="0" w:firstLine="560"/>
        <w:spacing w:before="450" w:after="450" w:line="312" w:lineRule="auto"/>
      </w:pPr>
      <w:r>
        <w:rPr>
          <w:rFonts w:ascii="宋体" w:hAnsi="宋体" w:eastAsia="宋体" w:cs="宋体"/>
          <w:color w:val="000"/>
          <w:sz w:val="28"/>
          <w:szCs w:val="28"/>
        </w:rPr>
        <w:t xml:space="preserve">6、与各业务科室站对接，确保应收的款项及时收回。利用各科室站工作亮点、特色向上争取工作经费。通过各科室站与各科研院所合作项目争取工作经费。</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上半年财务岗位工作总结模板篇2</w:t>
      </w:r>
    </w:p>
    <w:p>
      <w:pPr>
        <w:ind w:left="0" w:right="0" w:firstLine="560"/>
        <w:spacing w:before="450" w:after="450" w:line="312" w:lineRule="auto"/>
      </w:pPr>
      <w:r>
        <w:rPr>
          <w:rFonts w:ascii="宋体" w:hAnsi="宋体" w:eastAsia="宋体" w:cs="宋体"/>
          <w:color w:val="000"/>
          <w:sz w:val="28"/>
          <w:szCs w:val="28"/>
        </w:rPr>
        <w:t xml:space="preserve">年财务部的工作紧紧围绕着集团领导年初提出的年工作重点和年财务部工作计划展开的，在集团管理中心的正确领导和各部门的通力配合下以成本管理和资金管理为重点，以务实、高效的工作作风，有序地完成了各项财务工作，有力地推动了财务管理在企业管理中的核心效果。为使财务工作进一步得到提高，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9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部虽然人数不少，但都分散到各项目部，公司本部财务人员每天面临大量的资金支付、费用报销、记账、票据审核工作。同时还要配合经营部的投标工作，做好大量的会计报表资料、银行资料、社保资料工作，每月还要经常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上半年财务岗位工作总结模板篇3</w:t>
      </w:r>
    </w:p>
    <w:p>
      <w:pPr>
        <w:ind w:left="0" w:right="0" w:firstLine="560"/>
        <w:spacing w:before="450" w:after="450" w:line="312" w:lineRule="auto"/>
      </w:pPr>
      <w:r>
        <w:rPr>
          <w:rFonts w:ascii="宋体" w:hAnsi="宋体" w:eastAsia="宋体" w:cs="宋体"/>
          <w:color w:val="000"/>
          <w:sz w:val="28"/>
          <w:szCs w:val="28"/>
        </w:rPr>
        <w:t xml:space="preserve">__年上半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1、资金上存率95%以上;完成，达到97%。</w:t>
      </w:r>
    </w:p>
    <w:p>
      <w:pPr>
        <w:ind w:left="0" w:right="0" w:firstLine="560"/>
        <w:spacing w:before="450" w:after="450" w:line="312" w:lineRule="auto"/>
      </w:pPr>
      <w:r>
        <w:rPr>
          <w:rFonts w:ascii="宋体" w:hAnsi="宋体" w:eastAsia="宋体" w:cs="宋体"/>
          <w:color w:val="000"/>
          <w:sz w:val="28"/>
          <w:szCs w:val="28"/>
        </w:rPr>
        <w:t xml:space="preserve">2、年末货币资金余额15000万元以上，其中公司本级__万;上半年期末货币资金仅仅8700万元，总部约为600万元，离指标差距很大。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751万元，由于有大约50万元左右的职员费用，另外办公楼租赁费40万未计算，半年绩效考核估计大概有30万元左右，加上上述费用预计上半年实际发生费用870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4、全年收取司属单位上交款项11500万元;已收4784万元，完成年度计划的42%。</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5、新开项目资金策划率100%;新开项目3个，均做了资金策划。(五盂两个，白象绿洲一个)。</w:t>
      </w:r>
    </w:p>
    <w:p>
      <w:pPr>
        <w:ind w:left="0" w:right="0" w:firstLine="560"/>
        <w:spacing w:before="450" w:after="450" w:line="312" w:lineRule="auto"/>
      </w:pPr>
      <w:r>
        <w:rPr>
          <w:rFonts w:ascii="宋体" w:hAnsi="宋体" w:eastAsia="宋体" w:cs="宋体"/>
          <w:color w:val="000"/>
          <w:sz w:val="28"/>
          <w:szCs w:val="28"/>
        </w:rPr>
        <w:t xml:space="preserve">6、全司利润总额15000万元;上半年完成利润4000万元，完成27%。</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1、主要经济指标</w:t>
      </w:r>
    </w:p>
    <w:p>
      <w:pPr>
        <w:ind w:left="0" w:right="0" w:firstLine="560"/>
        <w:spacing w:before="450" w:after="450" w:line="312" w:lineRule="auto"/>
      </w:pPr>
      <w:r>
        <w:rPr>
          <w:rFonts w:ascii="宋体" w:hAnsi="宋体" w:eastAsia="宋体" w:cs="宋体"/>
          <w:color w:val="000"/>
          <w:sz w:val="28"/>
          <w:szCs w:val="28"/>
        </w:rPr>
        <w:t xml:space="preserve">单位名称营业额营业收入利润总额应收款项(应收账款+其他应收款+已完工未结算款)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半年累计完成产值13亿元，占局下达指标的33%，实现利润4000万元，占局下达指标的27%。从各分公司情况来看，隧道公司完成4034万，占年度指标的50%。安徽公司年度计划指标为4000万元，实际完成456万元，仅完成11%，下半年需要完成3450万元，铁路项目部计划完成5000万元，实际亏损583万元，下半年要完成指标需要5583万元，从目前情况来看，安徽公司和铁路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半年公司累计上交局货币资金1833万元(含隧道公司的1000万元)，完成局下达指标5000万元的37%，各单位如果按照公司本年度新的收款办法(收款比例+利润比例)应收款3925万元，实际收款4782万元(含隧道公司算抵扣局上交的1000万元)，超收857万元。其中隧道公司超收738万元，安徽公司超收299万元，铁路公司少收180万元。但从完成年度计划来看，隧道公司完成年度计划的57%，安徽公司完成年度计划的50%，而铁路公司仅仅完成年度计划的13%，尚差2618万元。</w:t>
      </w:r>
    </w:p>
    <w:p>
      <w:pPr>
        <w:ind w:left="0" w:right="0" w:firstLine="560"/>
        <w:spacing w:before="450" w:after="450" w:line="312" w:lineRule="auto"/>
      </w:pPr>
      <w:r>
        <w:rPr>
          <w:rFonts w:ascii="宋体" w:hAnsi="宋体" w:eastAsia="宋体" w:cs="宋体"/>
          <w:color w:val="000"/>
          <w:sz w:val="28"/>
          <w:szCs w:val="28"/>
        </w:rPr>
        <w:t xml:space="preserve">三、上半年所作的主要工作：</w:t>
      </w:r>
    </w:p>
    <w:p>
      <w:pPr>
        <w:ind w:left="0" w:right="0" w:firstLine="560"/>
        <w:spacing w:before="450" w:after="450" w:line="312" w:lineRule="auto"/>
      </w:pPr>
      <w:r>
        <w:rPr>
          <w:rFonts w:ascii="宋体" w:hAnsi="宋体" w:eastAsia="宋体" w:cs="宋体"/>
          <w:color w:val="000"/>
          <w:sz w:val="28"/>
          <w:szCs w:val="28"/>
        </w:rPr>
        <w:t xml:space="preserve">__年上半年，我们主要围绕以下几个方面展开财务工作。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上半年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截止上半年公司总部管理费用751万元，加上半年尚未入账的办公楼租金40万元，以及公司上半年绩效考核及6月工资估计约70万元，补助约20万元共计约120万元未入账，上半年总部管理费用约为870万元，在年度控制目标__万元的一半之内。</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五是合理布局存量资金结构，提高存量资金的综合效益，减少在途资金占用，尽量用银行承兑等保理业务方式支付，减少或延迟现金流出。全年累计使用承兑8740多万元，六是积极与上级对接借款和缓缴上缴款项，全年共计为公司各单位投标履约向局借款10000万元，有效缓解公司资金压力，为公司对接市场提供有力的资金保证。七是积极筹措资金为公司购置设备，为海外市场开拓提供资金保证，上半年公司共计支付各类购置设备款项1380多万元，为刚果项目部提供资金支持300多万元。</w:t>
      </w:r>
    </w:p>
    <w:p>
      <w:pPr>
        <w:ind w:left="0" w:right="0" w:firstLine="560"/>
        <w:spacing w:before="450" w:after="450" w:line="312" w:lineRule="auto"/>
      </w:pPr>
      <w:r>
        <w:rPr>
          <w:rFonts w:ascii="宋体" w:hAnsi="宋体" w:eastAsia="宋体" w:cs="宋体"/>
          <w:color w:val="000"/>
          <w:sz w:val="28"/>
          <w:szCs w:val="28"/>
        </w:rPr>
        <w:t xml:space="preserve">五是加强内部借款回收力度，进一步降低借款融资总量，降低财务费用，合理调剂内部存量资金，进一步完善内部融资管理的制度建设。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4、财务管理制度修订工作。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5、加强清欠和审计工作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二是公司财务部总部对分公司和项目的调控能力不强。三是资金的管理措施、方法有待改进和提高，四是财务人员的业务素质有待提升，部分财务人员只能做一些日常的收付业务，不能对本公司本项目的工作提供有力的分析证据及时预警，导致财务工作不能顺利展开，财务作用有所降低，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3200万元，需要归还局借款11100万元，需要支付两级管理费2200万元，需要支付拖欠设备款500多万元，另外我们投标需要资金，以上共计需资金1。7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保证各单位及时上缴。</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上半年财务岗位工作总结模板篇4</w:t>
      </w:r>
    </w:p>
    <w:p>
      <w:pPr>
        <w:ind w:left="0" w:right="0" w:firstLine="560"/>
        <w:spacing w:before="450" w:after="450" w:line="312" w:lineRule="auto"/>
      </w:pPr>
      <w:r>
        <w:rPr>
          <w:rFonts w:ascii="宋体" w:hAnsi="宋体" w:eastAsia="宋体" w:cs="宋体"/>
          <w:color w:val="000"/>
          <w:sz w:val="28"/>
          <w:szCs w:val="28"/>
        </w:rPr>
        <w:t xml:space="preserve">20__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1—6月主要经济指标完成情况表</w:t>
      </w:r>
    </w:p>
    <w:p>
      <w:pPr>
        <w:ind w:left="0" w:right="0" w:firstLine="560"/>
        <w:spacing w:before="450" w:after="450" w:line="312" w:lineRule="auto"/>
      </w:pPr>
      <w:r>
        <w:rPr>
          <w:rFonts w:ascii="宋体" w:hAnsi="宋体" w:eastAsia="宋体" w:cs="宋体"/>
          <w:color w:val="000"/>
          <w:sz w:val="28"/>
          <w:szCs w:val="28"/>
        </w:rPr>
        <w:t xml:space="preserve">二、做好清产核资实施工作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三、做好工程财务管理工作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四、完善大财务管理工作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七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五、搞好成本控制、电费回收和资金上交工作。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200__年下半年财务工作打算：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5、正确使用资金分配，做好成本控制、核算和分析工作，为200x年决算做准备。(决算前科技开发费10万、保险公司理偿0。9万、大修非标117万必须用完，而管理费用截止9月已超全年预算58万。)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30。4%。各项经营考核指标情况如下，市场部电视收视费收入164。62万元，比去年同期的__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单位和影剧院)收入17。36万元，比去年同期的19。71万元减少2。35万元，减幅11。92%，完成全年经营目标的21。7%;</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上半年财务岗位工作总结模板篇5</w:t>
      </w:r>
    </w:p>
    <w:p>
      <w:pPr>
        <w:ind w:left="0" w:right="0" w:firstLine="560"/>
        <w:spacing w:before="450" w:after="450" w:line="312" w:lineRule="auto"/>
      </w:pPr>
      <w:r>
        <w:rPr>
          <w:rFonts w:ascii="宋体" w:hAnsi="宋体" w:eastAsia="宋体" w:cs="宋体"/>
          <w:color w:val="000"/>
          <w:sz w:val="28"/>
          <w:szCs w:val="28"/>
        </w:rPr>
        <w:t xml:space="preserve">20__上半年即将过去，回顾半年来医院财务部所做的工作，全体财务处人员真是感慨万千。</w:t>
      </w:r>
    </w:p>
    <w:p>
      <w:pPr>
        <w:ind w:left="0" w:right="0" w:firstLine="560"/>
        <w:spacing w:before="450" w:after="450" w:line="312" w:lineRule="auto"/>
      </w:pPr>
      <w:r>
        <w:rPr>
          <w:rFonts w:ascii="宋体" w:hAnsi="宋体" w:eastAsia="宋体" w:cs="宋体"/>
          <w:color w:val="000"/>
          <w:sz w:val="28"/>
          <w:szCs w:val="28"/>
        </w:rPr>
        <w:t xml:space="preserve">“只要精神不滑坡，办法总比困难”，全体财务人员正是牢牢记住了这一点，始终牢记全院工作一盘棋，以本部门的年度工作目标为中心，通过群策群力，全体财务人员拎成一股绳，发挥财务人员的整体力量。在院财务人员较少、财务人员和财务核算体系较大调整的情况下，财务处全体人员克服了工作中的种.种压力与困难，在院领导和上级有关主管部门领导及相关人员、相关部门的关心、指导、帮助下，全面完成了年度部门既定的工作目标，并在会计核算、会计监督、会计报告、内外联系等多方面取得了阶段性的工作成绩，受到院领导和上级有关部门领导的充分肯定。现院财务处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一、财务会计核算方面</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(一)精心设计会计核算体系，全面、真实、及时的提供财务会计信息，为领导决策等提供有用的决策信息，得到领导的肯定和赞扬“凡事预则立”</w:t>
      </w:r>
    </w:p>
    <w:p>
      <w:pPr>
        <w:ind w:left="0" w:right="0" w:firstLine="560"/>
        <w:spacing w:before="450" w:after="450" w:line="312" w:lineRule="auto"/>
      </w:pPr>
      <w:r>
        <w:rPr>
          <w:rFonts w:ascii="宋体" w:hAnsi="宋体" w:eastAsia="宋体" w:cs="宋体"/>
          <w:color w:val="000"/>
          <w:sz w:val="28"/>
          <w:szCs w:val="28"/>
        </w:rPr>
        <w:t xml:space="preserve">医院全体财务人员在学院领导和有关专家的指导、帮助下，总结了以前年度会计核算经验的基础上，结合院的具体情况和年度财务工作目标，通过会议研讨、日常交流、向专家请教、向兄弟单位学习和再实践再总结等多种形式，事先根据学院发展目标对会计核算资料的要求，利用现代化的会计核算手段，精心组织、设计学院的`会计核算体系和会计信息报告系统。在符合国家正常财务核算对财务工作要求的前提下，利用电算化手段设置了分部门、分项目的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年全体财务人员紧紧围绕学院的财务工作目标，特别是我院规定每月日必须提供内部分部门、分项目年度经费计划执行情况统计信息的情况下，即使国家法定休息日没有完整的休息过。全体财务人员就是为了实现一个共同的目标——准确、及时的提供财务核算信息。通过全体财务人员的共同努力，我们顺利的完成了年度会计核算目标，每月按时、准确、完整的提供了财务核算资料并发放到每个相关部门、相关人员的手中，为领导的决策和有关部门的监督、管理提供了大量真实、完整、及时、有用的财务会计核算信息。通过财务处全体人员的共同努力，院财务处的工作成绩，受到院领导和上级有关部门领导的充分肯定。</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w:t>
      </w:r>
    </w:p>
    <w:p>
      <w:pPr>
        <w:ind w:left="0" w:right="0" w:firstLine="560"/>
        <w:spacing w:before="450" w:after="450" w:line="312" w:lineRule="auto"/>
      </w:pPr>
      <w:r>
        <w:rPr>
          <w:rFonts w:ascii="宋体" w:hAnsi="宋体" w:eastAsia="宋体" w:cs="宋体"/>
          <w:color w:val="000"/>
          <w:sz w:val="28"/>
          <w:szCs w:val="28"/>
        </w:rPr>
        <w:t xml:space="preserve">在会计人员较少的情况下办理了大量的历史遗留事项，取得了阶段性的工作成绩由于学院的财务基础工作一向比较薄弱，历史遗留的未达账项、未完工程项目的结算、以前年度相关税务事宜、驾驶培训业务单独核算后遗留下来的大量的往来清算、资金结算、历史遗留税务事宜等工作都比较多。特别是近年来由于院开辟新的办学途径，院采用新的核算体系，会计人员相对较少，会计人员和会计业务变动较大等等，引起的学院财务工作压力日易显现。大量的历史遗留事项需要我们在本来日常工作就比较紧的情况下利用加班加点的时间来完成，全体财务人员从来不计较个人得失，年清理了大量历史遗留的未达账项，清理了大量的未付工程款项等等。</w:t>
      </w:r>
    </w:p>
    <w:p>
      <w:pPr>
        <w:ind w:left="0" w:right="0" w:firstLine="560"/>
        <w:spacing w:before="450" w:after="450" w:line="312" w:lineRule="auto"/>
      </w:pPr>
      <w:r>
        <w:rPr>
          <w:rFonts w:ascii="宋体" w:hAnsi="宋体" w:eastAsia="宋体" w:cs="宋体"/>
          <w:color w:val="000"/>
          <w:sz w:val="28"/>
          <w:szCs w:val="28"/>
        </w:rPr>
        <w:t xml:space="preserve">为适应财政、物价、工商、税务体系的要求，全面维护学院的整体利益，确保医院的利益最大化，在进行账务处理的过程中，一项资产的购置支出不得两次进入成本。院财务处在相关领导与有关专家的指导、帮助下，按国家相关法律、法规的规定，将原来院统一按照事业单位会计制度的核算模式进行分事业支出和经营支出分别会计制度进行会计核算，即将院经营支出的资产购置采用经营核算的模式，分次计提折旧的方式进入成本，为院节省大量的资金流出，为院的发展提供了财务基础。</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严格控制现金的支出，对超过现金限额的支出按国家相关规定严格控制现金的使用。加强财务印章的管理和使用，定期进行银企资金的核对。确保院资金的安全、完整。进一步加强资产和财务票据的管理，采取专人负责，日常工作中做好各种财政、税务和内部印制的票据的领用、核销、库存等的台账登记工作，每次都向领用人书面交待清楚。</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上半年财务岗位工作总结模板篇6</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50.77%，比上年同期增长38.01%;其中：____公司收入1033.59万元，______物业公司收入63.06万元。全公司上半年实现内部利润611.08万元，占年度预算的56.58%，比上年同期增加103.05%;其中:____公司内部利润614.06万元，占年度总预算的56.85%，比上年同期增加118.37%，____物业管理公司实现内部利润-2.98万元，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20__年的会计档案进行整理归档，经过前后三个多月的努力，完成了会计档案归档工作。在接下来的下半年，财务部在增加一个人的情况下，将对05-07</w:t>
      </w:r>
    </w:p>
    <w:p>
      <w:pPr>
        <w:ind w:left="0" w:right="0" w:firstLine="560"/>
        <w:spacing w:before="450" w:after="450" w:line="312" w:lineRule="auto"/>
      </w:pPr>
      <w:r>
        <w:rPr>
          <w:rFonts w:ascii="宋体" w:hAnsi="宋体" w:eastAsia="宋体" w:cs="宋体"/>
          <w:color w:val="000"/>
          <w:sz w:val="28"/>
          <w:szCs w:val="28"/>
        </w:rPr>
        <w:t xml:space="preserve">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上半年财务岗位工作总结模板篇7</w:t>
      </w:r>
    </w:p>
    <w:p>
      <w:pPr>
        <w:ind w:left="0" w:right="0" w:firstLine="560"/>
        <w:spacing w:before="450" w:after="450" w:line="312" w:lineRule="auto"/>
      </w:pPr>
      <w:r>
        <w:rPr>
          <w:rFonts w:ascii="宋体" w:hAnsi="宋体" w:eastAsia="宋体" w:cs="宋体"/>
          <w:color w:val="000"/>
          <w:sz w:val="28"/>
          <w:szCs w:val="28"/>
        </w:rPr>
        <w:t xml:space="preserve">时间飞逝，20__已过了一半，感谢公司对我的信任，使得我有机会加入__大家庭，公司是一个成长型的企业，在袁总的正确领导下，公司在这半年下来也取得了不错的成绩，我个人也学习到了很多关于家装行业的相关知识，虽然工作中也有一些做得不足的地方，但我一直本着洁身自好，恪尽职守，善用其财，无愧其禄的工作观念，踏踏实实的工作。现在就工作中发现的问题，我个人认为：第一，需要把各岗位细分化，职责更明确化，才能更大的提高工作效率，第二，工地成本核算需要大大的加强，才能保证工地能够获取利润，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3、在下半年里，财务部工作人员应在领导的正确领导下制定对全公司其他部门的考核制度或者相关办法;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在下半年里，祝愿公司能上一个大台阶，我将与公司同进步，共发展!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2025-04-03T15:40:54+08:00</dcterms:created>
  <dcterms:modified xsi:type="dcterms:W3CDTF">2025-04-03T15:40:54+08:00</dcterms:modified>
</cp:coreProperties>
</file>

<file path=docProps/custom.xml><?xml version="1.0" encoding="utf-8"?>
<Properties xmlns="http://schemas.openxmlformats.org/officeDocument/2006/custom-properties" xmlns:vt="http://schemas.openxmlformats.org/officeDocument/2006/docPropsVTypes"/>
</file>