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党员干部违纪违法案例党风廉政教育活动总结范文(精选11篇)</w:t>
      </w:r>
      <w:bookmarkEnd w:id="1"/>
    </w:p>
    <w:p>
      <w:pPr>
        <w:jc w:val="center"/>
        <w:spacing w:before="0" w:after="450"/>
      </w:pPr>
      <w:r>
        <w:rPr>
          <w:rFonts w:ascii="Arial" w:hAnsi="Arial" w:eastAsia="Arial" w:cs="Arial"/>
          <w:color w:val="999999"/>
          <w:sz w:val="20"/>
          <w:szCs w:val="20"/>
        </w:rPr>
        <w:t xml:space="preserve">来源：网络  作者：蓝色心情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党员干部违纪违法案例党风廉政教育活动总结范文(精选11篇)，仅...</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党员干部违纪违法案例党风廉政教育活动总结范文(精选11篇)，仅供参考，大家一起来看看吧。[_TAG_h2]党员干部违纪违法案例党风廉政教育活动总结1</w:t>
      </w:r>
    </w:p>
    <w:p>
      <w:pPr>
        <w:ind w:left="0" w:right="0" w:firstLine="560"/>
        <w:spacing w:before="450" w:after="450" w:line="312" w:lineRule="auto"/>
      </w:pPr>
      <w:r>
        <w:rPr>
          <w:rFonts w:ascii="宋体" w:hAnsi="宋体" w:eastAsia="宋体" w:cs="宋体"/>
          <w:color w:val="000"/>
          <w:sz w:val="28"/>
          <w:szCs w:val="28"/>
        </w:rPr>
        <w:t xml:space="preserve">　　通过近段时间对《违规违纪典型案例警示录》这本书的学习，我深有感触。作为一名共产党员，在思想上、行动上要时刻提醒自己，不能放松学习，不能丢失自己的原则，不能违反党的纪律。作为央企的一名基层员工，要履行好自己的职责，按公司规章制度办事。现结合自身情况，就两个印象深刻的案例浅谈几点体会。</w:t>
      </w:r>
    </w:p>
    <w:p>
      <w:pPr>
        <w:ind w:left="0" w:right="0" w:firstLine="560"/>
        <w:spacing w:before="450" w:after="450" w:line="312" w:lineRule="auto"/>
      </w:pPr>
      <w:r>
        <w:rPr>
          <w:rFonts w:ascii="宋体" w:hAnsi="宋体" w:eastAsia="宋体" w:cs="宋体"/>
          <w:color w:val="000"/>
          <w:sz w:val="28"/>
          <w:szCs w:val="28"/>
        </w:rPr>
        <w:t xml:space="preserve">　　&gt;立足岗位，坚守原则</w:t>
      </w:r>
    </w:p>
    <w:p>
      <w:pPr>
        <w:ind w:left="0" w:right="0" w:firstLine="560"/>
        <w:spacing w:before="450" w:after="450" w:line="312" w:lineRule="auto"/>
      </w:pPr>
      <w:r>
        <w:rPr>
          <w:rFonts w:ascii="宋体" w:hAnsi="宋体" w:eastAsia="宋体" w:cs="宋体"/>
          <w:color w:val="000"/>
          <w:sz w:val="28"/>
          <w:szCs w:val="28"/>
        </w:rPr>
        <w:t xml:space="preserve">　　案例16中，5名工作人员在工作时间打牌，被查出后，被查出人员与科室负责人串通，出具虚假请假条，对抗组织审查，王某身为市卫生监督所党支部书记、所长，责任担当缺失，管党治党不力，管理松懈、作风松散，纪律松弛，这就是“甩手掌柜”的表现，王某也因此被给予党内警告处分。从这个案例中，作为项目综合办公室负责人，我认为在工作中必须坚持原则，并严格执行公司的各项规章制度，必须提醒自己，不能有任何的“微腐败”，要真正筑牢思想防线，如：考勤如实上报、办公用品按需采购等，要耐得住寂寞，抵得住诱惑，要有奉献精神，始终保持共产党人的本色。发现问题就及时解决问题，把手中的权利当成一种责任，并能很好的落实。</w:t>
      </w:r>
    </w:p>
    <w:p>
      <w:pPr>
        <w:ind w:left="0" w:right="0" w:firstLine="560"/>
        <w:spacing w:before="450" w:after="450" w:line="312" w:lineRule="auto"/>
      </w:pPr>
      <w:r>
        <w:rPr>
          <w:rFonts w:ascii="宋体" w:hAnsi="宋体" w:eastAsia="宋体" w:cs="宋体"/>
          <w:color w:val="000"/>
          <w:sz w:val="28"/>
          <w:szCs w:val="28"/>
        </w:rPr>
        <w:t xml:space="preserve">　　&gt;强化廉洁意识，严格自律</w:t>
      </w:r>
    </w:p>
    <w:p>
      <w:pPr>
        <w:ind w:left="0" w:right="0" w:firstLine="560"/>
        <w:spacing w:before="450" w:after="450" w:line="312" w:lineRule="auto"/>
      </w:pPr>
      <w:r>
        <w:rPr>
          <w:rFonts w:ascii="宋体" w:hAnsi="宋体" w:eastAsia="宋体" w:cs="宋体"/>
          <w:color w:val="000"/>
          <w:sz w:val="28"/>
          <w:szCs w:val="28"/>
        </w:rPr>
        <w:t xml:space="preserve">　　“跑官”，这个词很新鲜，在这个典型案例中，讲述的是一旅游局党组成员冯某将一条“跑官”短信错发他人手机上，被网友爆料后在网上迅速传播被免职并全区范围内通报。作为一名党员干部，应该服从组织的工作安排，甚至主动要求到基层去，到群众身边去，而冯某却一心只盯着权力和位置，只想着跑关系、走捷径，违反党的组织纪律。这一案例，让我更清晰地认识到，要做一个头脑清醒的人，更要做一个廉洁自律的人。在工作中要增强政治责任意识，工作办事讲原则也要讲党性，爱岗敬业，实实在在做事，清清白白做人，从小事做起，严于律己，时刻给自己敲警钟，并且要努力学习，丰富自己的知识面，并坚信“奋斗的青春最美丽”，以敢于负责的态度抓工作落实，在自己平凡的岗位上发挥出作用。</w:t>
      </w:r>
    </w:p>
    <w:p>
      <w:pPr>
        <w:ind w:left="0" w:right="0" w:firstLine="560"/>
        <w:spacing w:before="450" w:after="450" w:line="312" w:lineRule="auto"/>
      </w:pPr>
      <w:r>
        <w:rPr>
          <w:rFonts w:ascii="宋体" w:hAnsi="宋体" w:eastAsia="宋体" w:cs="宋体"/>
          <w:color w:val="000"/>
          <w:sz w:val="28"/>
          <w:szCs w:val="28"/>
        </w:rPr>
        <w:t xml:space="preserve">　　归根结底，一个人在某种岗位上，应该发挥出他应有的作用，而不是为了满足自己的欲望，丧失自己的原则和底线，最终走上一条不归路。因此，项目部也持续开展党风廉政教育活动，以思想教育为软抓手，不定时提醒党员干部、管理人员“手中有戒尺，心中有底线”，做个明白人，做一个真正能为国家做贡献的人。</w:t>
      </w:r>
    </w:p>
    <w:p>
      <w:pPr>
        <w:ind w:left="0" w:right="0" w:firstLine="560"/>
        <w:spacing w:before="450" w:after="450" w:line="312" w:lineRule="auto"/>
      </w:pPr>
      <w:r>
        <w:rPr>
          <w:rFonts w:ascii="黑体" w:hAnsi="黑体" w:eastAsia="黑体" w:cs="黑体"/>
          <w:color w:val="000000"/>
          <w:sz w:val="36"/>
          <w:szCs w:val="36"/>
          <w:b w:val="1"/>
          <w:bCs w:val="1"/>
        </w:rPr>
        <w:t xml:space="preserve">党员干部违纪违法案例党风廉政教育活动总结2</w:t>
      </w:r>
    </w:p>
    <w:p>
      <w:pPr>
        <w:ind w:left="0" w:right="0" w:firstLine="560"/>
        <w:spacing w:before="450" w:after="450" w:line="312" w:lineRule="auto"/>
      </w:pPr>
      <w:r>
        <w:rPr>
          <w:rFonts w:ascii="宋体" w:hAnsi="宋体" w:eastAsia="宋体" w:cs="宋体"/>
          <w:color w:val="000"/>
          <w:sz w:val="28"/>
          <w:szCs w:val="28"/>
        </w:rPr>
        <w:t xml:space="preserve">　　按照xx委《关于结合努尔·白克力严重违纪违法案开好专题xx会的通知》要求，我认真学习研读了文件通知和省委、省纪委主要领导讲话精神，结合自身工作实际，以案为镜、对镜反思，认真查找、剖析自身存在的问题和原因。现将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&gt;　　一、对努尔·白克力案专题警示教育活动的认识</w:t>
      </w:r>
    </w:p>
    <w:p>
      <w:pPr>
        <w:ind w:left="0" w:right="0" w:firstLine="560"/>
        <w:spacing w:before="450" w:after="450" w:line="312" w:lineRule="auto"/>
      </w:pPr>
      <w:r>
        <w:rPr>
          <w:rFonts w:ascii="宋体" w:hAnsi="宋体" w:eastAsia="宋体" w:cs="宋体"/>
          <w:color w:val="000"/>
          <w:sz w:val="28"/>
          <w:szCs w:val="28"/>
        </w:rPr>
        <w:t xml:space="preserve">　　努尔·白克力理想信念丧失，毫无“四个意识”，严重违反党的政治纪律、组织纪律、廉洁纪律、生活纪律，构成职务违法并涉嫌受贿犯罪，且在党的十八大后不收敛、不收手，毫无顾忌、不知敬畏，性质极其恶劣，后果特别严重，给党和国家事业造成了严重损害,给国家能源局建设造成了严重损害。中央对努尔·白克力严重违纪违法问题的查处，充分表明了以习近平同志为核心的党中央全面从严治党和将反腐败斗争进行到底的鲜明态度和坚定决心，充分表明了法律面前没有特权、没有例外，任何人只要触犯党纪国法都要受到严肃追究和严厉惩处。努尔·白克力违纪违法案件，在党和国家全面加强党风廉政建设的历史进程中，不是第一个，更不是最后一个，我要切实对照努尔·白克力案例，以之为反面教材，深刻反思、以案为鉴、举一反三、以案促改，坚决与赌博敛财、不严不实、圈子文化等作斗争，切实加强自身建设，切实肩负起落实管党治党主体责任，始终保持合格党员的政治本色。切实提高政治站位，严守政治纪律和政治规矩，进一步增强“四个意识”，坚定“四个自信”，坚决做到“两个维护”，进一步把思想认识统一到中央和省委精神上来。努尔·白克力案再一次证明，思想滑坡是行为越轨的必然，侥幸心理是违规违纪的前奏，小节失守是受到惩处的开端。历史的镜鉴告诫我们，触犯纪律没有回旋余地，遵守纪律没有时间盲区，执行纪律没有人情可讲，必须时时刻刻绷紧法纪弦,不碰高压线,加强点滴积累，注重持久磨练，多一些自控，少一些冒失，多一点理智，少一点冲动，切实养成遵规守纪的好习惯。</w:t>
      </w:r>
    </w:p>
    <w:p>
      <w:pPr>
        <w:ind w:left="0" w:right="0" w:firstLine="560"/>
        <w:spacing w:before="450" w:after="450" w:line="312" w:lineRule="auto"/>
      </w:pPr>
      <w:r>
        <w:rPr>
          <w:rFonts w:ascii="宋体" w:hAnsi="宋体" w:eastAsia="宋体" w:cs="宋体"/>
          <w:color w:val="000"/>
          <w:sz w:val="28"/>
          <w:szCs w:val="28"/>
        </w:rPr>
        <w:t xml:space="preserve">&gt;　　二、深入查摆存在问题</w:t>
      </w:r>
    </w:p>
    <w:p>
      <w:pPr>
        <w:ind w:left="0" w:right="0" w:firstLine="560"/>
        <w:spacing w:before="450" w:after="450" w:line="312" w:lineRule="auto"/>
      </w:pPr>
      <w:r>
        <w:rPr>
          <w:rFonts w:ascii="宋体" w:hAnsi="宋体" w:eastAsia="宋体" w:cs="宋体"/>
          <w:color w:val="000"/>
          <w:sz w:val="28"/>
          <w:szCs w:val="28"/>
        </w:rPr>
        <w:t xml:space="preserve">　　总体上讲，我认为自己担当负责，履行主体责任，坚守做人底线，坚持党性原则，自觉向中央基准看齐、与省市要求对标，坚决贯彻落实市委、市政府的决策部署。在政治上，有较强的政治意识、大局意识、核心意识、看齐意识，自觉做到与党中央保持高度一致;在工作上，履职尽责、勇于创新，没有违反政治纪律、政治规矩和工作纪律，没有消极应付、以权谋私等问题，但严格对照检查，我觉得自己还存在一定的不足。</w:t>
      </w:r>
    </w:p>
    <w:p>
      <w:pPr>
        <w:ind w:left="0" w:right="0" w:firstLine="560"/>
        <w:spacing w:before="450" w:after="450" w:line="312" w:lineRule="auto"/>
      </w:pPr>
      <w:r>
        <w:rPr>
          <w:rFonts w:ascii="宋体" w:hAnsi="宋体" w:eastAsia="宋体" w:cs="宋体"/>
          <w:color w:val="000"/>
          <w:sz w:val="28"/>
          <w:szCs w:val="28"/>
        </w:rPr>
        <w:t xml:space="preserve">　　(一)理想信念方面：一是存在精神懈怠的问题。随着工作年限的增长，缺失了才参加工作时，才加入共产党时的那种热情和积极性逐渐萎缩，工作缺乏激情、缺乏锐气。出现了精神懈怠，思想墨守成规，不在状态，满足于按部就班的应付，有得过且过的思想。比如，自己今年分管“抓转促”工作，基本上满足于完成省上的工作要求，只要不出差错就行了，在超前谋划、积极提出意见建议方面做得很少，及时主动向刘书记做专项汇报的次数更少。二是为人民服务的宗旨意识有欠缺。长期在市委工作，积累了一些宏观层面上的抓部署、抓协调工作经验，但缺乏深入基层、解决好最后一公里的工作措施和办法，服务群众的宗旨意识有欠缺。比如，自己在“脱贫攻坚”工作，只是做到了全面落实好中省市“八个一批”等一些政策层面的具体措施和办法，真正深入贫困村、贫困群众当中，投入调研、探讨解决具体实际问题的工作时间、工作精力，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政治敏锐性、自觉性还不强。对社会发展的新形势、新要求、新变化反应迟钝，尤其是对一些改革精神理解不透彻，把握不准确，落实不到位。比如，新时期中省相继提出了“从严治党”、“绿色共享”、“五位一体”、“追赶超越”、“三项机制”等一些重大决策部署，在日常工作中，紧紧只是挂在口头上，写入汇报中，真正在联系实际、统筹协调推进，增强贯彻落实的思想自觉和行动自觉方面做得还不够到位。</w:t>
      </w:r>
    </w:p>
    <w:p>
      <w:pPr>
        <w:ind w:left="0" w:right="0" w:firstLine="560"/>
        <w:spacing w:before="450" w:after="450" w:line="312" w:lineRule="auto"/>
      </w:pPr>
      <w:r>
        <w:rPr>
          <w:rFonts w:ascii="宋体" w:hAnsi="宋体" w:eastAsia="宋体" w:cs="宋体"/>
          <w:color w:val="000"/>
          <w:sz w:val="28"/>
          <w:szCs w:val="28"/>
        </w:rPr>
        <w:t xml:space="preserve">　　(三)作风方面：一是抓党建促脱贫工作融合不够紧密。工作中存在抓党建与促脱贫“两张皮”的现象，没有找准实现“党建”与“脱贫”的紧密结合点，实现“党建”与“脱贫”的有机结合、共赢双收。比如，我们虽然在非公党建方面有所创新，积极开展非公企业和社会组织“两个覆盖”提升工作，并取得了显著成效，但基层企业党支部主体作用的发挥，第一书记的履职情况，与做到“党建带扶贫，扶贫促党建”实现党的建设和扶贫开发“无缝对接”的要求还有很大差距，基层党组织战斗堡垒作用、党员先锋模范作用、领导干部骨干带头作用，发挥还不是很到位。二是群众观念淡薄。这几年随着工作变动，脱离群众、融入群众不到位的问题逐步显现。比如，在扶贫包村脱贫攻坚工作中，虽然自己经常深入镇办、村组，检查、安排脱贫工作，但基本上都是以开开会、看看产业为主，重视了镇村脱贫产业和基础设施改善，忽视了与贫困户的交流和对他们的帮助，真正步入农家小院，与贫困群众促膝长谈、拉家常、做调研、解决问题做得还不够。</w:t>
      </w:r>
    </w:p>
    <w:p>
      <w:pPr>
        <w:ind w:left="0" w:right="0" w:firstLine="560"/>
        <w:spacing w:before="450" w:after="450" w:line="312" w:lineRule="auto"/>
      </w:pPr>
      <w:r>
        <w:rPr>
          <w:rFonts w:ascii="宋体" w:hAnsi="宋体" w:eastAsia="宋体" w:cs="宋体"/>
          <w:color w:val="000"/>
          <w:sz w:val="28"/>
          <w:szCs w:val="28"/>
        </w:rPr>
        <w:t xml:space="preserve">　　(四)担当作为方面：与“四讲四有”合格党员的要求有差距。到X工作以来，虽然能与同志们团结共事，兢兢业业工作，保持了较好的精神状态，较好地完成了各级领导交给的各项工作任务。但严格按照“四讲四有”合格党员的标准和要求来衡量，还是有一定差距的。比如，在“讲奉献、有作为”方面，仅仅只是做到了尽职尽责完成组织交办的各项工作任务，没能在推进改革发展稳定各项工作中当标兵、作示范，与“甩开膀子干事业，扑下身子抓落实，立足岗位作奉献”，切实完成好党赋予的使命等方面，与先进党员、模范党员的标准还有很大差距。</w:t>
      </w:r>
    </w:p>
    <w:p>
      <w:pPr>
        <w:ind w:left="0" w:right="0" w:firstLine="560"/>
        <w:spacing w:before="450" w:after="450" w:line="312" w:lineRule="auto"/>
      </w:pPr>
      <w:r>
        <w:rPr>
          <w:rFonts w:ascii="宋体" w:hAnsi="宋体" w:eastAsia="宋体" w:cs="宋体"/>
          <w:color w:val="000"/>
          <w:sz w:val="28"/>
          <w:szCs w:val="28"/>
        </w:rPr>
        <w:t xml:space="preserve">　　(五)组织生活方面：一是政治理论、业务知识的学习自觉性还不够。政治理论、业务知识绝大多数数都是以集体安排学习、规定篇目内容、分管业务工作为主，注重国家大政方针、政治理论和分管业务方面的学习，存在学习得多，思考得少的现象，自觉性、系统性、研究性、全面性学习做的还不够到位。比如，对“五大理念”、“四个全面”等一些新问题、新知识，钻研的还不够深，仅仅停留在一个宏观的概念理解层面，没能很好的、深入的渗透到工作的方方面面。二是关心爱护干部不到位。平时以联系、安排、检查工作为主，与分管联系部门单位的主要领导打交道，忽视了与干部的思想交流和沟通。比如，来X市委工作已经8个月了，对分管和联系以外的部门单位主要负责人还有叫不上名字的，尤其是对分管和联系单位的一般干部接触更少，更别说了解他们的思想状况，关心他们的生活问题了。</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敢管敢严的力度有待加大。工作习惯于“经验主义”“老办法老套路”，思想不解放，又怕“蝗虫吃过界”的思想，面对当前的新形势、新任务、新要求、敢管敢严的力度不够。工创新意识不浓。比如，全市“抓转促”专项整治开展以来，虽然按照惯例我们成立了领导机构，制定出台了相关配套办法，建立了“月考季评、责任追究、三个一制度”等一些行之有效的工作机制，但在“抓转促”专项整治明查暗访工作中，对苗头性、倾向性问题重视不够，该提醒的不提醒，该批评的不批评，该约谈的不约谈，“从严治党”的思想没有得到真正贯彻落实。对查处的问题没能及时处理，致使从严执纪、从严治党的主体责任和监督责任落不实，导致“抓转促”工作在全市的亮点不是很多，经验也不是很成熟。</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通过反思努尔·白克力案件和两学一做学习教育活动，对照自己的学习、工作和生活，我认真分析自身存在问题产生的根源主要有三个方面的原因：</w:t>
      </w:r>
    </w:p>
    <w:p>
      <w:pPr>
        <w:ind w:left="0" w:right="0" w:firstLine="560"/>
        <w:spacing w:before="450" w:after="450" w:line="312" w:lineRule="auto"/>
      </w:pPr>
      <w:r>
        <w:rPr>
          <w:rFonts w:ascii="宋体" w:hAnsi="宋体" w:eastAsia="宋体" w:cs="宋体"/>
          <w:color w:val="000"/>
          <w:sz w:val="28"/>
          <w:szCs w:val="28"/>
        </w:rPr>
        <w:t xml:space="preserve">　　一是宗旨意识不够，导致理论与实践脱节。党章是共产党员一切行动的指南，面对党章，对照党章，才知道自己距离一名优秀共产党员的距离还很遥远，才知道自己的宗旨意识，服务意识，责任意识，担当意识存在着比较大的差距。作为一名共产党员，没有把学习党章，学习党的方针、路线、政策放到重要位置，导致工作中自己与党章要求渐行渐远，从而不能深刻、细致的领会和把握党的政策精髓，不能理论联系实际创造性的开展工作。工作中缺少了用马列主义的观点系统的分析问题，解决问题的过程，不能够用党的理论科学的指导工作实践，学习满足于水过地皮湿，工作局限于按常规，凭经验，口号喊得多，会议开得多，样子摆的多，实际落实少，宗旨意识欠缺。</w:t>
      </w:r>
    </w:p>
    <w:p>
      <w:pPr>
        <w:ind w:left="0" w:right="0" w:firstLine="560"/>
        <w:spacing w:before="450" w:after="450" w:line="312" w:lineRule="auto"/>
      </w:pPr>
      <w:r>
        <w:rPr>
          <w:rFonts w:ascii="宋体" w:hAnsi="宋体" w:eastAsia="宋体" w:cs="宋体"/>
          <w:color w:val="000"/>
          <w:sz w:val="28"/>
          <w:szCs w:val="28"/>
        </w:rPr>
        <w:t xml:space="preserve">　　二是服务意识不够，导致与群众关系疏远。没有真正在思想上、行动上树立起全心全意为人民服务的公仆意识。在工作上群众观念淡薄，指导工作主观意志成份多，为群众想的少、做的少，服务群众，缺乏真功夫。作为一名党员干部，只注重工作成效，不关注工作过程，深入田间地头、农家小院做调研少，坐在机关做决策、安排工作多，了解群众真实想法少，开会、发文件走形式多，致使工作越来越不接地气，特别在“抓转促”工作中，面对脱贫攻坚任务重、时间紧的形势，甚至产生了一些急功近利的思想，凡事想快刀斩乱麻，出现急于求成的现象，在服务群众最后一公里方面做得不实。</w:t>
      </w:r>
    </w:p>
    <w:p>
      <w:pPr>
        <w:ind w:left="0" w:right="0" w:firstLine="560"/>
        <w:spacing w:before="450" w:after="450" w:line="312" w:lineRule="auto"/>
      </w:pPr>
      <w:r>
        <w:rPr>
          <w:rFonts w:ascii="宋体" w:hAnsi="宋体" w:eastAsia="宋体" w:cs="宋体"/>
          <w:color w:val="000"/>
          <w:sz w:val="28"/>
          <w:szCs w:val="28"/>
        </w:rPr>
        <w:t xml:space="preserve">　　三是创新意识不够，导致工作责任落不实。在分管工作和联系单位管理上，有随大流，过得去的就行的思想，存在“求稳多、求进少”的倾向，创新的想法和愿望还不强，认为工作上过得去就行，不求冒尖，但求稳而不乱，奉行多一事不如少一事的原则。按部就班，认为只要规规矩矩地按条款、按规章制度办事，工作不出错，不添乱子，也就问心无愧。没有发扬跳一跳摘桃子的精神，为自己树立起跨越的高标杆，缺乏向更高目标追求和奋斗的激情与勇气。致使工作责任落不实，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针对存在的问题，我将制逐个定整改方案，采取以下五项措施，强力进行整改。</w:t>
      </w:r>
    </w:p>
    <w:p>
      <w:pPr>
        <w:ind w:left="0" w:right="0" w:firstLine="560"/>
        <w:spacing w:before="450" w:after="450" w:line="312" w:lineRule="auto"/>
      </w:pPr>
      <w:r>
        <w:rPr>
          <w:rFonts w:ascii="宋体" w:hAnsi="宋体" w:eastAsia="宋体" w:cs="宋体"/>
          <w:color w:val="000"/>
          <w:sz w:val="28"/>
          <w:szCs w:val="28"/>
        </w:rPr>
        <w:t xml:space="preserve">　　一是强化学习，全面提高素质。加强政治理论学习，持之以恒、坚持不懈地学习党章党规，采取个人自学与集中学习方式，按照“三会一课”制度，围绕专题学习讨论，认真学习《中国共产党廉洁自律准则》、《中国共产党纪律处分条例》等党内法规，学习党的历史，学习党章等内容，努力掌握马克思主义的立场、观点、方法，掌握党的基本理论的科学体系和习近平总书记系列讲话精神实质，做到真学、真懂、真信、真用，不断提高理论和工作水平。加强业务知识的学习，结合工作实际，全面熟悉掌握“抓党建转作风”等各项业务知识，努力提高业务能力，提高服务水平。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固宗旨，主动为民服务。牢记全心全意为人民服务的宗旨，牢固树立立党为公、执政为民、甘作人民公仆的思想，在脱贫攻坚的实践主战场，时刻牢记“我是谁，为了谁”。认真落实走群众路线的工作要求，多倾听群众的批评和意见，把群众满意不满意，高兴不高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大胆创新，力求突破发展。立足岗位，立足实际，打破常规，开拓创新，面对全面建成小康社会的新形势，新任务，以全新的思维去解决工作中遇到的各种问题，围绕如何推动全县率先在全市脱贫摘帽为中心，切实增强发展认识、服务认识和责任认识，及时向县委提供科学有力、分析有据、价值重要的决策参考，全面提高工作效能，力争在“抓党建促脱贫”等分管工作上有所突破和创新，能打造一批全县有看点，全市有影响的工作亮点和经验，为全县经济社会快速发展提供有力支撑和坚强保障。</w:t>
      </w:r>
    </w:p>
    <w:p>
      <w:pPr>
        <w:ind w:left="0" w:right="0" w:firstLine="560"/>
        <w:spacing w:before="450" w:after="450" w:line="312" w:lineRule="auto"/>
      </w:pPr>
      <w:r>
        <w:rPr>
          <w:rFonts w:ascii="黑体" w:hAnsi="黑体" w:eastAsia="黑体" w:cs="黑体"/>
          <w:color w:val="000000"/>
          <w:sz w:val="36"/>
          <w:szCs w:val="36"/>
          <w:b w:val="1"/>
          <w:bCs w:val="1"/>
        </w:rPr>
        <w:t xml:space="preserve">党员干部违纪违法案例党风廉政教育活动总结3</w:t>
      </w:r>
    </w:p>
    <w:p>
      <w:pPr>
        <w:ind w:left="0" w:right="0" w:firstLine="560"/>
        <w:spacing w:before="450" w:after="450" w:line="312" w:lineRule="auto"/>
      </w:pPr>
      <w:r>
        <w:rPr>
          <w:rFonts w:ascii="宋体" w:hAnsi="宋体" w:eastAsia="宋体" w:cs="宋体"/>
          <w:color w:val="000"/>
          <w:sz w:val="28"/>
          <w:szCs w:val="28"/>
        </w:rPr>
        <w:t xml:space="preserve">　　根据中心党委《关于各支部（总支）做好以案促改专题组织生活会前期准备工作的通知》的安排，我认真学习了习近平总书记关于全面从严治党重要论述、习近平总书记来陕考察重要讲话重要指示精神、习近平总书记关于国有企业工作系列重要论述；《中国共产党章程》《关于新形势下党内政治生活若干准则》等党内制度法规；观看了《叩问初心》警示教育片，参加了工艺技术研究所组织的专题研讨，从中受启示、受教育、受警醒。下面我从5个方面就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一、自身存在的问题</w:t>
      </w:r>
    </w:p>
    <w:p>
      <w:pPr>
        <w:ind w:left="0" w:right="0" w:firstLine="560"/>
        <w:spacing w:before="450" w:after="450" w:line="312" w:lineRule="auto"/>
      </w:pPr>
      <w:r>
        <w:rPr>
          <w:rFonts w:ascii="宋体" w:hAnsi="宋体" w:eastAsia="宋体" w:cs="宋体"/>
          <w:color w:val="000"/>
          <w:sz w:val="28"/>
          <w:szCs w:val="28"/>
        </w:rPr>
        <w:t xml:space="preserve">　　1、聚焦“两个维护”，深入查找贯彻落实党中央决策部署和习近平总书记重要指示批示不坚决不彻底，自行其是、阳奉阴违、空泛表态、弄虚作假，热衷于政治作秀、做表面文章等问题；</w:t>
      </w:r>
    </w:p>
    <w:p>
      <w:pPr>
        <w:ind w:left="0" w:right="0" w:firstLine="560"/>
        <w:spacing w:before="450" w:after="450" w:line="312" w:lineRule="auto"/>
      </w:pPr>
      <w:r>
        <w:rPr>
          <w:rFonts w:ascii="宋体" w:hAnsi="宋体" w:eastAsia="宋体" w:cs="宋体"/>
          <w:color w:val="000"/>
          <w:sz w:val="28"/>
          <w:szCs w:val="28"/>
        </w:rPr>
        <w:t xml:space="preserve">　　无类似问题。</w:t>
      </w:r>
    </w:p>
    <w:p>
      <w:pPr>
        <w:ind w:left="0" w:right="0" w:firstLine="560"/>
        <w:spacing w:before="450" w:after="450" w:line="312" w:lineRule="auto"/>
      </w:pPr>
      <w:r>
        <w:rPr>
          <w:rFonts w:ascii="宋体" w:hAnsi="宋体" w:eastAsia="宋体" w:cs="宋体"/>
          <w:color w:val="000"/>
          <w:sz w:val="28"/>
          <w:szCs w:val="28"/>
        </w:rPr>
        <w:t xml:space="preserve">　　2、聚焦政治纪律和政治规矩，深入查找对党不忠诚不老实，表里不一，欺上瞒下，搞“两面派”、做“两面人”等问题；</w:t>
      </w:r>
    </w:p>
    <w:p>
      <w:pPr>
        <w:ind w:left="0" w:right="0" w:firstLine="560"/>
        <w:spacing w:before="450" w:after="450" w:line="312" w:lineRule="auto"/>
      </w:pPr>
      <w:r>
        <w:rPr>
          <w:rFonts w:ascii="宋体" w:hAnsi="宋体" w:eastAsia="宋体" w:cs="宋体"/>
          <w:color w:val="000"/>
          <w:sz w:val="28"/>
          <w:szCs w:val="28"/>
        </w:rPr>
        <w:t xml:space="preserve">　　本人不存在此类问题</w:t>
      </w:r>
    </w:p>
    <w:p>
      <w:pPr>
        <w:ind w:left="0" w:right="0" w:firstLine="560"/>
        <w:spacing w:before="450" w:after="450" w:line="312" w:lineRule="auto"/>
      </w:pPr>
      <w:r>
        <w:rPr>
          <w:rFonts w:ascii="宋体" w:hAnsi="宋体" w:eastAsia="宋体" w:cs="宋体"/>
          <w:color w:val="000"/>
          <w:sz w:val="28"/>
          <w:szCs w:val="28"/>
        </w:rPr>
        <w:t xml:space="preserve">　　3、聚焦廉洁自律，深入查找甘于被拉拢腐蚀，在被“围猎”中搞权钱交易、利益输送等问题；</w:t>
      </w:r>
    </w:p>
    <w:p>
      <w:pPr>
        <w:ind w:left="0" w:right="0" w:firstLine="560"/>
        <w:spacing w:before="450" w:after="450" w:line="312" w:lineRule="auto"/>
      </w:pPr>
      <w:r>
        <w:rPr>
          <w:rFonts w:ascii="宋体" w:hAnsi="宋体" w:eastAsia="宋体" w:cs="宋体"/>
          <w:color w:val="000"/>
          <w:sz w:val="28"/>
          <w:szCs w:val="28"/>
        </w:rPr>
        <w:t xml:space="preserve">　　本人不存在此类问题</w:t>
      </w:r>
    </w:p>
    <w:p>
      <w:pPr>
        <w:ind w:left="0" w:right="0" w:firstLine="560"/>
        <w:spacing w:before="450" w:after="450" w:line="312" w:lineRule="auto"/>
      </w:pPr>
      <w:r>
        <w:rPr>
          <w:rFonts w:ascii="宋体" w:hAnsi="宋体" w:eastAsia="宋体" w:cs="宋体"/>
          <w:color w:val="000"/>
          <w:sz w:val="28"/>
          <w:szCs w:val="28"/>
        </w:rPr>
        <w:t xml:space="preserve">　　4、聚焦作风建设，深入查找作风漂浮、为人霸道，破坏民主集中制，家风不正、家教不严，对子女家属约束不够，纵容默许利用自己影响力谋取钱财、经商谋利等问题；</w:t>
      </w:r>
    </w:p>
    <w:p>
      <w:pPr>
        <w:ind w:left="0" w:right="0" w:firstLine="560"/>
        <w:spacing w:before="450" w:after="450" w:line="312" w:lineRule="auto"/>
      </w:pPr>
      <w:r>
        <w:rPr>
          <w:rFonts w:ascii="宋体" w:hAnsi="宋体" w:eastAsia="宋体" w:cs="宋体"/>
          <w:color w:val="000"/>
          <w:sz w:val="28"/>
          <w:szCs w:val="28"/>
        </w:rPr>
        <w:t xml:space="preserve">　　本人不存在此类问题</w:t>
      </w:r>
    </w:p>
    <w:p>
      <w:pPr>
        <w:ind w:left="0" w:right="0" w:firstLine="560"/>
        <w:spacing w:before="450" w:after="450" w:line="312" w:lineRule="auto"/>
      </w:pPr>
      <w:r>
        <w:rPr>
          <w:rFonts w:ascii="宋体" w:hAnsi="宋体" w:eastAsia="宋体" w:cs="宋体"/>
          <w:color w:val="000"/>
          <w:sz w:val="28"/>
          <w:szCs w:val="28"/>
        </w:rPr>
        <w:t xml:space="preserve">　　5、聚焦担当作为，深入查找滥用职权、公权异化，慷国家之慨、谋一己之私等问题；</w:t>
      </w:r>
    </w:p>
    <w:p>
      <w:pPr>
        <w:ind w:left="0" w:right="0" w:firstLine="560"/>
        <w:spacing w:before="450" w:after="450" w:line="312" w:lineRule="auto"/>
      </w:pPr>
      <w:r>
        <w:rPr>
          <w:rFonts w:ascii="宋体" w:hAnsi="宋体" w:eastAsia="宋体" w:cs="宋体"/>
          <w:color w:val="000"/>
          <w:sz w:val="28"/>
          <w:szCs w:val="28"/>
        </w:rPr>
        <w:t xml:space="preserve">　　本次不存在此类问题</w:t>
      </w:r>
    </w:p>
    <w:p>
      <w:pPr>
        <w:ind w:left="0" w:right="0" w:firstLine="560"/>
        <w:spacing w:before="450" w:after="450" w:line="312" w:lineRule="auto"/>
      </w:pPr>
      <w:r>
        <w:rPr>
          <w:rFonts w:ascii="宋体" w:hAnsi="宋体" w:eastAsia="宋体" w:cs="宋体"/>
          <w:color w:val="000"/>
          <w:sz w:val="28"/>
          <w:szCs w:val="28"/>
        </w:rPr>
        <w:t xml:space="preserve">　　6、聚焦全面从严治党，深入查找选人用人风气不正、干部监督管理不严，对党的建设不想抓、对党风廉政建设不愿管、对腐败问题不敢查等管党治党宽松软问题。</w:t>
      </w:r>
    </w:p>
    <w:p>
      <w:pPr>
        <w:ind w:left="0" w:right="0" w:firstLine="560"/>
        <w:spacing w:before="450" w:after="450" w:line="312" w:lineRule="auto"/>
      </w:pPr>
      <w:r>
        <w:rPr>
          <w:rFonts w:ascii="宋体" w:hAnsi="宋体" w:eastAsia="宋体" w:cs="宋体"/>
          <w:color w:val="000"/>
          <w:sz w:val="28"/>
          <w:szCs w:val="28"/>
        </w:rPr>
        <w:t xml:space="preserve">　　本人不存在此类问题</w:t>
      </w:r>
    </w:p>
    <w:p>
      <w:pPr>
        <w:ind w:left="0" w:right="0" w:firstLine="560"/>
        <w:spacing w:before="450" w:after="450" w:line="312" w:lineRule="auto"/>
      </w:pPr>
      <w:r>
        <w:rPr>
          <w:rFonts w:ascii="宋体" w:hAnsi="宋体" w:eastAsia="宋体" w:cs="宋体"/>
          <w:color w:val="000"/>
          <w:sz w:val="28"/>
          <w:szCs w:val="28"/>
        </w:rPr>
        <w:t xml:space="preserve">&gt;　　二、有关事项报告</w:t>
      </w:r>
    </w:p>
    <w:p>
      <w:pPr>
        <w:ind w:left="0" w:right="0" w:firstLine="560"/>
        <w:spacing w:before="450" w:after="450" w:line="312" w:lineRule="auto"/>
      </w:pPr>
      <w:r>
        <w:rPr>
          <w:rFonts w:ascii="宋体" w:hAnsi="宋体" w:eastAsia="宋体" w:cs="宋体"/>
          <w:color w:val="000"/>
          <w:sz w:val="28"/>
          <w:szCs w:val="28"/>
        </w:rPr>
        <w:t xml:space="preserve">　　1、违规插手干预工程项目建设领域突出问题</w:t>
      </w:r>
    </w:p>
    <w:p>
      <w:pPr>
        <w:ind w:left="0" w:right="0" w:firstLine="560"/>
        <w:spacing w:before="450" w:after="450" w:line="312" w:lineRule="auto"/>
      </w:pPr>
      <w:r>
        <w:rPr>
          <w:rFonts w:ascii="宋体" w:hAnsi="宋体" w:eastAsia="宋体" w:cs="宋体"/>
          <w:color w:val="000"/>
          <w:sz w:val="28"/>
          <w:szCs w:val="28"/>
        </w:rPr>
        <w:t xml:space="preserve">　　本人无此类问题</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妻子张矿玲在延长油田公司物资装备部主管。</w:t>
      </w:r>
    </w:p>
    <w:p>
      <w:pPr>
        <w:ind w:left="0" w:right="0" w:firstLine="560"/>
        <w:spacing w:before="450" w:after="450" w:line="312" w:lineRule="auto"/>
      </w:pPr>
      <w:r>
        <w:rPr>
          <w:rFonts w:ascii="宋体" w:hAnsi="宋体" w:eastAsia="宋体" w:cs="宋体"/>
          <w:color w:val="000"/>
          <w:sz w:val="28"/>
          <w:szCs w:val="28"/>
        </w:rPr>
        <w:t xml:space="preserve">　　儿子师培宇在富县延长石油能源化工有限责任公司工作。</w:t>
      </w:r>
    </w:p>
    <w:p>
      <w:pPr>
        <w:ind w:left="0" w:right="0" w:firstLine="560"/>
        <w:spacing w:before="450" w:after="450" w:line="312" w:lineRule="auto"/>
      </w:pPr>
      <w:r>
        <w:rPr>
          <w:rFonts w:ascii="宋体" w:hAnsi="宋体" w:eastAsia="宋体" w:cs="宋体"/>
          <w:color w:val="000"/>
          <w:sz w:val="28"/>
          <w:szCs w:val="28"/>
        </w:rPr>
        <w:t xml:space="preserve">　　3、家人谈心谈话情况</w:t>
      </w:r>
    </w:p>
    <w:p>
      <w:pPr>
        <w:ind w:left="0" w:right="0" w:firstLine="560"/>
        <w:spacing w:before="450" w:after="450" w:line="312" w:lineRule="auto"/>
      </w:pPr>
      <w:r>
        <w:rPr>
          <w:rFonts w:ascii="宋体" w:hAnsi="宋体" w:eastAsia="宋体" w:cs="宋体"/>
          <w:color w:val="000"/>
          <w:sz w:val="28"/>
          <w:szCs w:val="28"/>
        </w:rPr>
        <w:t xml:space="preserve">　　无违规插手干预工程项目问题</w:t>
      </w:r>
    </w:p>
    <w:p>
      <w:pPr>
        <w:ind w:left="0" w:right="0" w:firstLine="560"/>
        <w:spacing w:before="450" w:after="450" w:line="312" w:lineRule="auto"/>
      </w:pPr>
      <w:r>
        <w:rPr>
          <w:rFonts w:ascii="宋体" w:hAnsi="宋体" w:eastAsia="宋体" w:cs="宋体"/>
          <w:color w:val="000"/>
          <w:sz w:val="28"/>
          <w:szCs w:val="28"/>
        </w:rPr>
        <w:t xml:space="preserve">　　妻子和儿子都没有违规插手干预工程项目建设工作。</w:t>
      </w:r>
    </w:p>
    <w:p>
      <w:pPr>
        <w:ind w:left="0" w:right="0" w:firstLine="560"/>
        <w:spacing w:before="450" w:after="450" w:line="312" w:lineRule="auto"/>
      </w:pPr>
      <w:r>
        <w:rPr>
          <w:rFonts w:ascii="宋体" w:hAnsi="宋体" w:eastAsia="宋体" w:cs="宋体"/>
          <w:color w:val="000"/>
          <w:sz w:val="28"/>
          <w:szCs w:val="28"/>
        </w:rPr>
        <w:t xml:space="preserve">　　4、 巡视反馈、组织约谈函询等问题</w:t>
      </w:r>
    </w:p>
    <w:p>
      <w:pPr>
        <w:ind w:left="0" w:right="0" w:firstLine="560"/>
        <w:spacing w:before="450" w:after="450" w:line="312" w:lineRule="auto"/>
      </w:pPr>
      <w:r>
        <w:rPr>
          <w:rFonts w:ascii="宋体" w:hAnsi="宋体" w:eastAsia="宋体" w:cs="宋体"/>
          <w:color w:val="000"/>
          <w:sz w:val="28"/>
          <w:szCs w:val="28"/>
        </w:rPr>
        <w:t xml:space="preserve">　　本人暂无此类问题</w:t>
      </w:r>
    </w:p>
    <w:p>
      <w:pPr>
        <w:ind w:left="0" w:right="0" w:firstLine="560"/>
        <w:spacing w:before="450" w:after="450" w:line="312" w:lineRule="auto"/>
      </w:pPr>
      <w:r>
        <w:rPr>
          <w:rFonts w:ascii="宋体" w:hAnsi="宋体" w:eastAsia="宋体" w:cs="宋体"/>
          <w:color w:val="000"/>
          <w:sz w:val="28"/>
          <w:szCs w:val="28"/>
        </w:rPr>
        <w:t xml:space="preserve">　　5、 对其他成员的批评意见</w:t>
      </w:r>
    </w:p>
    <w:p>
      <w:pPr>
        <w:ind w:left="0" w:right="0" w:firstLine="560"/>
        <w:spacing w:before="450" w:after="450" w:line="312" w:lineRule="auto"/>
      </w:pPr>
      <w:r>
        <w:rPr>
          <w:rFonts w:ascii="宋体" w:hAnsi="宋体" w:eastAsia="宋体" w:cs="宋体"/>
          <w:color w:val="000"/>
          <w:sz w:val="28"/>
          <w:szCs w:val="28"/>
        </w:rPr>
        <w:t xml:space="preserve">　　（1）加强理论知识学习和业务知识学习；</w:t>
      </w:r>
    </w:p>
    <w:p>
      <w:pPr>
        <w:ind w:left="0" w:right="0" w:firstLine="560"/>
        <w:spacing w:before="450" w:after="450" w:line="312" w:lineRule="auto"/>
      </w:pPr>
      <w:r>
        <w:rPr>
          <w:rFonts w:ascii="宋体" w:hAnsi="宋体" w:eastAsia="宋体" w:cs="宋体"/>
          <w:color w:val="000"/>
          <w:sz w:val="28"/>
          <w:szCs w:val="28"/>
        </w:rPr>
        <w:t xml:space="preserve">　　（2）主动学习意识不强，接受新知识主动性不够；</w:t>
      </w:r>
    </w:p>
    <w:p>
      <w:pPr>
        <w:ind w:left="0" w:right="0" w:firstLine="560"/>
        <w:spacing w:before="450" w:after="450" w:line="312" w:lineRule="auto"/>
      </w:pPr>
      <w:r>
        <w:rPr>
          <w:rFonts w:ascii="宋体" w:hAnsi="宋体" w:eastAsia="宋体" w:cs="宋体"/>
          <w:color w:val="000"/>
          <w:sz w:val="28"/>
          <w:szCs w:val="28"/>
        </w:rPr>
        <w:t xml:space="preserve">　　（3）缺少现场经验，要加强学习；</w:t>
      </w:r>
    </w:p>
    <w:p>
      <w:pPr>
        <w:ind w:left="0" w:right="0" w:firstLine="560"/>
        <w:spacing w:before="450" w:after="450" w:line="312" w:lineRule="auto"/>
      </w:pPr>
      <w:r>
        <w:rPr>
          <w:rFonts w:ascii="宋体" w:hAnsi="宋体" w:eastAsia="宋体" w:cs="宋体"/>
          <w:color w:val="000"/>
          <w:sz w:val="28"/>
          <w:szCs w:val="28"/>
        </w:rPr>
        <w:t xml:space="preserve">　　（4）工作作风过于拘谨不够大胆；</w:t>
      </w:r>
    </w:p>
    <w:p>
      <w:pPr>
        <w:ind w:left="0" w:right="0" w:firstLine="560"/>
        <w:spacing w:before="450" w:after="450" w:line="312" w:lineRule="auto"/>
      </w:pPr>
      <w:r>
        <w:rPr>
          <w:rFonts w:ascii="宋体" w:hAnsi="宋体" w:eastAsia="宋体" w:cs="宋体"/>
          <w:color w:val="000"/>
          <w:sz w:val="28"/>
          <w:szCs w:val="28"/>
        </w:rPr>
        <w:t xml:space="preserve">　　（5）创新意识淡化。</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1、带头做到两个维护</w:t>
      </w:r>
    </w:p>
    <w:p>
      <w:pPr>
        <w:ind w:left="0" w:right="0" w:firstLine="560"/>
        <w:spacing w:before="450" w:after="450" w:line="312" w:lineRule="auto"/>
      </w:pPr>
      <w:r>
        <w:rPr>
          <w:rFonts w:ascii="宋体" w:hAnsi="宋体" w:eastAsia="宋体" w:cs="宋体"/>
          <w:color w:val="000"/>
          <w:sz w:val="28"/>
          <w:szCs w:val="28"/>
        </w:rPr>
        <w:t xml:space="preserve">　　在日常工作中，做到言行一致、表里如一。努力提高马克思主义理论修养，坚定共产主义信念，善于辨别和抵制各种错误理论思想的侵袭，高度警惕和坚决抵制“两面人”现象，做到言行一致、表里如一。坚持对党绝对忠诚、对党高度信赖，做到热爱党、拥护党、永远跟党走。</w:t>
      </w:r>
    </w:p>
    <w:p>
      <w:pPr>
        <w:ind w:left="0" w:right="0" w:firstLine="560"/>
        <w:spacing w:before="450" w:after="450" w:line="312" w:lineRule="auto"/>
      </w:pPr>
      <w:r>
        <w:rPr>
          <w:rFonts w:ascii="宋体" w:hAnsi="宋体" w:eastAsia="宋体" w:cs="宋体"/>
          <w:color w:val="000"/>
          <w:sz w:val="28"/>
          <w:szCs w:val="28"/>
        </w:rPr>
        <w:t xml:space="preserve">　　2、发挥纪律的约束和规范作用</w:t>
      </w:r>
    </w:p>
    <w:p>
      <w:pPr>
        <w:ind w:left="0" w:right="0" w:firstLine="560"/>
        <w:spacing w:before="450" w:after="450" w:line="312" w:lineRule="auto"/>
      </w:pPr>
      <w:r>
        <w:rPr>
          <w:rFonts w:ascii="宋体" w:hAnsi="宋体" w:eastAsia="宋体" w:cs="宋体"/>
          <w:color w:val="000"/>
          <w:sz w:val="28"/>
          <w:szCs w:val="28"/>
        </w:rPr>
        <w:t xml:space="preserve">　　仅有教育是不够的，如果我们对已经违反纪律的行为不能够执行纪律，那纪律就会流于形式，只有对已经违反了纪律的行为严格的执行纪律，才能保证纪律的严肃性和权威性。充分发挥纪律惩戒和纠错作用，给予违反纪律的行为以相应的纪律处分，保证制度的公平公正，起到激浊扬清、奖优罚劣的作用。</w:t>
      </w:r>
    </w:p>
    <w:p>
      <w:pPr>
        <w:ind w:left="0" w:right="0" w:firstLine="560"/>
        <w:spacing w:before="450" w:after="450" w:line="312" w:lineRule="auto"/>
      </w:pPr>
      <w:r>
        <w:rPr>
          <w:rFonts w:ascii="宋体" w:hAnsi="宋体" w:eastAsia="宋体" w:cs="宋体"/>
          <w:color w:val="000"/>
          <w:sz w:val="28"/>
          <w:szCs w:val="28"/>
        </w:rPr>
        <w:t xml:space="preserve">　　3、加强自身建设，提高工作能力</w:t>
      </w:r>
    </w:p>
    <w:p>
      <w:pPr>
        <w:ind w:left="0" w:right="0" w:firstLine="560"/>
        <w:spacing w:before="450" w:after="450" w:line="312" w:lineRule="auto"/>
      </w:pPr>
      <w:r>
        <w:rPr>
          <w:rFonts w:ascii="宋体" w:hAnsi="宋体" w:eastAsia="宋体" w:cs="宋体"/>
          <w:color w:val="000"/>
          <w:sz w:val="28"/>
          <w:szCs w:val="28"/>
        </w:rPr>
        <w:t xml:space="preserve">　　通过学习，牢固树立共产主义的理想信念，紧跟不断发展变化的新形势，进一步增强大局意识、责任意识、忧患意识、在强化服务意识上下功夫，为领导决策出谋划策。</w:t>
      </w:r>
    </w:p>
    <w:p>
      <w:pPr>
        <w:ind w:left="0" w:right="0" w:firstLine="560"/>
        <w:spacing w:before="450" w:after="450" w:line="312" w:lineRule="auto"/>
      </w:pPr>
      <w:r>
        <w:rPr>
          <w:rFonts w:ascii="黑体" w:hAnsi="黑体" w:eastAsia="黑体" w:cs="黑体"/>
          <w:color w:val="000000"/>
          <w:sz w:val="36"/>
          <w:szCs w:val="36"/>
          <w:b w:val="1"/>
          <w:bCs w:val="1"/>
        </w:rPr>
        <w:t xml:space="preserve">党员干部违纪违法案例党风廉政教育活动总结4</w:t>
      </w:r>
    </w:p>
    <w:p>
      <w:pPr>
        <w:ind w:left="0" w:right="0" w:firstLine="560"/>
        <w:spacing w:before="450" w:after="450" w:line="312" w:lineRule="auto"/>
      </w:pPr>
      <w:r>
        <w:rPr>
          <w:rFonts w:ascii="宋体" w:hAnsi="宋体" w:eastAsia="宋体" w:cs="宋体"/>
          <w:color w:val="000"/>
          <w:sz w:val="28"/>
          <w:szCs w:val="28"/>
        </w:rPr>
        <w:t xml:space="preserve">　　按照省、市地方税务局提出近期在全省地税干部中开展以xxx违法违纪案件为反面典型的警示教育活动，增强拒腐防变能力的要求，进一步加强对广大党员干部的党性、党风、党纪教育，努力提高各级党员干部抵御风险和拒腐防变的能力。罗发玉违法违纪案件为各级领导干部提供了很好的明断得失的镜子，作为我个人，也从中受到了深刻的教育和警示。思考这个典型案件，我主要从以下几个方面谈谈认识。</w:t>
      </w:r>
    </w:p>
    <w:p>
      <w:pPr>
        <w:ind w:left="0" w:right="0" w:firstLine="560"/>
        <w:spacing w:before="450" w:after="450" w:line="312" w:lineRule="auto"/>
      </w:pPr>
      <w:r>
        <w:rPr>
          <w:rFonts w:ascii="宋体" w:hAnsi="宋体" w:eastAsia="宋体" w:cs="宋体"/>
          <w:color w:val="000"/>
          <w:sz w:val="28"/>
          <w:szCs w:val="28"/>
        </w:rPr>
        <w:t xml:space="preserve">&gt;　　一、领导干部必须树立正确的世界观和坚定正确的理想信念。</w:t>
      </w:r>
    </w:p>
    <w:p>
      <w:pPr>
        <w:ind w:left="0" w:right="0" w:firstLine="560"/>
        <w:spacing w:before="450" w:after="450" w:line="312" w:lineRule="auto"/>
      </w:pPr>
      <w:r>
        <w:rPr>
          <w:rFonts w:ascii="宋体" w:hAnsi="宋体" w:eastAsia="宋体" w:cs="宋体"/>
          <w:color w:val="000"/>
          <w:sz w:val="28"/>
          <w:szCs w:val="28"/>
        </w:rPr>
        <w:t xml:space="preserve">　　毛泽东同志指出：事物发展的根本原因，不是在事物的外部而是在事物的内部。唯物辩证法认为外因。</w:t>
      </w:r>
    </w:p>
    <w:p>
      <w:pPr>
        <w:ind w:left="0" w:right="0" w:firstLine="560"/>
        <w:spacing w:before="450" w:after="450" w:line="312" w:lineRule="auto"/>
      </w:pPr>
      <w:r>
        <w:rPr>
          <w:rFonts w:ascii="宋体" w:hAnsi="宋体" w:eastAsia="宋体" w:cs="宋体"/>
          <w:color w:val="000"/>
          <w:sz w:val="28"/>
          <w:szCs w:val="28"/>
        </w:rPr>
        <w:t xml:space="preserve">　　养和领导能力都提出了新的更高的要求。面对社会的深刻变化，我们要抓住机遇，乘势而上，切实把学习作为自己终身的任务，不断提高自己的知识积累，不断优化自己的知识结构。同时，坚定理想和信念，不断改造自己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&gt;　　二、领导干部必须认识到“手中的权力是人民赋予的”，要正确运用手中的权力，要自觉接受党和人民群众的监督。</w:t>
      </w:r>
    </w:p>
    <w:p>
      <w:pPr>
        <w:ind w:left="0" w:right="0" w:firstLine="560"/>
        <w:spacing w:before="450" w:after="450" w:line="312" w:lineRule="auto"/>
      </w:pPr>
      <w:r>
        <w:rPr>
          <w:rFonts w:ascii="宋体" w:hAnsi="宋体" w:eastAsia="宋体" w:cs="宋体"/>
          <w:color w:val="000"/>
          <w:sz w:val="28"/>
          <w:szCs w:val="28"/>
        </w:rPr>
        <w:t xml:space="preserve">　　罗发玉从一个贫苦农民的子弟成长为一名党的高级干部，也曾为人民做过一些有益的工作。但随着权力和地位越来越高，周围的赞扬和吹捧越来越多，他逐渐地不清醒了，把廉洁自律的要求和接受监督的要求置于脑后，逐渐开始用手中的权力谋取私利，最终从一个党的高级干部蜕化变质为人民的罪人。罗发玉的落马，可以清楚地看到，他思想上的蜕变始于思想防线的崩溃，由生活作风的失检，到想方设法以权谋私，逐步发展到经济上贪得无厌，政治上与党离心离德，最后一步一步走向毁灭之路。</w:t>
      </w:r>
    </w:p>
    <w:p>
      <w:pPr>
        <w:ind w:left="0" w:right="0" w:firstLine="560"/>
        <w:spacing w:before="450" w:after="450" w:line="312" w:lineRule="auto"/>
      </w:pPr>
      <w:r>
        <w:rPr>
          <w:rFonts w:ascii="宋体" w:hAnsi="宋体" w:eastAsia="宋体" w:cs="宋体"/>
          <w:color w:val="000"/>
          <w:sz w:val="28"/>
          <w:szCs w:val="28"/>
        </w:rPr>
        <w:t xml:space="preserve">　　古人言：“勿以恶小而为之，勿以善小而不为”。一个人面对各种诱惑，最大的敌人是自己，要经得住考验，迈得过关口，罗发玉走向自我毁灭，再次印证了这样一条真理：权力失去监督必然导致腐败。领导干部作为组织的一员，既有监督的权利，也有接受监督的义务，既是监督者，又是被监督对象。身为领导干部，应该明白这样一个道理：自己不论在工作上取得多大的成绩，都应首先归功于党，归功于组织，任何人离开了党的组织，离开了领导集体，离开了人民群众的支持，终将一事无成。我们的权力是党和人民赋予的，权力的大小与为人民服务的责任是密切相联的。无论在什么岗位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&gt;　　三、领导干部必须带头加强廉政建设和反腐败斗争。</w:t>
      </w:r>
    </w:p>
    <w:p>
      <w:pPr>
        <w:ind w:left="0" w:right="0" w:firstLine="560"/>
        <w:spacing w:before="450" w:after="450" w:line="312" w:lineRule="auto"/>
      </w:pPr>
      <w:r>
        <w:rPr>
          <w:rFonts w:ascii="宋体" w:hAnsi="宋体" w:eastAsia="宋体" w:cs="宋体"/>
          <w:color w:val="000"/>
          <w:sz w:val="28"/>
          <w:szCs w:val="28"/>
        </w:rPr>
        <w:t xml:space="preserve">　　我们党的全部工作，就是为人民谋利益，能不能正确对待名、权、位，是对领导干部十分现实的考验。领导干部只有严于律己，在勤政廉政上作表率，才能把一个单位的风气树起来。如果凌驾于组织和群众之上，搞以权谋私、权钱交易，贪图美色，最终会在权力、金钱和美色考验面前跌跤翻船。</w:t>
      </w:r>
    </w:p>
    <w:p>
      <w:pPr>
        <w:ind w:left="0" w:right="0" w:firstLine="560"/>
        <w:spacing w:before="450" w:after="450" w:line="312" w:lineRule="auto"/>
      </w:pPr>
      <w:r>
        <w:rPr>
          <w:rFonts w:ascii="黑体" w:hAnsi="黑体" w:eastAsia="黑体" w:cs="黑体"/>
          <w:color w:val="000000"/>
          <w:sz w:val="36"/>
          <w:szCs w:val="36"/>
          <w:b w:val="1"/>
          <w:bCs w:val="1"/>
        </w:rPr>
        <w:t xml:space="preserve">党员干部违纪违法案例党风廉政教育活动总结5</w:t>
      </w:r>
    </w:p>
    <w:p>
      <w:pPr>
        <w:ind w:left="0" w:right="0" w:firstLine="560"/>
        <w:spacing w:before="450" w:after="450" w:line="312" w:lineRule="auto"/>
      </w:pPr>
      <w:r>
        <w:rPr>
          <w:rFonts w:ascii="宋体" w:hAnsi="宋体" w:eastAsia="宋体" w:cs="宋体"/>
          <w:color w:val="000"/>
          <w:sz w:val="28"/>
          <w:szCs w:val="28"/>
        </w:rPr>
        <w:t xml:space="preserve">　　近日，通过认真对照反思发生在我县的***、***等违纪违法典型案件案例，深刻剖析根源，认真查找在个人作风和廉政建设方面存在的问题和不足，并主动与其他班子成员交互谈心，广泛征求和听取意见建议。在此次以案促改专题民主生活会上，现就本人存在的主要问题、原因分析和整改措施，向大家汇报如下：</w:t>
      </w:r>
    </w:p>
    <w:p>
      <w:pPr>
        <w:ind w:left="0" w:right="0" w:firstLine="560"/>
        <w:spacing w:before="450" w:after="450" w:line="312" w:lineRule="auto"/>
      </w:pPr>
      <w:r>
        <w:rPr>
          <w:rFonts w:ascii="宋体" w:hAnsi="宋体" w:eastAsia="宋体" w:cs="宋体"/>
          <w:color w:val="000"/>
          <w:sz w:val="28"/>
          <w:szCs w:val="28"/>
        </w:rPr>
        <w:t xml:space="preserve">　&gt;　一、存在主要问题及表现</w:t>
      </w:r>
    </w:p>
    <w:p>
      <w:pPr>
        <w:ind w:left="0" w:right="0" w:firstLine="560"/>
        <w:spacing w:before="450" w:after="450" w:line="312" w:lineRule="auto"/>
      </w:pPr>
      <w:r>
        <w:rPr>
          <w:rFonts w:ascii="宋体" w:hAnsi="宋体" w:eastAsia="宋体" w:cs="宋体"/>
          <w:color w:val="000"/>
          <w:sz w:val="28"/>
          <w:szCs w:val="28"/>
        </w:rPr>
        <w:t xml:space="preserve">　　(一)讲忠诚守纪律方面:</w:t>
      </w:r>
    </w:p>
    <w:p>
      <w:pPr>
        <w:ind w:left="0" w:right="0" w:firstLine="560"/>
        <w:spacing w:before="450" w:after="450" w:line="312" w:lineRule="auto"/>
      </w:pPr>
      <w:r>
        <w:rPr>
          <w:rFonts w:ascii="宋体" w:hAnsi="宋体" w:eastAsia="宋体" w:cs="宋体"/>
          <w:color w:val="000"/>
          <w:sz w:val="28"/>
          <w:szCs w:val="28"/>
        </w:rPr>
        <w:t xml:space="preserve">　　一是执行政治纪律不够严格。大的原则方面自己一贯要求很严，但在一些具体的方面有所放松，有一定的安于现状的思想。二是党内监督认识不足，随着年龄增长，逐渐有了得过且过，思想放松了要求，主要表现在好人主义思想，缺乏细抓的定力，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　　(二)权力运行方面:</w:t>
      </w:r>
    </w:p>
    <w:p>
      <w:pPr>
        <w:ind w:left="0" w:right="0" w:firstLine="560"/>
        <w:spacing w:before="450" w:after="450" w:line="312" w:lineRule="auto"/>
      </w:pPr>
      <w:r>
        <w:rPr>
          <w:rFonts w:ascii="宋体" w:hAnsi="宋体" w:eastAsia="宋体" w:cs="宋体"/>
          <w:color w:val="000"/>
          <w:sz w:val="28"/>
          <w:szCs w:val="28"/>
        </w:rPr>
        <w:t xml:space="preserve">　　一是对监督权力认识不够。认为违纪办案都是纪委监察部门的事情，平常只要抓好纪律就行了，没有深入探寻违纪案源的劲头。二是主观能动性不足。觉得多一事不如少一事，不愿得罪人，因此，工作上缺乏干劲狠劲。</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工作标准不高。工作上，虽然能够完成上级交给的各项任务，但是还存在一些问题。首先是思想认识上存在偏差，总认为，只要能顺利完成工作任务，不出事就行了，平时的工作没必要很严很细，正是这种思想的存在，导致了从严治党的思想树得不牢。其次，工作上的主动性还不够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　&gt;　二、存在问题的原因剖析</w:t>
      </w:r>
    </w:p>
    <w:p>
      <w:pPr>
        <w:ind w:left="0" w:right="0" w:firstLine="560"/>
        <w:spacing w:before="450" w:after="450" w:line="312" w:lineRule="auto"/>
      </w:pPr>
      <w:r>
        <w:rPr>
          <w:rFonts w:ascii="宋体" w:hAnsi="宋体" w:eastAsia="宋体" w:cs="宋体"/>
          <w:color w:val="000"/>
          <w:sz w:val="28"/>
          <w:szCs w:val="28"/>
        </w:rPr>
        <w:t xml:space="preserve">　　出现上述问题，究其根源，理想信念问题、思想作风问题是存在上述所有问题的主要根源。从根源上解剖，主要有以下几方面的原因:</w:t>
      </w:r>
    </w:p>
    <w:p>
      <w:pPr>
        <w:ind w:left="0" w:right="0" w:firstLine="560"/>
        <w:spacing w:before="450" w:after="450" w:line="312" w:lineRule="auto"/>
      </w:pPr>
      <w:r>
        <w:rPr>
          <w:rFonts w:ascii="宋体" w:hAnsi="宋体" w:eastAsia="宋体" w:cs="宋体"/>
          <w:color w:val="000"/>
          <w:sz w:val="28"/>
          <w:szCs w:val="28"/>
        </w:rPr>
        <w:t xml:space="preserve">　　(一)理论学习欠缺主动性，不深入，政治理论修养有待提高。理论学习的自觉性不高，思想上未引起高度的重视，学习目的不清晰，学习时缺乏思考，理论学习和运用上有差距，是思想上和工作中产生问题的重要根源。</w:t>
      </w:r>
    </w:p>
    <w:p>
      <w:pPr>
        <w:ind w:left="0" w:right="0" w:firstLine="560"/>
        <w:spacing w:before="450" w:after="450" w:line="312" w:lineRule="auto"/>
      </w:pPr>
      <w:r>
        <w:rPr>
          <w:rFonts w:ascii="宋体" w:hAnsi="宋体" w:eastAsia="宋体" w:cs="宋体"/>
          <w:color w:val="000"/>
          <w:sz w:val="28"/>
          <w:szCs w:val="28"/>
        </w:rPr>
        <w:t xml:space="preserve">　　(二)宗旨观念淡化。没有在思想上、行动上树立起全心全意为人民服务的公仆意识，没有与群众打成一片。忽视了同志之间的沟通是产生问题的思想根源。</w:t>
      </w:r>
    </w:p>
    <w:p>
      <w:pPr>
        <w:ind w:left="0" w:right="0" w:firstLine="560"/>
        <w:spacing w:before="450" w:after="450" w:line="312" w:lineRule="auto"/>
      </w:pPr>
      <w:r>
        <w:rPr>
          <w:rFonts w:ascii="宋体" w:hAnsi="宋体" w:eastAsia="宋体" w:cs="宋体"/>
          <w:color w:val="000"/>
          <w:sz w:val="28"/>
          <w:szCs w:val="28"/>
        </w:rPr>
        <w:t xml:space="preserve">　　(三)党性修养有所忽视和放松。在主观世界的改造上还有一定的差距，理想信念讲得少了，看问题的眼光不够，从本质上讲也是自己存在各种问题的思想根源。</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针对自身存的的问题和不足，在今后的学习中、工作中，本人按照党员的标准，加强学习和实践，坚持为民、务实、清廉，始终把群众利益放到第一位，实实在在为群众办实事、办好事。</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(一)要进一步强化政治学习，增强理论功底。树立科学的人生观、价值观和世界观。提高道德水平，要树立良好的学风，主动学习、自觉学习，结合实践，用新知识、新理念武装头脑、增长才干。</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群众观点，执行党的群众路线。从解决存在的突出问题为出发点，改进工作作风和工作方式提高工作效率，把群众是否答应、是否高兴、是否满意，作为检验和衡量办实事办好事的标准。</w:t>
      </w:r>
    </w:p>
    <w:p>
      <w:pPr>
        <w:ind w:left="0" w:right="0" w:firstLine="560"/>
        <w:spacing w:before="450" w:after="450" w:line="312" w:lineRule="auto"/>
      </w:pPr>
      <w:r>
        <w:rPr>
          <w:rFonts w:ascii="宋体" w:hAnsi="宋体" w:eastAsia="宋体" w:cs="宋体"/>
          <w:color w:val="000"/>
          <w:sz w:val="28"/>
          <w:szCs w:val="28"/>
        </w:rPr>
        <w:t xml:space="preserve">　　(三)要进一步解放思想、务实创新，务求取得工作实效。要进一步增强改革意识，解放思想、实事求是、与时俱进。</w:t>
      </w:r>
    </w:p>
    <w:p>
      <w:pPr>
        <w:ind w:left="0" w:right="0" w:firstLine="560"/>
        <w:spacing w:before="450" w:after="450" w:line="312" w:lineRule="auto"/>
      </w:pPr>
      <w:r>
        <w:rPr>
          <w:rFonts w:ascii="宋体" w:hAnsi="宋体" w:eastAsia="宋体" w:cs="宋体"/>
          <w:color w:val="000"/>
          <w:sz w:val="28"/>
          <w:szCs w:val="28"/>
        </w:rPr>
        <w:t xml:space="preserve">　　(四)要进一步强化党性修养。要坚定理想信念，用马克思主义中国化最新成果武装头脑，认真学习实践中国特色社会主义理论体系，做到真学，真懂，真信，真用，不断加强党性修养，时时处处严格要求自己，做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党员干部违纪违法案例党风廉政教育活动总结6</w:t>
      </w:r>
    </w:p>
    <w:p>
      <w:pPr>
        <w:ind w:left="0" w:right="0" w:firstLine="560"/>
        <w:spacing w:before="450" w:after="450" w:line="312" w:lineRule="auto"/>
      </w:pPr>
      <w:r>
        <w:rPr>
          <w:rFonts w:ascii="宋体" w:hAnsi="宋体" w:eastAsia="宋体" w:cs="宋体"/>
          <w:color w:val="000"/>
          <w:sz w:val="28"/>
          <w:szCs w:val="28"/>
        </w:rPr>
        <w:t xml:space="preserve">　　近日，有幸研读了《违规违纪典型案例警示录》一书，我对党章党规党纪有了更进一步认识。该书通过六大章节：政治方面、组织人事方面、廉洁方面、群众关系方面、工作履职方面、生活方面等对80个违规违纪典型案例进行剖析，来警示广大党员干部不要触碰纪律底线。细数一起起案例，哪个不是在贪欲中迷失自我，最后而锒铛入狱，毁了自己的一生。</w:t>
      </w:r>
    </w:p>
    <w:p>
      <w:pPr>
        <w:ind w:left="0" w:right="0" w:firstLine="560"/>
        <w:spacing w:before="450" w:after="450" w:line="312" w:lineRule="auto"/>
      </w:pPr>
      <w:r>
        <w:rPr>
          <w:rFonts w:ascii="宋体" w:hAnsi="宋体" w:eastAsia="宋体" w:cs="宋体"/>
          <w:color w:val="000"/>
          <w:sz w:val="28"/>
          <w:szCs w:val="28"/>
        </w:rPr>
        <w:t xml:space="preserve">　　&gt;严抵诱惑，保持初心</w:t>
      </w:r>
    </w:p>
    <w:p>
      <w:pPr>
        <w:ind w:left="0" w:right="0" w:firstLine="560"/>
        <w:spacing w:before="450" w:after="450" w:line="312" w:lineRule="auto"/>
      </w:pPr>
      <w:r>
        <w:rPr>
          <w:rFonts w:ascii="宋体" w:hAnsi="宋体" w:eastAsia="宋体" w:cs="宋体"/>
          <w:color w:val="000"/>
          <w:sz w:val="28"/>
          <w:szCs w:val="28"/>
        </w:rPr>
        <w:t xml:space="preserve">　　古罗马哲学家塞内加说过“权力会奴化一切”。当今社会是一个充满诱惑的世界，如果你抵挡不住诱惑，你就将会成为诱惑的奴隶，被诱惑所淹没;如果你勇于抗拒诱惑，并且保持自我，你就能做好自己的事，成就自己的辉煌功业。</w:t>
      </w:r>
    </w:p>
    <w:p>
      <w:pPr>
        <w:ind w:left="0" w:right="0" w:firstLine="560"/>
        <w:spacing w:before="450" w:after="450" w:line="312" w:lineRule="auto"/>
      </w:pPr>
      <w:r>
        <w:rPr>
          <w:rFonts w:ascii="宋体" w:hAnsi="宋体" w:eastAsia="宋体" w:cs="宋体"/>
          <w:color w:val="000"/>
          <w:sz w:val="28"/>
          <w:szCs w:val="28"/>
        </w:rPr>
        <w:t xml:space="preserve">　　曹雪芹抵挡住了官场平步青云的诱惑，司马迁抵挡住了盲目心理的诱惑，西西弗斯禁受住了神仙生活的诱惑，所以曹雪芹写出了不朽之作《红楼梦》，司马迁受了宫刑照样写出了传世巨著《史记》，西西弗斯才能每天乐观的推石头。相反，如果抵挡不住外界的诱惑，就难以保持自我。曾经为科学事业做出贡献的牛顿，本可以为人类做出更大的贡献，由于晚年没能经受住神学的诱惑，结果放弃它研究了大半辈子的科学，却一头掉进了神学的陷阱，最后白白浪费了几十年的时间而一无所成。</w:t>
      </w:r>
    </w:p>
    <w:p>
      <w:pPr>
        <w:ind w:left="0" w:right="0" w:firstLine="560"/>
        <w:spacing w:before="450" w:after="450" w:line="312" w:lineRule="auto"/>
      </w:pPr>
      <w:r>
        <w:rPr>
          <w:rFonts w:ascii="宋体" w:hAnsi="宋体" w:eastAsia="宋体" w:cs="宋体"/>
          <w:color w:val="000"/>
          <w:sz w:val="28"/>
          <w:szCs w:val="28"/>
        </w:rPr>
        <w:t xml:space="preserve">　　“吾善养吾浩然之气”，为千古文人志士所传诵，只要能够做到非己之物莫取，非正义之利不谋，不断提高个人素质，不断加强道德修养，树立崇高理想，坚守高尚情操，诱惑在我们面前定会偃旗息鼓，失去它的威力。</w:t>
      </w:r>
    </w:p>
    <w:p>
      <w:pPr>
        <w:ind w:left="0" w:right="0" w:firstLine="560"/>
        <w:spacing w:before="450" w:after="450" w:line="312" w:lineRule="auto"/>
      </w:pPr>
      <w:r>
        <w:rPr>
          <w:rFonts w:ascii="宋体" w:hAnsi="宋体" w:eastAsia="宋体" w:cs="宋体"/>
          <w:color w:val="000"/>
          <w:sz w:val="28"/>
          <w:szCs w:val="28"/>
        </w:rPr>
        <w:t xml:space="preserve">　　&gt;坚持原则，严于律己</w:t>
      </w:r>
    </w:p>
    <w:p>
      <w:pPr>
        <w:ind w:left="0" w:right="0" w:firstLine="560"/>
        <w:spacing w:before="450" w:after="450" w:line="312" w:lineRule="auto"/>
      </w:pPr>
      <w:r>
        <w:rPr>
          <w:rFonts w:ascii="宋体" w:hAnsi="宋体" w:eastAsia="宋体" w:cs="宋体"/>
          <w:color w:val="000"/>
          <w:sz w:val="28"/>
          <w:szCs w:val="28"/>
        </w:rPr>
        <w:t xml:space="preserve">　　对于贪污腐败、滥用职权是违法违纪这一事实，几乎落马的官员都心知肚明却明知故犯，他们自欺欺人表示自己对亲人受贿一无所知，要么存在侥幸心理，站在悬崖边上，要么就“瞒天过海”，践踏纪律红线，要么沉溺于利欲熏心无法自拔……他们都是聪明人，只是没有了原则和底线，无法严于律己，没有把优秀的才能用到服务人们群众上，反而钻法律的空子，利用权力，搞权权交易、权财交易、权色交易，窃取他人资源，最终自食恶果。不管我们是处于基层岗位还是领导岗位，都应“严以自律”，做到“手中有戒尺，心中有底线”，恪守职责，分清大是大非，做个明白人。</w:t>
      </w:r>
    </w:p>
    <w:p>
      <w:pPr>
        <w:ind w:left="0" w:right="0" w:firstLine="560"/>
        <w:spacing w:before="450" w:after="450" w:line="312" w:lineRule="auto"/>
      </w:pPr>
      <w:r>
        <w:rPr>
          <w:rFonts w:ascii="宋体" w:hAnsi="宋体" w:eastAsia="宋体" w:cs="宋体"/>
          <w:color w:val="000"/>
          <w:sz w:val="28"/>
          <w:szCs w:val="28"/>
        </w:rPr>
        <w:t xml:space="preserve">　　&gt;修身养性，洁身自律</w:t>
      </w:r>
    </w:p>
    <w:p>
      <w:pPr>
        <w:ind w:left="0" w:right="0" w:firstLine="560"/>
        <w:spacing w:before="450" w:after="450" w:line="312" w:lineRule="auto"/>
      </w:pPr>
      <w:r>
        <w:rPr>
          <w:rFonts w:ascii="宋体" w:hAnsi="宋体" w:eastAsia="宋体" w:cs="宋体"/>
          <w:color w:val="000"/>
          <w:sz w:val="28"/>
          <w:szCs w:val="28"/>
        </w:rPr>
        <w:t xml:space="preserve">　　“事在人为，休言万般都是命;境由心造，退后一步自然宽。”要善于修身养性，始终洁身自好，守身如玉，防止失魂、失心、失身、失足;要守住做人、处事、用权、交友的底线，堂堂正正做人、踏踏实实做事、干干净净为官。要把纪律记在心中，就是拿住了命运的“平安符”;要加强个人修养，做到拒绝心中的欲望，守住自己的世界观、人生观、价值观。</w:t>
      </w:r>
    </w:p>
    <w:p>
      <w:pPr>
        <w:ind w:left="0" w:right="0" w:firstLine="560"/>
        <w:spacing w:before="450" w:after="450" w:line="312" w:lineRule="auto"/>
      </w:pPr>
      <w:r>
        <w:rPr>
          <w:rFonts w:ascii="宋体" w:hAnsi="宋体" w:eastAsia="宋体" w:cs="宋体"/>
          <w:color w:val="000"/>
          <w:sz w:val="28"/>
          <w:szCs w:val="28"/>
        </w:rPr>
        <w:t xml:space="preserve">　　作为新时期的干部，我们要加强道德修养，自觉地“律己以廉”，戒除贪心。更要按照“谋事要实、创业要实、做人要实”的要求踏踏实实做人、扎扎实实做事。</w:t>
      </w:r>
    </w:p>
    <w:p>
      <w:pPr>
        <w:ind w:left="0" w:right="0" w:firstLine="560"/>
        <w:spacing w:before="450" w:after="450" w:line="312" w:lineRule="auto"/>
      </w:pPr>
      <w:r>
        <w:rPr>
          <w:rFonts w:ascii="黑体" w:hAnsi="黑体" w:eastAsia="黑体" w:cs="黑体"/>
          <w:color w:val="000000"/>
          <w:sz w:val="36"/>
          <w:szCs w:val="36"/>
          <w:b w:val="1"/>
          <w:bCs w:val="1"/>
        </w:rPr>
        <w:t xml:space="preserve">党员干部违纪违法案例党风廉政教育活动总结7</w:t>
      </w:r>
    </w:p>
    <w:p>
      <w:pPr>
        <w:ind w:left="0" w:right="0" w:firstLine="560"/>
        <w:spacing w:before="450" w:after="450" w:line="312" w:lineRule="auto"/>
      </w:pPr>
      <w:r>
        <w:rPr>
          <w:rFonts w:ascii="宋体" w:hAnsi="宋体" w:eastAsia="宋体" w:cs="宋体"/>
          <w:color w:val="000"/>
          <w:sz w:val="28"/>
          <w:szCs w:val="28"/>
        </w:rPr>
        <w:t xml:space="preserve">　　按照集团纪委部署要求，建设公司党委班子成员集体学习了《党风政风监督工作典型案例选编》《四川国企党员干部违纪违法警示录》，通过对身边人和身边事的学习反思，达到深化反腐倡廉教育，筑牢拒腐防变的思想道德防线的目的。</w:t>
      </w:r>
    </w:p>
    <w:p>
      <w:pPr>
        <w:ind w:left="0" w:right="0" w:firstLine="560"/>
        <w:spacing w:before="450" w:after="450" w:line="312" w:lineRule="auto"/>
      </w:pPr>
      <w:r>
        <w:rPr>
          <w:rFonts w:ascii="宋体" w:hAnsi="宋体" w:eastAsia="宋体" w:cs="宋体"/>
          <w:color w:val="000"/>
          <w:sz w:val="28"/>
          <w:szCs w:val="28"/>
        </w:rPr>
        <w:t xml:space="preserve">　　自古以来，人们都视廉洁为一种美德，把腐败看做社会的毒瘤。古语有云：公生明，廉生威，不贪为宝。那么，如何做到廉洁?有人说廉洁即秉公办事，不循私情;有人说廉洁即品行正派，克己奉公，不奢侈浪费：有人说廉洁即不以权谋私，不贪赃枉法。作为一名签派员，做到廉洁我认为：</w:t>
      </w:r>
    </w:p>
    <w:p>
      <w:pPr>
        <w:ind w:left="0" w:right="0" w:firstLine="560"/>
        <w:spacing w:before="450" w:after="450" w:line="312" w:lineRule="auto"/>
      </w:pPr>
      <w:r>
        <w:rPr>
          <w:rFonts w:ascii="宋体" w:hAnsi="宋体" w:eastAsia="宋体" w:cs="宋体"/>
          <w:color w:val="000"/>
          <w:sz w:val="28"/>
          <w:szCs w:val="28"/>
        </w:rPr>
        <w:t xml:space="preserve">　　一、脚踏实地工作，认真评估每个航班放行，自觉遵守工作纪律，强化安全意识，处处将公司的安全和利益放在首位，不做任何有损单位形象的事情。</w:t>
      </w:r>
    </w:p>
    <w:p>
      <w:pPr>
        <w:ind w:left="0" w:right="0" w:firstLine="560"/>
        <w:spacing w:before="450" w:after="450" w:line="312" w:lineRule="auto"/>
      </w:pPr>
      <w:r>
        <w:rPr>
          <w:rFonts w:ascii="宋体" w:hAnsi="宋体" w:eastAsia="宋体" w:cs="宋体"/>
          <w:color w:val="000"/>
          <w:sz w:val="28"/>
          <w:szCs w:val="28"/>
        </w:rPr>
        <w:t xml:space="preserve">　　二、加强思想学习，提高认识，什么可以做、什么坚决不能做，牢固树立起廉洁自律的思想防线，提高明辨是非的能力。</w:t>
      </w:r>
    </w:p>
    <w:p>
      <w:pPr>
        <w:ind w:left="0" w:right="0" w:firstLine="560"/>
        <w:spacing w:before="450" w:after="450" w:line="312" w:lineRule="auto"/>
      </w:pPr>
      <w:r>
        <w:rPr>
          <w:rFonts w:ascii="宋体" w:hAnsi="宋体" w:eastAsia="宋体" w:cs="宋体"/>
          <w:color w:val="000"/>
          <w:sz w:val="28"/>
          <w:szCs w:val="28"/>
        </w:rPr>
        <w:t xml:space="preserve">　　三、从小事做起，从细节做起，在日常工作中不断规范自己的一言一行，树立正确的人生观、价值观和荣辱观，使大家都有一个正确的思想理念，杜绝违章放行，重要信息遗漏等不法念头，做到警钟长鸣。</w:t>
      </w:r>
    </w:p>
    <w:p>
      <w:pPr>
        <w:ind w:left="0" w:right="0" w:firstLine="560"/>
        <w:spacing w:before="450" w:after="450" w:line="312" w:lineRule="auto"/>
      </w:pPr>
      <w:r>
        <w:rPr>
          <w:rFonts w:ascii="宋体" w:hAnsi="宋体" w:eastAsia="宋体" w:cs="宋体"/>
          <w:color w:val="000"/>
          <w:sz w:val="28"/>
          <w:szCs w:val="28"/>
        </w:rPr>
        <w:t xml:space="preserve">　　四、在当今社会就业形势日益严峻的情况下，大家更要认清形势，以案为鉴，加倍珍惜工作岗位，对自己负责、对家庭负责、对单位负责。我相信，在民航的这一片领域里，大家只要坚定不移地贯彻好正确的人生理念，廉洁修身，一定都会成长为一名优秀的签派员。</w:t>
      </w:r>
    </w:p>
    <w:p>
      <w:pPr>
        <w:ind w:left="0" w:right="0" w:firstLine="560"/>
        <w:spacing w:before="450" w:after="450" w:line="312" w:lineRule="auto"/>
      </w:pPr>
      <w:r>
        <w:rPr>
          <w:rFonts w:ascii="黑体" w:hAnsi="黑体" w:eastAsia="黑体" w:cs="黑体"/>
          <w:color w:val="000000"/>
          <w:sz w:val="36"/>
          <w:szCs w:val="36"/>
          <w:b w:val="1"/>
          <w:bCs w:val="1"/>
        </w:rPr>
        <w:t xml:space="preserve">党员干部违纪违法案例党风廉政教育活动总结8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集团公司第一支部《关于组织开展“以案促改专题组织生活会”支部主题党日活动的通知》文件精神，近期，我深入学习了习近平总书记关于“一体推进不敢腐不能腐不想腐”的重要论述以及市国资委纪检监察组通报的原市公交公司人员违纪违法案件，作为时任办公室主任，我觉得自身存在的问题非常突出，经过深入剖析、深刻检查，我着重围绕五个方面查找、分析相关原因。现简要汇报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在党的领导方面。自己能够认真、深入学习贯彻习近平新时代中国特色社会主义思想，始终牢固树立政治意识、大局意识、核心意识、看齐意识，坚决维护习近平总书记在党中央和全党的核心地位、维护党中央权威和集中统一领导。存在的不足：在处理具体事务时未能站在全局的高度，大局意识有待进一步地提高。理论学习和具体实践结合的不够，未能做到学以致用。日常工作中经常凭经验办事，请示报告不够，对贯彻党委决议决定上，有时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二）在党的建设方面。本人严守政治纪律和政治规矩，政治立场坚定。存在问题：平时忙于部门的业务，学习的时间偏少，没有把高标、严要求贯穿到日常工作及生活中的每个细节。以案为鉴从中受到教育和警醒，党纪学习有待加强，政治素养有待进一步地提高。</w:t>
      </w:r>
    </w:p>
    <w:p>
      <w:pPr>
        <w:ind w:left="0" w:right="0" w:firstLine="560"/>
        <w:spacing w:before="450" w:after="450" w:line="312" w:lineRule="auto"/>
      </w:pPr>
      <w:r>
        <w:rPr>
          <w:rFonts w:ascii="宋体" w:hAnsi="宋体" w:eastAsia="宋体" w:cs="宋体"/>
          <w:color w:val="000"/>
          <w:sz w:val="28"/>
          <w:szCs w:val="28"/>
        </w:rPr>
        <w:t xml:space="preserve">　　（三）在管党治党责任方面。存在的不足：对本部门的党风廉政工作坚持抓部署不够到位、教育、管理工作有待进一步提高。有时存在碍于个人情面，对于一些问题提醒的不够到位。</w:t>
      </w:r>
    </w:p>
    <w:p>
      <w:pPr>
        <w:ind w:left="0" w:right="0" w:firstLine="560"/>
        <w:spacing w:before="450" w:after="450" w:line="312" w:lineRule="auto"/>
      </w:pPr>
      <w:r>
        <w:rPr>
          <w:rFonts w:ascii="宋体" w:hAnsi="宋体" w:eastAsia="宋体" w:cs="宋体"/>
          <w:color w:val="000"/>
          <w:sz w:val="28"/>
          <w:szCs w:val="28"/>
        </w:rPr>
        <w:t xml:space="preserve">　　（四）在思想政治方面。能够按时参加支部组织的集中学习、认真学习中央和省、市有关文件精神和相关政策、法规。存在的缺点：对党的思想路线、方针政策的贯彻不够到位、执行不够坚决，发现问题、分析问题、解决问题的能力有待提高。工作缺乏创新能力，对待工作总是按部就班。学习的自觉性和及时性方面还存在较大的差距。</w:t>
      </w:r>
    </w:p>
    <w:p>
      <w:pPr>
        <w:ind w:left="0" w:right="0" w:firstLine="560"/>
        <w:spacing w:before="450" w:after="450" w:line="312" w:lineRule="auto"/>
      </w:pPr>
      <w:r>
        <w:rPr>
          <w:rFonts w:ascii="宋体" w:hAnsi="宋体" w:eastAsia="宋体" w:cs="宋体"/>
          <w:color w:val="000"/>
          <w:sz w:val="28"/>
          <w:szCs w:val="28"/>
        </w:rPr>
        <w:t xml:space="preserve">　　（五）在规范权力运行方面。在规范权利运行方面：需要进一步加强部门的整体规范运作，让一切都在阳光下进行。不断强化自我监督，自我约束，根据廉政风险点自查表，有针对性的完善措施，进一步查找工作流程中的潜在风险和可能漏洞。</w:t>
      </w:r>
    </w:p>
    <w:p>
      <w:pPr>
        <w:ind w:left="0" w:right="0" w:firstLine="560"/>
        <w:spacing w:before="450" w:after="450" w:line="312" w:lineRule="auto"/>
      </w:pPr>
      <w:r>
        <w:rPr>
          <w:rFonts w:ascii="宋体" w:hAnsi="宋体" w:eastAsia="宋体" w:cs="宋体"/>
          <w:color w:val="000"/>
          <w:sz w:val="28"/>
          <w:szCs w:val="28"/>
        </w:rPr>
        <w:t xml:space="preserve">&gt;　　二、整改措施及努力方向</w:t>
      </w:r>
    </w:p>
    <w:p>
      <w:pPr>
        <w:ind w:left="0" w:right="0" w:firstLine="560"/>
        <w:spacing w:before="450" w:after="450" w:line="312" w:lineRule="auto"/>
      </w:pPr>
      <w:r>
        <w:rPr>
          <w:rFonts w:ascii="宋体" w:hAnsi="宋体" w:eastAsia="宋体" w:cs="宋体"/>
          <w:color w:val="000"/>
          <w:sz w:val="28"/>
          <w:szCs w:val="28"/>
        </w:rPr>
        <w:t xml:space="preserve">　　一是态度应该摆在首位，要端正态度扎实、深入地学习业务知识、理论知识，要树立刻苦学习精神，要把学习作为内在追求；要向老党员、老前辈学习，着力提高自身的政治理论素养和实操能力。二是认真对照典型案例，深入查找自身不足，增强“四个意识”，特别是核心意识和看齐意识，认真贯彻集团党委的部署和要求，正确把握工作定位，做到不缺位、不越位。三是树立开拓创新精神，不因循守旧，不安于现状，努力拓展业务至新的领域。要不断总结和完善已有的经验，提出新思想，拿出新举措，开创公交发展的新局面，全面提升工作效率和工作质量。四是不断加强群众意识。树立起全心全意为群众服务的意识，要把解决群众关切的问题作为自身工作的出发点，实实在在帮助职工群众解决在生产生活中遇到的困难和问题。五是继续加强廉政建设。不断增强科室各项业务的规范性和透明性，严格执行廉洁自律的各项规定，严格遵守上级部门、集团各项规定，增强拒腐防变的责任感和紧迫感。做好“一岗双责”，始终保持党员先进性和纯洁性，真正做到务实、廉洁、高效。六是踏实工作作风。在今后的工作中加强一定要加强责任意识，故不积跬步无以至千里，从每一件小事做起，以更高的要标准，更严的要求踏实自己的工作作风。</w:t>
      </w:r>
    </w:p>
    <w:p>
      <w:pPr>
        <w:ind w:left="0" w:right="0" w:firstLine="560"/>
        <w:spacing w:before="450" w:after="450" w:line="312" w:lineRule="auto"/>
      </w:pPr>
      <w:r>
        <w:rPr>
          <w:rFonts w:ascii="宋体" w:hAnsi="宋体" w:eastAsia="宋体" w:cs="宋体"/>
          <w:color w:val="000"/>
          <w:sz w:val="28"/>
          <w:szCs w:val="28"/>
        </w:rPr>
        <w:t xml:space="preserve">　　以上是本人的对照检查材料，恳请同志们批评、指正，我将虚心接受并整改到位。</w:t>
      </w:r>
    </w:p>
    <w:p>
      <w:pPr>
        <w:ind w:left="0" w:right="0" w:firstLine="560"/>
        <w:spacing w:before="450" w:after="450" w:line="312" w:lineRule="auto"/>
      </w:pPr>
      <w:r>
        <w:rPr>
          <w:rFonts w:ascii="黑体" w:hAnsi="黑体" w:eastAsia="黑体" w:cs="黑体"/>
          <w:color w:val="000000"/>
          <w:sz w:val="36"/>
          <w:szCs w:val="36"/>
          <w:b w:val="1"/>
          <w:bCs w:val="1"/>
        </w:rPr>
        <w:t xml:space="preserve">党员干部违纪违法案例党风廉政教育活动总结9</w:t>
      </w:r>
    </w:p>
    <w:p>
      <w:pPr>
        <w:ind w:left="0" w:right="0" w:firstLine="560"/>
        <w:spacing w:before="450" w:after="450" w:line="312" w:lineRule="auto"/>
      </w:pPr>
      <w:r>
        <w:rPr>
          <w:rFonts w:ascii="宋体" w:hAnsi="宋体" w:eastAsia="宋体" w:cs="宋体"/>
          <w:color w:val="000"/>
          <w:sz w:val="28"/>
          <w:szCs w:val="28"/>
        </w:rPr>
        <w:t xml:space="preserve">　　《党员干部违纪违法典型案例警示录》这本书虽然不厚，只有百余页，选取的典型案例是党的xx大以来所查处刘铁男、王敏、秦玉海、金建平、张引、刘家坤、沈广、肖绍祥、吴波等9人起违纪违法事实，其中的教育内涵却是发人深省。总结他们失败的特点，按照公司“举一反三，持续改进”的纠错原则，引以为戒，严格践行“三严三实”的要求，是作为新时期党员的职责。现将自己读完该书的体会分享如下：</w:t>
      </w:r>
    </w:p>
    <w:p>
      <w:pPr>
        <w:ind w:left="0" w:right="0" w:firstLine="560"/>
        <w:spacing w:before="450" w:after="450" w:line="312" w:lineRule="auto"/>
      </w:pPr>
      <w:r>
        <w:rPr>
          <w:rFonts w:ascii="宋体" w:hAnsi="宋体" w:eastAsia="宋体" w:cs="宋体"/>
          <w:color w:val="000"/>
          <w:sz w:val="28"/>
          <w:szCs w:val="28"/>
        </w:rPr>
        <w:t xml:space="preserve">　　1、不是努力不够，而是境界不高</w:t>
      </w:r>
    </w:p>
    <w:p>
      <w:pPr>
        <w:ind w:left="0" w:right="0" w:firstLine="560"/>
        <w:spacing w:before="450" w:after="450" w:line="312" w:lineRule="auto"/>
      </w:pPr>
      <w:r>
        <w:rPr>
          <w:rFonts w:ascii="宋体" w:hAnsi="宋体" w:eastAsia="宋体" w:cs="宋体"/>
          <w:color w:val="000"/>
          <w:sz w:val="28"/>
          <w:szCs w:val="28"/>
        </w:rPr>
        <w:t xml:space="preserve">　　从贪腐的官员的成长历程来看，为了达到自己的他们往往都十分努力，也愿意付出时间与精力刻苦钻研，因此基本上都精通自己的对口业务，刘铁男、金建平、张引、刘家坤、沈广、肖绍祥等都是通过真抓实干因个人业绩突出走上了领导岗位。在落马之前给人的印象也是精明、强干甚至勤廉，然而直至虚伪的面纱被揭开的时候，人们才发现其两面性：过去一面，现在一面;人前一套;人后一套。职务升迁了，党性却丧失了;成绩上去了，性格却骄纵了;能力提升了，追求却变低了;权力变大了，贪念却增长了。作为新时期的党员，我们一方面要加强学习、培养能力、提高素质，还要“严以修身”，格物致知，诚意正心，加强党性修养，自觉抵御拜金主义、享乐主义、极端个人主义等消极现象，“做一个高尚的人，纯粹的人，一个脱离了低级趣味的人”。</w:t>
      </w:r>
    </w:p>
    <w:p>
      <w:pPr>
        <w:ind w:left="0" w:right="0" w:firstLine="560"/>
        <w:spacing w:before="450" w:after="450" w:line="312" w:lineRule="auto"/>
      </w:pPr>
      <w:r>
        <w:rPr>
          <w:rFonts w:ascii="宋体" w:hAnsi="宋体" w:eastAsia="宋体" w:cs="宋体"/>
          <w:color w:val="000"/>
          <w:sz w:val="28"/>
          <w:szCs w:val="28"/>
        </w:rPr>
        <w:t xml:space="preserve">　　2、不是优点不多，而是忽略缺点</w:t>
      </w:r>
    </w:p>
    <w:p>
      <w:pPr>
        <w:ind w:left="0" w:right="0" w:firstLine="560"/>
        <w:spacing w:before="450" w:after="450" w:line="312" w:lineRule="auto"/>
      </w:pPr>
      <w:r>
        <w:rPr>
          <w:rFonts w:ascii="宋体" w:hAnsi="宋体" w:eastAsia="宋体" w:cs="宋体"/>
          <w:color w:val="000"/>
          <w:sz w:val="28"/>
          <w:szCs w:val="28"/>
        </w:rPr>
        <w:t xml:space="preserve">　　刘铁男、王敏、秦玉海、金建平、刘家坤等人的勤奋、能力都得到认可，然而一只木桶盛水的多少并不取决于桶壁上最长的那块木板，而是取决于桶壁上最短的那块木板。刘铁男的“软肋”或者说“短板”是他望子成龙的心情在虚荣、傲慢的激发下变成了别人攻城的薄弱点;王敏的“短板”在于他自己对奢靡物质生活的追求和对家人违法犯罪过程的娇宠纵容;秦玉海的“短板”在于他将“摄影”这一正常的个人爱好和原本正常的艺术追求无限放并将其变成追名逐利的工具;金建平的“短板”是重业务轻品行的麻痹大意和贪图享受的盲目攀比思想;刘家坤的“短板”是原本就不坚定的责任观念、家庭观念没有抵制住女色的诱惑......因此，在我们的日常学习、生活、工作中，我们要时刻加强自省、自重、自警，在发挥自身优点、学习他人优点的同时，多发现自己的缺点并迅速纠正，消除自身短板。</w:t>
      </w:r>
    </w:p>
    <w:p>
      <w:pPr>
        <w:ind w:left="0" w:right="0" w:firstLine="560"/>
        <w:spacing w:before="450" w:after="450" w:line="312" w:lineRule="auto"/>
      </w:pPr>
      <w:r>
        <w:rPr>
          <w:rFonts w:ascii="宋体" w:hAnsi="宋体" w:eastAsia="宋体" w:cs="宋体"/>
          <w:color w:val="000"/>
          <w:sz w:val="28"/>
          <w:szCs w:val="28"/>
        </w:rPr>
        <w:t xml:space="preserve">　　3、不是智商不够，而是忘记原则</w:t>
      </w:r>
    </w:p>
    <w:p>
      <w:pPr>
        <w:ind w:left="0" w:right="0" w:firstLine="560"/>
        <w:spacing w:before="450" w:after="450" w:line="312" w:lineRule="auto"/>
      </w:pPr>
      <w:r>
        <w:rPr>
          <w:rFonts w:ascii="宋体" w:hAnsi="宋体" w:eastAsia="宋体" w:cs="宋体"/>
          <w:color w:val="000"/>
          <w:sz w:val="28"/>
          <w:szCs w:val="28"/>
        </w:rPr>
        <w:t xml:space="preserve">　　对于贪污腐败是违法乱纪这一事实，几乎每一位落马的官员都是心知肚明却又明知故犯，只是他们要么自欺欺人表示自己对亲友受贿一无所知，要么心存侥幸站在管理者、执法者的“擦边球”既当运动员又当裁判员，要么自作聪明变换手段企图“瞒天过海”躲避公众视线、践踏法律红线，要么利欲熏心沉溺于声色犬马无法自拔......无疑他们都是聪明人，只是没有了原则和底线，没把这么优秀的才能应用于更好地为人民群众服务，反而用于钻法律和制度的漏洞，利用手中的权力，搞权权交易、权钱交易、权色交易，攫取国家和他人的资源，最终自食恶果。在我们身边也不乏高智商、高情商的精英，但是我们绝对不能自作聪明、以身试法，不管是处于基层岗位还是领导岗位，都要“严以自律”，做到“手中有戒尺，心中有底线”，恪守职责，分清大是大非，做个明白人。</w:t>
      </w:r>
    </w:p>
    <w:p>
      <w:pPr>
        <w:ind w:left="0" w:right="0" w:firstLine="560"/>
        <w:spacing w:before="450" w:after="450" w:line="312" w:lineRule="auto"/>
      </w:pPr>
      <w:r>
        <w:rPr>
          <w:rFonts w:ascii="宋体" w:hAnsi="宋体" w:eastAsia="宋体" w:cs="宋体"/>
          <w:color w:val="000"/>
          <w:sz w:val="28"/>
          <w:szCs w:val="28"/>
        </w:rPr>
        <w:t xml:space="preserve">　　4、不是得到太少，而是欲望太多</w:t>
      </w:r>
    </w:p>
    <w:p>
      <w:pPr>
        <w:ind w:left="0" w:right="0" w:firstLine="560"/>
        <w:spacing w:before="450" w:after="450" w:line="312" w:lineRule="auto"/>
      </w:pPr>
      <w:r>
        <w:rPr>
          <w:rFonts w:ascii="宋体" w:hAnsi="宋体" w:eastAsia="宋体" w:cs="宋体"/>
          <w:color w:val="000"/>
          <w:sz w:val="28"/>
          <w:szCs w:val="28"/>
        </w:rPr>
        <w:t xml:space="preserve">　　用马斯洛需求层次来分析落马高官有一定的合理性。当基本的生理需要、安全需要得到满足时，高级层次的社交需要、尊重需要、自我实现需要就成为主要方面：王敏跟着商人们在豪华酒店吃喝玩乐，看到“别人生活那样舒适，环境那么高档，花钱那样大方”，艳羡之余产生“有钱就有好生活的念头”，秦玉海为了跨入世界一流摄影师的行业，接受他人的“帮助”多次举办个人摄影作品展，并且玩物丧志、公权私用;金建平看到一些私企老板挥金如土、看到一些大型国企高管收入畸高，心智扭曲产生了“捞一把”的念头;习惯被前呼后拥的刘家坤在上海感受到自己与他人的“差距”，因而加大了贪污腐败的力度;吴波“为了让年过得更加宽裕”、为了“解决个人困难”、为了“搞投资”，开始了一次又一次的借“钱”之旅......可以说，他们在收受贿赂的过程中并非得到的太少，实在是欲望的沟壑难以填满，最终走上了不归路。</w:t>
      </w:r>
    </w:p>
    <w:p>
      <w:pPr>
        <w:ind w:left="0" w:right="0" w:firstLine="560"/>
        <w:spacing w:before="450" w:after="450" w:line="312" w:lineRule="auto"/>
      </w:pPr>
      <w:r>
        <w:rPr>
          <w:rFonts w:ascii="宋体" w:hAnsi="宋体" w:eastAsia="宋体" w:cs="宋体"/>
          <w:color w:val="000"/>
          <w:sz w:val="28"/>
          <w:szCs w:val="28"/>
        </w:rPr>
        <w:t xml:space="preserve">　　5、不是言语没到，而是行动没到</w:t>
      </w:r>
    </w:p>
    <w:p>
      <w:pPr>
        <w:ind w:left="0" w:right="0" w:firstLine="560"/>
        <w:spacing w:before="450" w:after="450" w:line="312" w:lineRule="auto"/>
      </w:pPr>
      <w:r>
        <w:rPr>
          <w:rFonts w:ascii="宋体" w:hAnsi="宋体" w:eastAsia="宋体" w:cs="宋体"/>
          <w:color w:val="000"/>
          <w:sz w:val="28"/>
          <w:szCs w:val="28"/>
        </w:rPr>
        <w:t xml:space="preserve">　　自诩对党忠诚的王敏常常用“守纪律讲规矩”教育他人，严厉要求身边的工作人员，自己看红色影片时激动不已有时候甚至热泪满盈，树立了“勤廉兼优”的官场形象，当个人直面金钱的诱惑时却是鬼迷心窍、一错再错，将革命理想、爱国主义、民族主义全都抛之脑后，纸醉金迷沉湎于声色犬马，最终无法欺骗群众的眼睛，以一场牢狱之灾狠狠扇了自己的耳光，并结束了自己的“演艺”生涯;刘家坤公开撰文自己与妻子、孩子约法三章，私下里却中年出轨并默许甚至指使情妇多次收受他人贿赂、利用手中权力为他人开方便之门，最终自掘坟墓双双入狱。他们的形象工程不可谓不好，言语水平不可谓不高、然而最终却没有经过实践的考验，做了“语言上的巨人、行动上的矮子”，实在可笑。作为新时期的党员，我们都要引以为耻，按照“谋事要实、创业要实、做人要实”的要求踏踏实实做人、扎扎实实做事，将思想落实到行动，把行动与思想相统一，说老实话、做老实事，人前人后一个样、上班下班一个样。</w:t>
      </w:r>
    </w:p>
    <w:p>
      <w:pPr>
        <w:ind w:left="0" w:right="0" w:firstLine="560"/>
        <w:spacing w:before="450" w:after="450" w:line="312" w:lineRule="auto"/>
      </w:pPr>
      <w:r>
        <w:rPr>
          <w:rFonts w:ascii="宋体" w:hAnsi="宋体" w:eastAsia="宋体" w:cs="宋体"/>
          <w:color w:val="000"/>
          <w:sz w:val="28"/>
          <w:szCs w:val="28"/>
        </w:rPr>
        <w:t xml:space="preserve">　　总结贪腐官员失败的原因，似乎各有不同，但是根本的原因是相同的，即他们的世界观、人生观、价值观发生扭曲，在名利、金钱、欲望、情感等诱惑下，丧失了自己的原则和底线，自作聪明，心怀侥幸，最终走上违法犯罪的不归路。我们也应看到，贪腐程度与职级并不必然对应，只要丧失了理想与信念，不被监督的权力就必然滋生腐败，因此从国家来看，要以思想教育为软抓手，以制度建设为应抓手抓好领导干部和党员队伍建设，从个人来讲，要将主动追求和被动管束相结合，慎独慎微、慎始慎终，方能做一名优秀的共产党员，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党员干部违纪违法案例党风廉政教育活动总结10</w:t>
      </w:r>
    </w:p>
    <w:p>
      <w:pPr>
        <w:ind w:left="0" w:right="0" w:firstLine="560"/>
        <w:spacing w:before="450" w:after="450" w:line="312" w:lineRule="auto"/>
      </w:pPr>
      <w:r>
        <w:rPr>
          <w:rFonts w:ascii="宋体" w:hAnsi="宋体" w:eastAsia="宋体" w:cs="宋体"/>
          <w:color w:val="000"/>
          <w:sz w:val="28"/>
          <w:szCs w:val="28"/>
        </w:rPr>
        <w:t xml:space="preserve">　　依照此次民主生活会要求，××紧扣“严格党内生活，严守党的纪律，深化风格建设””主题，深入学习贯彻____总书记系列讲话精神，认真学习贯彻省委10届3次、4次和5次全会，和市委102届3次、4次全会精神，以贯彻中央8项规定、省委省政府×项规定和市委市政府实行办法、落实市委“两个实行意见”、坚决反对“4风”、延续抓好整改落实为重点，广泛听取意见，深入查摆问题，认真剖析检查。现对比检查以下：</w:t>
      </w:r>
    </w:p>
    <w:p>
      <w:pPr>
        <w:ind w:left="0" w:right="0" w:firstLine="560"/>
        <w:spacing w:before="450" w:after="450" w:line="312" w:lineRule="auto"/>
      </w:pPr>
      <w:r>
        <w:rPr>
          <w:rFonts w:ascii="宋体" w:hAnsi="宋体" w:eastAsia="宋体" w:cs="宋体"/>
          <w:color w:val="000"/>
          <w:sz w:val="28"/>
          <w:szCs w:val="28"/>
        </w:rPr>
        <w:t xml:space="preserve">　　1、贯彻中央、省市有关精神，遵照政治纪律等方面存在的问题</w:t>
      </w:r>
    </w:p>
    <w:p>
      <w:pPr>
        <w:ind w:left="0" w:right="0" w:firstLine="560"/>
        <w:spacing w:before="450" w:after="450" w:line="312" w:lineRule="auto"/>
      </w:pPr>
      <w:r>
        <w:rPr>
          <w:rFonts w:ascii="宋体" w:hAnsi="宋体" w:eastAsia="宋体" w:cs="宋体"/>
          <w:color w:val="000"/>
          <w:sz w:val="28"/>
          <w:szCs w:val="28"/>
        </w:rPr>
        <w:t xml:space="preserve">　　(1)贯彻履行民主集中制方面</w:t>
      </w:r>
    </w:p>
    <w:p>
      <w:pPr>
        <w:ind w:left="0" w:right="0" w:firstLine="560"/>
        <w:spacing w:before="450" w:after="450" w:line="312" w:lineRule="auto"/>
      </w:pPr>
      <w:r>
        <w:rPr>
          <w:rFonts w:ascii="宋体" w:hAnsi="宋体" w:eastAsia="宋体" w:cs="宋体"/>
          <w:color w:val="000"/>
          <w:sz w:val="28"/>
          <w:szCs w:val="28"/>
        </w:rPr>
        <w:t xml:space="preserve">　　1.思想认识有偏差。对民主集中制作为我们党和国家的“根本组织原则和领导制度”理解不深不透，仅仅当作1般的原则、1般的要求乃至1般的工作方法，对民主集中制的重要性认识不足。比如：部份同志对民主与集中的关系认识不清，把民主同集中分开来看，有时认为开会就是集中、征求意见就是民主，没有认识到民主与集中的辩证统1性。</w:t>
      </w:r>
    </w:p>
    <w:p>
      <w:pPr>
        <w:ind w:left="0" w:right="0" w:firstLine="560"/>
        <w:spacing w:before="450" w:after="450" w:line="312" w:lineRule="auto"/>
      </w:pPr>
      <w:r>
        <w:rPr>
          <w:rFonts w:ascii="宋体" w:hAnsi="宋体" w:eastAsia="宋体" w:cs="宋体"/>
          <w:color w:val="000"/>
          <w:sz w:val="28"/>
          <w:szCs w:val="28"/>
        </w:rPr>
        <w:t xml:space="preserve">　　2.发扬民主不充分。对民主集中制的宣扬教育方式简单、内容单调，存在文件转达多，系统教育少的情况;在提倡发扬民主方面力度还不够，个别同志在没有关系本身利益调剂时，存在漠不关心，被动应对的情况，对1些基本的决策程序，议事规则不很清楚。</w:t>
      </w:r>
    </w:p>
    <w:p>
      <w:pPr>
        <w:ind w:left="0" w:right="0" w:firstLine="560"/>
        <w:spacing w:before="450" w:after="450" w:line="312" w:lineRule="auto"/>
      </w:pPr>
      <w:r>
        <w:rPr>
          <w:rFonts w:ascii="宋体" w:hAnsi="宋体" w:eastAsia="宋体" w:cs="宋体"/>
          <w:color w:val="000"/>
          <w:sz w:val="28"/>
          <w:szCs w:val="28"/>
        </w:rPr>
        <w:t xml:space="preserve">　　3.参与讨论不主动。个别同志全局意识还不够强，没有实行好民主顾问、协助决策的作用，在党组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　　(2)遵照党的政治纪律、组织纪律、廉政纪律方面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1是忧患意识不足。部份同志没有站在夯实党的执政基础的高度来抓党的思想建设、组织建设等工作，对新时期党面临的“4大危险”、“4大考验”认识不深，对我国改革发展进程中遇到矛盾和困难，比如：有些同志对贫富差距拉大、行业分配不公、少数人价值观扭曲、1切向钱看等社会问题缺少正确认识。2是政治敏锐性不高。没有用政治眼光去看待社会上1些侵害党的形象和威望的言行，对1些苗头性偏向性问题警惕性不高，乃至视而不见、麻痹不仁，缺少应有的政治责任和历史担当。比如：对当前网上流传的反动段子，1些信件、短信和1元人民币上的反动标语警惕性不足，认为这些都是小打小闹、成不了气候，没成心识到问题的严重性。再如：个别同志对保密工作不够重视，不遵照保密相干规定，随便抛弃废弃红头文件或复印涉密文件。3是大局意识不强。存在1定的本位主义思想，在贯彻履行中央线路、方针、政策和省市决策部署上，斟酌本单位利益多，斟酌全局利益少，导致出现贯彻落实上级政策精神打折扣、不到位现象。</w:t>
      </w:r>
    </w:p>
    <w:p>
      <w:pPr>
        <w:ind w:left="0" w:right="0" w:firstLine="560"/>
        <w:spacing w:before="450" w:after="450" w:line="312" w:lineRule="auto"/>
      </w:pPr>
      <w:r>
        <w:rPr>
          <w:rFonts w:ascii="宋体" w:hAnsi="宋体" w:eastAsia="宋体" w:cs="宋体"/>
          <w:color w:val="000"/>
          <w:sz w:val="28"/>
          <w:szCs w:val="28"/>
        </w:rPr>
        <w:t xml:space="preserve">　　2.组织纪律放松。1是思想散漫。有的同志整天无所事事，不思进取，不重视学习新的理论知识和工作技能;有的工作时间迟到早退、串岗闲谈、办私事、擅自脱岗。2是工作风格懒惰。有的开会布置多，真抓实干少，擅于“上有政策，下有对策”，以文件落实文件，以会议落实会议;有的喜欢在办公室调度工作，发号施令，深入基层调研摸底少，即便是下到基层，也多为“走马观花”“蜻蜓点水”;3是组织观念淡薄。个别同志纪律观念淡薄，不参加组织安排的活动，不接受组织的教育和大众监督，习惯于不请示、不汇报、不作为;1些集体活动，如开会、学习等想来就来，想去就去，凭个人兴趣参加活动，随便缺席也不请假。</w:t>
      </w:r>
    </w:p>
    <w:p>
      <w:pPr>
        <w:ind w:left="0" w:right="0" w:firstLine="560"/>
        <w:spacing w:before="450" w:after="450" w:line="312" w:lineRule="auto"/>
      </w:pPr>
      <w:r>
        <w:rPr>
          <w:rFonts w:ascii="宋体" w:hAnsi="宋体" w:eastAsia="宋体" w:cs="宋体"/>
          <w:color w:val="000"/>
          <w:sz w:val="28"/>
          <w:szCs w:val="28"/>
        </w:rPr>
        <w:t xml:space="preserve">　　3.廉政纪律有待加强。1是抓党风廉政主体责任意识不强。个别班子成员“1岗双责”意识不强，认为党风廉政建设是办主要领导和纪委书记的事，与自己无关，对分管领域的党风廉政建设过问较少。2是监管惩防失于松软。只重视制度建立，不重视制度履行，制度没有成为带电的“高压线”。有时乃至对已出现苗头问题的干部有“护短避丑”心理，高举轻放，惩戒不力。比如：对迟到早退、擅自离岗、上班做与工作无关的事等问题，没有严格逗硬惩罚，仅仅发份通报、口头批评就了事。3是教育警示未触及灵魂。对干部廉政思想教育不重视，满足于参观警示教育基地、观看警示教育影片、剖析几个案例，情势陈腐，效果不好，未真正起到震慑和警省的作用。</w:t>
      </w:r>
    </w:p>
    <w:p>
      <w:pPr>
        <w:ind w:left="0" w:right="0" w:firstLine="560"/>
        <w:spacing w:before="450" w:after="450" w:line="312" w:lineRule="auto"/>
      </w:pPr>
      <w:r>
        <w:rPr>
          <w:rFonts w:ascii="宋体" w:hAnsi="宋体" w:eastAsia="宋体" w:cs="宋体"/>
          <w:color w:val="000"/>
          <w:sz w:val="28"/>
          <w:szCs w:val="28"/>
        </w:rPr>
        <w:t xml:space="preserve">　　(3)贯彻履行中央8项规定及省市有关规定等方面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央8项规定、省委省政府10项规定和市委市政府实行办法等方面情况。8项规定出台后，班子时刻注意带好头，从本身做起，从具体问题改起，切实抓好规定的贯彻落实。202_年，“3公经费”和各类会议、活动费用与去年同期相比均有大幅降落。但在具体履行进程中仍还存在1些问题：1是认识含糊。对风格建设的长时间性、艰巨性、复杂性缺少苏醒认识，认为抓风格转变可能会1阵紧1阵松，有等1等、随着走、观望的心态。2是履行不力。在省市有关公务接待、因公出差等细则出台前，公务接待存在陪餐人数偏多、公务出差存在标准不统1的情况。3是监管不严。部份同志抱着“现在是人情社会”的毛病思想，认为“水至清则无鱼”，管太严不利于工作展开，因此对业务处室和派驻队伍履行8项规定督查少、放得宽。</w:t>
      </w:r>
    </w:p>
    <w:p>
      <w:pPr>
        <w:ind w:left="0" w:right="0" w:firstLine="560"/>
        <w:spacing w:before="450" w:after="450" w:line="312" w:lineRule="auto"/>
      </w:pPr>
      <w:r>
        <w:rPr>
          <w:rFonts w:ascii="宋体" w:hAnsi="宋体" w:eastAsia="宋体" w:cs="宋体"/>
          <w:color w:val="000"/>
          <w:sz w:val="28"/>
          <w:szCs w:val="28"/>
        </w:rPr>
        <w:t xml:space="preserve">　　2.落实省委“两个意见”和“1个决定”和市委有关要求方面。我办及时制定了《关于建立健全风格建设长效机制的意见》和《关于认真贯彻“3严3实”要求进1步加强党员干部教育管理监督的意见》，并提出了具体的贯彻措施。但具体履行进程中还存在1些问题：1是思想上不够重视。部份同志对抓好风格建设长效机制的认识不够深入，在思想上还没有真正引发足够重视，认为机关干部的风格是过硬的，不存在甚么问题，在率先垂范上做得还不够，发现问题有“护短”的现象。2是制度有待进1步完善。前后制定修改和完善了多项工作制度，对干部请销假、值班备勤、公务车辆使用、招投标程序、合同制聘请人员管理等工作纪律作了进1步明确，但在还需进1步完善。比如：有的制度针对性、周密性、严肃性等还需进1步改进。3是对干部的教育管理监督还不够严格。个人重大事项报告制度、民主生活会制度等落实不够到位;对重点岗位、重点环节的管理和束缚还需进1步加强。</w:t>
      </w:r>
    </w:p>
    <w:p>
      <w:pPr>
        <w:ind w:left="0" w:right="0" w:firstLine="560"/>
        <w:spacing w:before="450" w:after="450" w:line="312" w:lineRule="auto"/>
      </w:pPr>
      <w:r>
        <w:rPr>
          <w:rFonts w:ascii="宋体" w:hAnsi="宋体" w:eastAsia="宋体" w:cs="宋体"/>
          <w:color w:val="000"/>
          <w:sz w:val="28"/>
          <w:szCs w:val="28"/>
        </w:rPr>
        <w:t xml:space="preserve">　　3.抓好巡查组反馈问题整改方面。结合中央巡查组反馈的问题，组织干部职工进行了自查自纠，做到即知即改、立行立改。经过自查还存在以下几方面问题：1是车辆管理还需加强。对车辆的平常监管还需进1步规范，对违背交通规则的行动需强化惩治，杜绝出现“车轮上的浪费”。2是选人用人方面还需改进。对《党政领导干部提拔任用工作条例》《XX市党政领导干部提拔任用工作有关事项报告办法》等规章制度学习不够深入，具体措施还不够细化，提拔任用程序还不严格;对干部德、能、勤、绩、廉等方面情况考察不深入、掌握不全面;干部档案材料不够规范;对中层干部和普通干部培养重视不够，未制定鼓励干部职工加强学习的鼓励机制和办法。3是庸懒惰浮拖的现象还有空间。在专项整治进程中，共梳理出党员干部职工有关庸懒惰浮拖的问题26个，在具体工作中需延续抓好整治。</w:t>
      </w:r>
    </w:p>
    <w:p>
      <w:pPr>
        <w:ind w:left="0" w:right="0" w:firstLine="560"/>
        <w:spacing w:before="450" w:after="450" w:line="312" w:lineRule="auto"/>
      </w:pPr>
      <w:r>
        <w:rPr>
          <w:rFonts w:ascii="宋体" w:hAnsi="宋体" w:eastAsia="宋体" w:cs="宋体"/>
          <w:color w:val="000"/>
          <w:sz w:val="28"/>
          <w:szCs w:val="28"/>
        </w:rPr>
        <w:t xml:space="preserve">　　(4)坚决反对“4风”，履职尽责、攻坚克难方面</w:t>
      </w:r>
    </w:p>
    <w:p>
      <w:pPr>
        <w:ind w:left="0" w:right="0" w:firstLine="560"/>
        <w:spacing w:before="450" w:after="450" w:line="312" w:lineRule="auto"/>
      </w:pPr>
      <w:r>
        <w:rPr>
          <w:rFonts w:ascii="宋体" w:hAnsi="宋体" w:eastAsia="宋体" w:cs="宋体"/>
          <w:color w:val="000"/>
          <w:sz w:val="28"/>
          <w:szCs w:val="28"/>
        </w:rPr>
        <w:t xml:space="preserve">　　1.情势主义仍然存在。学习图完成任务，乃至把学习当放松，停留在情势上，未能入脑入心，未能结合实际深层次思考。会议多、会议长、文件多、材料多的情况没有得到完全改良。比如：有些专项工作，无实质性内容，文件、简报满天飞，只求情势，不求实效;有时上级开会发文后，打着“贯彻落实不过夜”的旗号，在精神还没吃透、措施还没研究成熟的情况下“依样画葫芦”开会发文，表面上是讲政治、落实快，实际上是典型的情势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大众不深入，习惯于坐在办公室遥控指挥，电话唆使、文件指点，闭门造车、不接地气，凭经验办事，不深入了解困难，不主动为展开工作创造条件、出点子，加上个别处室内部份工不明确，致使具体做事的同志方向不清、措施不明、疲于应付。对干部的关心和培养不够，关心关爱少，交心谈心少，到派驻队伍调研少，没有与下属真正打成1片。部份同志服务意识还不够强，工作拖拉，效力低下，对派驻队伍反应问题和大众公道诉求，有办理不及时、不认真的情况。比如：XXX</w:t>
      </w:r>
    </w:p>
    <w:p>
      <w:pPr>
        <w:ind w:left="0" w:right="0" w:firstLine="560"/>
        <w:spacing w:before="450" w:after="450" w:line="312" w:lineRule="auto"/>
      </w:pPr>
      <w:r>
        <w:rPr>
          <w:rFonts w:ascii="宋体" w:hAnsi="宋体" w:eastAsia="宋体" w:cs="宋体"/>
          <w:color w:val="000"/>
          <w:sz w:val="28"/>
          <w:szCs w:val="28"/>
        </w:rPr>
        <w:t xml:space="preserve">　　3.节约节俭意识不足。虽完善了经费管理使用相干制度，但从严要求、从严管理还不够，态度还不够坚决，措施还不够得力，致使出现1些不公道支出和浪费浪费现象。比如：个别同志节俭意识差，电灯、电脑、空调、饮水机通宵开;食堂吃饭浪费食粮现象也还存在;公务用车管理还有待加强，公车违背交通规定的问题还时有产生;好面子穷大方，在会务准备、活动组织进程中，“讲排场，论规格”的思想在1定范围依然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1松、看1看、歇1歇的偏向，干工作只图完成任务、寻求过得去，没有从更高的标准、更好的成效去思考，工作的主动性、积极性不足，这实质是履职尽责不到位的表现。比如：X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减退，开辟进取精神消退，不愿再甩开膀子干事，如：部份同志在抓工作、抓落实方面做得不够，工作布置以后能拖就拖、能推则推，落实党组和全办兼顾安排的工作不及时、不主动。有的工作凭经验、吃老本，只求过得去、不求高标准，没有求进求为、锐意进取。比如：XXX</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管委办班子对查摆出来的问题进行了认真分析，主要有以下几方面的缘由：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(1)理想信心松动，精神懈怠缺钙。存在“重业务、轻理论”的思想，放松理论修养。1是没有看到思想政治建设的重要性。对政治理论学习的重要性认识不足，自我感觉“大道理都懂”，政治上是很坚定的，是经得起检验的，不会出甚么问题。认为理论功底、理想信心是对高级干部的要求，县处级以下干部主要是抓落实、做具体工作，只要踏实肯干、不出大的政治问题就能够了，理想信心坚不坚定无关大局，理论水平再高也没有实质意义，从而淡化政治学习和党性修养，疏于学习提升，思想上放松警惕，“精神之钙”不足，理想信心淡化。2没有看到思想政治建设的紧急性。认为理想信心是不是坚定在和平时期和平常工作中看不出来、显不出来，通过思想政治建设来强化理想信心短时间内也不能见效。在思想上有惰性，奉行经验主义、实用主义、本本主义。固守陈腐的观念、传统的习惯、昔日的经验，抱残守缺，忙于平常事务，学习兴趣不高，态度消极。对落实工作有用的学1点，关系不大的就放1放。死记硬背，生搬硬套，学习效果不明显。3是静不下心来抓思想政治建设。不重视理论功底和理论素养的提升，理想信心上得了“软骨病”，缺了精神之钙，世界观、人生观、价值观这个“总开关”问题没有解决好，在思想上失去了对“4风”问题的深入认知力，在行动上缺少坚实的抵抗力。</w:t>
      </w:r>
    </w:p>
    <w:p>
      <w:pPr>
        <w:ind w:left="0" w:right="0" w:firstLine="560"/>
        <w:spacing w:before="450" w:after="450" w:line="312" w:lineRule="auto"/>
      </w:pPr>
      <w:r>
        <w:rPr>
          <w:rFonts w:ascii="宋体" w:hAnsi="宋体" w:eastAsia="宋体" w:cs="宋体"/>
          <w:color w:val="000"/>
          <w:sz w:val="28"/>
          <w:szCs w:val="28"/>
        </w:rPr>
        <w:t xml:space="preserve">　　(2)主旨意识淡薄，大众观念模糊。班子成员大多从基层做起，常常自认为来自大众、与大众联系紧密，实际上随着位置的提升和主旨意识教育的放松，大众观念逐步模糊，认识和践行大众线路产生了偏差，淡忘了党的大众观点和大众线路，脱离基层和大众。1是大众意识弱化。有“唯上”心理，轻视大众，觉得大众不满意只是个体现象，而上级不满意就会直接丢帽子，只从个人得失看待大众，没有从党的执政基础、党夺取成功的政治和历史高度看待大众，没有解决好“为了谁、依托谁、我是谁”的问题，淡忘了为人民服务的根本主旨，致使工作目的扭曲和工作方法变形。2是“官本位”思想仍然存在。“以官为本”，干工作为了求官、保官、升官。由于“官本位”思想作怪，弄虚作假，虚报浮夸，欺骗虚荣现象不可避免;明哲保身，不求上进，不求有功，但求无过的现象显现。3是批评监督制约机制不完善。个别党员干部奉行“好人主义”的处世哲学，在价值观中讲中庸，善于树碑立传、评功摆好，不扎实展开积极、健康的思想斗争，接受不了应有的批评，使大众监督难以展开起来。</w:t>
      </w:r>
    </w:p>
    <w:p>
      <w:pPr>
        <w:ind w:left="0" w:right="0" w:firstLine="560"/>
        <w:spacing w:before="450" w:after="450" w:line="312" w:lineRule="auto"/>
      </w:pPr>
      <w:r>
        <w:rPr>
          <w:rFonts w:ascii="宋体" w:hAnsi="宋体" w:eastAsia="宋体" w:cs="宋体"/>
          <w:color w:val="000"/>
          <w:sz w:val="28"/>
          <w:szCs w:val="28"/>
        </w:rPr>
        <w:t xml:space="preserve">　　(3)党性修养弱化，标准要求下降。班子成员平均年龄偏大，“老资历”比较多，对本身的要求有所放松，大众观念有所减弱。1是党性修养放松。受“潜规则”冲击，价值观念产生变化，觉得“多做多错、少做少错、不做不错”，干好干孬1个样，修养高低1个样，产生“划船”思想，党性修养产生放松，对照“3严3实”“好干部”要求和焦裕禄等先进典型，确切感到党性修养水平存在差距。正是由于党性修养把关不严，为“4风”问题滋生、滋生提供了温床。2是自认为党性修养“可以了”。觉得受党教育多年，修养已不低了，比上不足比下有余。干事创业热忱不高，不思进取，工作能应付则应付、能敷衍则敷衍，拼搏进取的劲头消退。3是认为个人素养差不多了。觉得全国现在有8600多万党员，差不多家家户户有党员，很多党员水平比自己低;同时，觉得有些比自己位置高的党员干部党性修养还不如自己，原来熟习的1些同事修养不如自己也得到了重用提拔，感觉提高修养费力不讨好，没有多大现实意义。</w:t>
      </w:r>
    </w:p>
    <w:p>
      <w:pPr>
        <w:ind w:left="0" w:right="0" w:firstLine="560"/>
        <w:spacing w:before="450" w:after="450" w:line="312" w:lineRule="auto"/>
      </w:pPr>
      <w:r>
        <w:rPr>
          <w:rFonts w:ascii="宋体" w:hAnsi="宋体" w:eastAsia="宋体" w:cs="宋体"/>
          <w:color w:val="000"/>
          <w:sz w:val="28"/>
          <w:szCs w:val="28"/>
        </w:rPr>
        <w:t xml:space="preserve">　　(4)责任意识淡化，放松了刚性束缚。心理懈怠，“船到码头车到站”，不愿多干事，不想多找事，只求安稳过渡，缺少担当。1是看重个人得失。对不属于自己分管的工作，能够不管的就尽可能不管，事不关己高高挂起，该提示的时候碍于情面没有及时提示，该发表意见的时候也很少作声，总觉得自己发表了不同意见会让他人难堪，也担心自己丢面子，表面上看是“当好人、做好人”，实际上是“私心”在作怪。2是依法执纪意识弱化。执纪问责存在“好人主义”，对风格建设发现的小毛病漠不关心。有问题讲情面，执纪问责“打折扣”“弄变通”，能捂则捂，有责不问、重责轻处，名为保护，实则纵容、迁就迁就。3是刚性束缚放松。个别同志忽视艰苦奋斗精神的再教育，缺少对艰苦奋斗精神的正确认识，淡忘了艰苦奋斗精神和厉行节俭风格。总认为经费预算反正是财政拨款，不用白不用，思想上有“拜金主义”作怪，毛病地认为只要不揣进腰包就不算背纪。</w:t>
      </w:r>
    </w:p>
    <w:p>
      <w:pPr>
        <w:ind w:left="0" w:right="0" w:firstLine="560"/>
        <w:spacing w:before="450" w:after="450" w:line="312" w:lineRule="auto"/>
      </w:pPr>
      <w:r>
        <w:rPr>
          <w:rFonts w:ascii="宋体" w:hAnsi="宋体" w:eastAsia="宋体" w:cs="宋体"/>
          <w:color w:val="000"/>
          <w:sz w:val="28"/>
          <w:szCs w:val="28"/>
        </w:rPr>
        <w:t xml:space="preserve">　　3、今后的努力方向及整改措施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针对查摆出来的问题，办党组将以“3严3实”为准则，立说立行、立查立改，以良好的党风带政风、促风格，确保获得实实在在的成效。</w:t>
      </w:r>
    </w:p>
    <w:p>
      <w:pPr>
        <w:ind w:left="0" w:right="0" w:firstLine="560"/>
        <w:spacing w:before="450" w:after="450" w:line="312" w:lineRule="auto"/>
      </w:pPr>
      <w:r>
        <w:rPr>
          <w:rFonts w:ascii="宋体" w:hAnsi="宋体" w:eastAsia="宋体" w:cs="宋体"/>
          <w:color w:val="000"/>
          <w:sz w:val="28"/>
          <w:szCs w:val="28"/>
        </w:rPr>
        <w:t xml:space="preserve">　　(1)强化理论武装，加强党性锻炼，增强政治定力</w:t>
      </w:r>
    </w:p>
    <w:p>
      <w:pPr>
        <w:ind w:left="0" w:right="0" w:firstLine="560"/>
        <w:spacing w:before="450" w:after="450" w:line="312" w:lineRule="auto"/>
      </w:pPr>
      <w:r>
        <w:rPr>
          <w:rFonts w:ascii="宋体" w:hAnsi="宋体" w:eastAsia="宋体" w:cs="宋体"/>
          <w:color w:val="000"/>
          <w:sz w:val="28"/>
          <w:szCs w:val="28"/>
        </w:rPr>
        <w:t xml:space="preserve">　　认真学习、深入领会____总书记系列重要讲话精神，坚持用马克思主义中国化最新成果武装头脑、指点实践、推开工作，带头真学、真信、真懂、真用，不断增强“3个自信”。1是严守政治纪律。始终在思想和行动上与中央、省委、市委保持高度1致，认真学习贯彻落实党的线路、方针、政策，第1时间转达贯彻中央、省委、市委各项重要决策部署，为全面建成小康社会多作贡献。2是坚定理想信心。坚守共产党人的精神寻求，认真学习马克思主义、毛泽东思想、中国特点社会主义理论体系。每一年组织办党组班子展开红色专题教育和理想信心教育，着力解决好世界观、人生观、价值观这个“总开关”问题，补足精神之“钙”，让“革命理想”内化于心、外化于行。3是强化党性锤炼。延续加强党性党风党纪教育，增强党性修养，强化忧党、忧国、忧民意识，建立正确的权利观、得失观、服务观，担当起“在党忧党”责任;突出谈党性、谈风格、谈自律，深入展开谈心谈话活动。4是加强理论武装。增强党组中心组理论学习的针对性、实效性，力争在提升理论素养上下工夫、在扩大知识视野上求突破、在推开工作发展上见实效。及时制定党组织学习计划，完善各类学习计划、制度，丰富学习内容。对走在前、学在前、用在前的支部进行表彰。</w:t>
      </w:r>
    </w:p>
    <w:p>
      <w:pPr>
        <w:ind w:left="0" w:right="0" w:firstLine="560"/>
        <w:spacing w:before="450" w:after="450" w:line="312" w:lineRule="auto"/>
      </w:pPr>
      <w:r>
        <w:rPr>
          <w:rFonts w:ascii="宋体" w:hAnsi="宋体" w:eastAsia="宋体" w:cs="宋体"/>
          <w:color w:val="000"/>
          <w:sz w:val="28"/>
          <w:szCs w:val="28"/>
        </w:rPr>
        <w:t xml:space="preserve">　　(2)强化主旨意识，践行大众线路，保持与人民大众的血肉联系</w:t>
      </w:r>
    </w:p>
    <w:p>
      <w:pPr>
        <w:ind w:left="0" w:right="0" w:firstLine="560"/>
        <w:spacing w:before="450" w:after="450" w:line="312" w:lineRule="auto"/>
      </w:pPr>
      <w:r>
        <w:rPr>
          <w:rFonts w:ascii="宋体" w:hAnsi="宋体" w:eastAsia="宋体" w:cs="宋体"/>
          <w:color w:val="000"/>
          <w:sz w:val="28"/>
          <w:szCs w:val="28"/>
        </w:rPr>
        <w:t xml:space="preserve">　　1是密切联系服务大众。依照“5进”工作要求，定期带队深入联系辖区企事业单位、对口帮扶村，展开集中访问。落实“3视3问”工作法，完善访问大众记录制度，坚持记“民情日记”。实行月访问、季例会、定期访问制度，领导干部每个月定期下访很多于2次，每一年深入1线调研时间累计很多于60天。2是认真处理大众来信来访。热忱接待来访，及时处理来信，做到件件有落实，事事有交代，切实解决大众提出的实际问题。同时，常常向大众宣扬有关城市建设、安全法规、交通管理和市场经营方面的政策和措施，赢得大众理解和支持。3是做好联系服务工作。加强与辖区企事业单位和市级派驻队伍主管单位的联系，充分听取在办事效力、服务企业、服务基层、服务大众和与派驻队伍主管部门工作联系上有哪些需要改进的地方，应采取哪些有效措施和方法。4是加强与机关和派驻队伍干部交换。定期展开组织活动，班子成员主动以普通党员身份参加支部活动，主动与机关干部交换谈心，积极营建良好的工作氛围。同时，创新服务情势、丰富服务内容、增强服务实效，创造派驻执法队伍良好工作条件，关心关注派驻队伍干部成长。</w:t>
      </w:r>
    </w:p>
    <w:p>
      <w:pPr>
        <w:ind w:left="0" w:right="0" w:firstLine="560"/>
        <w:spacing w:before="450" w:after="450" w:line="312" w:lineRule="auto"/>
      </w:pPr>
      <w:r>
        <w:rPr>
          <w:rFonts w:ascii="宋体" w:hAnsi="宋体" w:eastAsia="宋体" w:cs="宋体"/>
          <w:color w:val="000"/>
          <w:sz w:val="28"/>
          <w:szCs w:val="28"/>
        </w:rPr>
        <w:t xml:space="preserve">　　(3)扎紧制度笼子，强化依法行政，健全党要管党、从严治党的长效机制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1是健全科学民主决策机制。牢固建立民主张识，大力宏扬民主风格，在决策前慎密论证，广泛征求各方意见，凝聚集体智慧，为科学决策提供准确根据、打牢大众基础。完善并严格履行党组班子议事工作制度，党组会议题最少提早两天分送至每位班子成员，留足充分论证、提出修改、建议评议的时间，确珍重大问题由集体充分讨论和决定，进1步提高决策科学化和民主化水平。2是健全抓班子带队伍机制。践行“3严3实”要求，大力整治“庸懒惰浮拖”等问题，切实把抓落实作为履职尽责的本分、把重实干作为成绩事业的基础、把办实事作为造福于民的寻求、把求实效作为1切工作的目标，努力构成精神更加振奋、风格更加清新、工作更加务实的干部队伍良好形象。以“3严3实”“好干部”和“5懂干部”为标准，坚持“重视实绩、大众公认”的用人导向，抓好“育、引、选、用”关键环节，细化完善“两测3谈1评价”平常考察考核方式，全方位掌握干部思想工作等情况，递进培养、动态跟踪管理优秀年轻干部人材，切实配强班子、建好队伍。3是健全惩腐治贪机制。认真实行党风廉政建设主体责任制，班子成员带头实行“1岗双责”，当好党风廉政建设的“明白人”“责任人”和“带头人”。深入推动惩防体系建设，健全改进风格的常态化机制，强化权利运行制约和监督体系建设，不断推动纪律检查体制改革创新。建立健全教育警示机制，每一年组织班子成员和党员干部到警示教育基地接受警示教育，并撰写心得体会，让廉政教育入脑入心、触及灵魂。</w:t>
      </w:r>
    </w:p>
    <w:p>
      <w:pPr>
        <w:ind w:left="0" w:right="0" w:firstLine="560"/>
        <w:spacing w:before="450" w:after="450" w:line="312" w:lineRule="auto"/>
      </w:pPr>
      <w:r>
        <w:rPr>
          <w:rFonts w:ascii="宋体" w:hAnsi="宋体" w:eastAsia="宋体" w:cs="宋体"/>
          <w:color w:val="000"/>
          <w:sz w:val="28"/>
          <w:szCs w:val="28"/>
        </w:rPr>
        <w:t xml:space="preserve">　　(4)长抓正风肃纪，建立长效机制，以风格建设的实际成效取信于民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4风”问题，延续抓好“11+X”和“庸懒惰浮拖”专项治理，坚持“零容忍”，行动“真逗硬”，在转风格树新风上下深工夫苦工夫。1是改进文风会风，坚决取消1切没有实质内容和作用的会议、活动和文件。2是以建设学习型党组织为抓手改进学风，以良好学风增进党员干部不断提高学习能力和知识素养。3是狠刹“老爷”风格，严查工作混日子图清闲，得过且过、松松垮垮，人在曹营心在汉，总是不在状态的问题。4是督查督办全覆盖，对贯彻落实缓慢、“上有政策，下有对策”“有前手，无后手”“临门1脚”乏力、有令不行、有禁不止等履行不力问题进行严肃查处。5是严肃查处办事不公、优亲厚友、以权谋私、与民争利、吃拿卡要等背法背游记为。6是健全领导班子和领导干部科学考核评价体系，切实解决政绩观不正确的问题，使落实科学发展观真正成为自觉行动。7是大力整治行政行动不规范问题，严肃查处执法不公，办关系案、人情案、金钱案，收红包、拿回扣等行动。8是严肃查处领导干部个人或借他人名义背规经商办企业、在企业兼(任)职等问题。9是严格履行公车管理使用有关规定，规范办公用房使用管理，严肃查处背规行动。10是坚持正确用人导向，整治背规选用干部等不正之风，细化完善“两测3谈1评价”平常考察考核方式。101是做好“裸官”“吃空饷”等问题的平常监管，1经发现立即按程序予以处置。</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牢牢围绕市委、市政府中心工作，严格依照中央及省、市工作部署，立足窗口地区工作实际，1心1意“谋服务”，聚精会神抓党建，坚持不懈转风格，不断提高服务水平，延续提升保障能力，为实现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党员干部违纪违法案例党风廉政教育活动总结11</w:t>
      </w:r>
    </w:p>
    <w:p>
      <w:pPr>
        <w:ind w:left="0" w:right="0" w:firstLine="560"/>
        <w:spacing w:before="450" w:after="450" w:line="312" w:lineRule="auto"/>
      </w:pPr>
      <w:r>
        <w:rPr>
          <w:rFonts w:ascii="宋体" w:hAnsi="宋体" w:eastAsia="宋体" w:cs="宋体"/>
          <w:color w:val="000"/>
          <w:sz w:val="28"/>
          <w:szCs w:val="28"/>
        </w:rPr>
        <w:t xml:space="preserve">　　近期，公司领导给各部门及各项目下发了《违规违纪典型案例警示录》一书，我在空余时间认真的研读了此书。该书从政治、人事组织、廉洁、群众关系、工作履职、生活等六个大方向一一做出了剖析。且从多个方面分析了案件的原因和应该汲取的教训，对全体党员干部进一步增强廉洁自律意识，提高防腐拒变的能力，筑牢思想道德防线，防微杜渐，踏实工作，认真履责，具有很高的警示意义。作为党员要带头严守党的纪律，决不可触碰党纪的红线。</w:t>
      </w:r>
    </w:p>
    <w:p>
      <w:pPr>
        <w:ind w:left="0" w:right="0" w:firstLine="560"/>
        <w:spacing w:before="450" w:after="450" w:line="312" w:lineRule="auto"/>
      </w:pPr>
      <w:r>
        <w:rPr>
          <w:rFonts w:ascii="宋体" w:hAnsi="宋体" w:eastAsia="宋体" w:cs="宋体"/>
          <w:color w:val="000"/>
          <w:sz w:val="28"/>
          <w:szCs w:val="28"/>
        </w:rPr>
        <w:t xml:space="preserve">　　一要牢记党的纪律。《中国共产党章程》第三xx条规定“党的纪律是党的各级组织和全体党员必须遵守的行为规则，是维护党的团结统一、完成党的任务的保证。党组织必须严格执行和维护党的纪律，共产党员必须自觉接受党的纪律的约束。”《中国共产党纪律处分条例》把党的纪律分为政治纪律、组织纪律、廉洁纪律、群众纪律、工作纪律和生活纪律六大纪律，并划定了一道道红线。我们要逐条学习，牢记于心。</w:t>
      </w:r>
    </w:p>
    <w:p>
      <w:pPr>
        <w:ind w:left="0" w:right="0" w:firstLine="560"/>
        <w:spacing w:before="450" w:after="450" w:line="312" w:lineRule="auto"/>
      </w:pPr>
      <w:r>
        <w:rPr>
          <w:rFonts w:ascii="宋体" w:hAnsi="宋体" w:eastAsia="宋体" w:cs="宋体"/>
          <w:color w:val="000"/>
          <w:sz w:val="28"/>
          <w:szCs w:val="28"/>
        </w:rPr>
        <w:t xml:space="preserve">　　二要敬畏党的纪律。《关于新形势下党内政治生活的若干准则》明确“纪律严明是全党统一意志、统一行动、步调一致前进的重要保障，是党内政治生活的重要内容。必须严明党的纪律，把纪律挺在前面，用铁的纪律从严治党。”“每一个党员对党的纪律都要心存敬畏、严格遵守，任何时候任何情况下都不能违反党的纪律。”古人说：“凡善怕者，必身有所正、言有所规、行有所止”，“畏则不敢肆而德以成，无畏则从其所欲而及于祸”。《违规违纪典型案例警示录》一书中的主人公都把党的纪律抛到脑后，没有纪律意识，一步走错，步步走错，最终走向违法犯罪的深渊。我们党员要汲取教训，克服“无所畏”、“无所惧”心理，心存敬畏，手握戒尺，牢固树立“四个意识”，认真算好政治账、经济账、家庭账、自由账、健康账这“五笔账”，做到慎始、慎微、慎权、慎独、慎友这“五慎”，老实做人，扎实干事，不可任性。</w:t>
      </w:r>
    </w:p>
    <w:p>
      <w:pPr>
        <w:ind w:left="0" w:right="0" w:firstLine="560"/>
        <w:spacing w:before="450" w:after="450" w:line="312" w:lineRule="auto"/>
      </w:pPr>
      <w:r>
        <w:rPr>
          <w:rFonts w:ascii="宋体" w:hAnsi="宋体" w:eastAsia="宋体" w:cs="宋体"/>
          <w:color w:val="000"/>
          <w:sz w:val="28"/>
          <w:szCs w:val="28"/>
        </w:rPr>
        <w:t xml:space="preserve">　　三要严守党的纪律。俗话讲：“没有规矩，不成方圆。”我们要从自身做起，从小事做起，要严守党的纪律，坚持党的领导，自觉维护中央权威，保证政令畅通;要规范言行举止，锤炼道德品行，力戒贪欲，贪欲是万恶之“源”，贪欲是腐败之始，我们只有严守党的纪律这条生命线，才不会走向违法犯罪的深渊。我们要强化纪律意识，严格按党性原则办事，要团结同志，不搞团团伙伙;要与习近平总书记为核心的党中央保持高度一致，不搞上有政策下有对策。在政治上，要用纪律明方向、辨是非，坚持原则、令行禁止;在工作上，要用纪律定程序、促规范，明确责任，敢于担当;在生活上，要用纪律防腐化、树形象，把住小节、守住底线、不触碰红线。我们要把坚守党的纪律，作为责任和习惯，成为思想自觉和行动自觉。</w:t>
      </w:r>
    </w:p>
    <w:p>
      <w:pPr>
        <w:ind w:left="0" w:right="0" w:firstLine="560"/>
        <w:spacing w:before="450" w:after="450" w:line="312" w:lineRule="auto"/>
      </w:pPr>
      <w:r>
        <w:rPr>
          <w:rFonts w:ascii="宋体" w:hAnsi="宋体" w:eastAsia="宋体" w:cs="宋体"/>
          <w:color w:val="000"/>
          <w:sz w:val="28"/>
          <w:szCs w:val="28"/>
        </w:rPr>
        <w:t xml:space="preserve">　　四要维护党的纪律。作为一名党员不仅要严格遵守党的纪律，而且要坚决维护党的纪律，要同违反党的纪律的行为作坚决斗争。党员要带头参加所在党支部的活动，带头开展批评与自我批评，对不守纪律的行为要善意指出、提示和提醒，抓早、抓小、抓苗头，让红红脸、出出汗成为常态;对造成危害的要敢于斗争，严格处理。要当黑脸包公，不能做老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2025-04-03T15:41:46+08:00</dcterms:created>
  <dcterms:modified xsi:type="dcterms:W3CDTF">2025-04-03T15:41:46+08:00</dcterms:modified>
</cp:coreProperties>
</file>

<file path=docProps/custom.xml><?xml version="1.0" encoding="utf-8"?>
<Properties xmlns="http://schemas.openxmlformats.org/officeDocument/2006/custom-properties" xmlns:vt="http://schemas.openxmlformats.org/officeDocument/2006/docPropsVTypes"/>
</file>