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202_财务第二季度工作总结5篇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20_财务第二季度工作总结5篇 　　时光飞逝，转眼又一个季度即将过去了。朋友，在这个季度中有哪些收获呢?下面是由小编为大家整理的“财务第二季度工作总结范文”，欢迎大家阅读，仅供大家参考，希望对您有所帮助。  &gt;　　财务第二季度工作总结范文【...</w:t>
      </w:r>
    </w:p>
    <w:p>
      <w:pPr>
        <w:ind w:left="0" w:right="0" w:firstLine="560"/>
        <w:spacing w:before="450" w:after="450" w:line="312" w:lineRule="auto"/>
      </w:pPr>
      <w:r>
        <w:rPr>
          <w:rFonts w:ascii="宋体" w:hAnsi="宋体" w:eastAsia="宋体" w:cs="宋体"/>
          <w:color w:val="000"/>
          <w:sz w:val="28"/>
          <w:szCs w:val="28"/>
        </w:rPr>
        <w:t xml:space="preserve">20_财务第二季度工作总结5篇</w:t>
      </w:r>
    </w:p>
    <w:p>
      <w:pPr>
        <w:ind w:left="0" w:right="0" w:firstLine="560"/>
        <w:spacing w:before="450" w:after="450" w:line="312" w:lineRule="auto"/>
      </w:pPr>
      <w:r>
        <w:rPr>
          <w:rFonts w:ascii="宋体" w:hAnsi="宋体" w:eastAsia="宋体" w:cs="宋体"/>
          <w:color w:val="000"/>
          <w:sz w:val="28"/>
          <w:szCs w:val="28"/>
        </w:rPr>
        <w:t xml:space="preserve">　　时光飞逝，转眼又一个季度即将过去了。朋友，在这个季度中有哪些收获呢?下面是由小编为大家整理的“财务第二季度工作总结范文”，欢迎大家阅读，仅供大家参考，希望对您有所帮助。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财务第二季度工作总结范文【一】</w:t>
      </w:r>
    </w:p>
    <w:p>
      <w:pPr>
        <w:ind w:left="0" w:right="0" w:firstLine="560"/>
        <w:spacing w:before="450" w:after="450" w:line="312" w:lineRule="auto"/>
      </w:pPr>
      <w:r>
        <w:rPr>
          <w:rFonts w:ascii="宋体" w:hAnsi="宋体" w:eastAsia="宋体" w:cs="宋体"/>
          <w:color w:val="000"/>
          <w:sz w:val="28"/>
          <w:szCs w:val="28"/>
        </w:rPr>
        <w:t xml:space="preserve">　　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　　&gt;财务第二季度工作总结范文【二】</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财务第二季度工作总结范文【三】</w:t>
      </w:r>
    </w:p>
    <w:p>
      <w:pPr>
        <w:ind w:left="0" w:right="0" w:firstLine="560"/>
        <w:spacing w:before="450" w:after="450" w:line="312" w:lineRule="auto"/>
      </w:pPr>
      <w:r>
        <w:rPr>
          <w:rFonts w:ascii="宋体" w:hAnsi="宋体" w:eastAsia="宋体" w:cs="宋体"/>
          <w:color w:val="000"/>
          <w:sz w:val="28"/>
          <w:szCs w:val="28"/>
        </w:rPr>
        <w:t xml:space="preserve">　　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　　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w:t>
      </w:r>
    </w:p>
    <w:p>
      <w:pPr>
        <w:ind w:left="0" w:right="0" w:firstLine="560"/>
        <w:spacing w:before="450" w:after="450" w:line="312" w:lineRule="auto"/>
      </w:pPr>
      <w:r>
        <w:rPr>
          <w:rFonts w:ascii="宋体" w:hAnsi="宋体" w:eastAsia="宋体" w:cs="宋体"/>
          <w:color w:val="000"/>
          <w:sz w:val="28"/>
          <w:szCs w:val="28"/>
        </w:rPr>
        <w:t xml:space="preserve">　　。加强专业营销队伍的营销力度、多渠道开拓会议及各种团体客源、连接网络中央预订系统、GDS全球预订中心和销售代理的发展签约。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　　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　　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　　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　　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　　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　　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　　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　　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&gt;　　财务第二季度工作总结范文【四】</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__公司第二季度的工作已全面结束，现就有关各项财务指标完成情况做简单的分析说明:本季度的总费用为_____元和预算的______元比较节约_____元;和20__年同期的_____元比较少____元，分析其原因有以下几点：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本季度的制造费用为____元，和预算的____元比较少___元，其主要原因有以下几点：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本季度话费____元和预算的___元比较有所上升主要是因为生态园总经理的电脑入网费在我单位报账;其余的办公费___元、面包车___元、和预算比较无太大出入。本季度增加办公费___元，差旅费__元。 和去年同期_____元比较各项都较为稳定。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__元，而实际为__元每亩;本季度雨水比较充分所以电费也有所下降。人工工资上涨24原因主要是夏剪次数比预算多一次，这样本季度的人工工资就上涨相当大一笔二季度财务工作总结心得体会。和去年同期的___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财务第二季度工作总结范文【五】</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2024-10-16T16:05:54+08:00</dcterms:created>
  <dcterms:modified xsi:type="dcterms:W3CDTF">2024-10-16T16:05:54+08:00</dcterms:modified>
</cp:coreProperties>
</file>

<file path=docProps/custom.xml><?xml version="1.0" encoding="utf-8"?>
<Properties xmlns="http://schemas.openxmlformats.org/officeDocument/2006/custom-properties" xmlns:vt="http://schemas.openxmlformats.org/officeDocument/2006/docPropsVTypes"/>
</file>