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民主测评党员个人总结</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个人总结，就是把一个时间段的个人情况进行一次全面系统的总检查、总评价、总分析、总研究，分析成绩、不足、经验等。本站今天为大家精心准备了民主测评党员个人总结，希望对大家有所帮助!　　民主测评党员个人总结　　本人以一个共产党员的准则严格要求自我...</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个人总结，就是把一个时间段的个人情况进行一次全面系统的总检查、总评价、总分析、总研究，分析成绩、不足、经验等。本站今天为大家精心准备了民主测评党员个人总结，希望对大家有所帮助![_TAG_h2]　　民主测评党员个人总结</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本人以一个共产党员的准则严格要求自我，做到思想上先进，行动上先进，获得上级领导的好评和肯定。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在过去的一年中，本人一向以党员的标准要求自我，力求在工作、学习上有提高，在党性修养上有提高，并充分发挥党员的先进模范作用。现总结如下：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习党的路线、方针、政策，学习邓小平理论、“三个代表”重要思想、科学发展观和党的“xx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本事、工作技能培养，现将一年来的个人表现做以总结。</w:t>
      </w:r>
    </w:p>
    <w:p>
      <w:pPr>
        <w:ind w:left="0" w:right="0" w:firstLine="560"/>
        <w:spacing w:before="450" w:after="450" w:line="312" w:lineRule="auto"/>
      </w:pPr>
      <w:r>
        <w:rPr>
          <w:rFonts w:ascii="宋体" w:hAnsi="宋体" w:eastAsia="宋体" w:cs="宋体"/>
          <w:color w:val="000"/>
          <w:sz w:val="28"/>
          <w:szCs w:val="28"/>
        </w:rPr>
        <w:t xml:space="preserve">&gt;　　一、强化政治理论学习，梦想信念更加坚定。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&gt;　　四、不断改善工作作风，服务意识明显增强。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2024-10-16T18:15:03+08:00</dcterms:created>
  <dcterms:modified xsi:type="dcterms:W3CDTF">2024-10-16T18:15:03+08:00</dcterms:modified>
</cp:coreProperties>
</file>

<file path=docProps/custom.xml><?xml version="1.0" encoding="utf-8"?>
<Properties xmlns="http://schemas.openxmlformats.org/officeDocument/2006/custom-properties" xmlns:vt="http://schemas.openxmlformats.org/officeDocument/2006/docPropsVTypes"/>
</file>