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202_年财务科年终工作总结</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写总结可以给我们下一阶段的学习和工作生活做指导，因此我们要做好归纳，写好总结。那么总结要注意有什么内容呢？《202_年财务科年终工作总结》是为大家准备的，希望对大家有帮助。&gt;1.202_年财务科年终工作总结　　各部门同事的大力支持配合下，财...</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写总结可以给我们下一阶段的学习和工作生活做指导，因此我们要做好归纳，写好总结。那么总结要注意有什么内容呢？《202_年财务科年终工作总结》是为大家准备的，希望对大家有帮助。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&gt;1.202_年财务科年终工作总结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1.公司本部的财务管理和财务核算工作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2.分公司及合作方的财务核算工作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3.不足和有待改善的地方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&gt;2.202_年财务科年终工作总结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4.重视日常财务收支管理工作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5.加强配套费核算的管理工作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9.修订完善各项财务管理制度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&gt;3.202_年财务科年终工作总结</w:t>
      </w:r>
    </w:p>
    <w:p>
      <w:pPr>
        <w:ind w:left="0" w:right="0" w:firstLine="560"/>
        <w:spacing w:before="450" w:after="450" w:line="312" w:lineRule="auto"/>
      </w:pPr>
      <w:r>
        <w:rPr>
          <w:rFonts w:ascii="宋体" w:hAnsi="宋体" w:eastAsia="宋体" w:cs="宋体"/>
          <w:color w:val="000"/>
          <w:sz w:val="28"/>
          <w:szCs w:val="28"/>
        </w:rPr>
        <w:t xml:space="preserve">　　时间如梭，20XX年很快就从我们身边溜走了。回首这一年的工作和学习觉得自己有了长足的进步，同时也存在着这样那样的缺点，为了能在新的一年中更好的工作和学习，因此在这新旧年交替的时候对20XX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　　1.工作方面：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XX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xcel97等系统软件的操作，并加深了对网络基础知识及internet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3.思想方面：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xx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2025-04-04T23:30:54+08:00</dcterms:created>
  <dcterms:modified xsi:type="dcterms:W3CDTF">2025-04-04T23:30:54+08:00</dcterms:modified>
</cp:coreProperties>
</file>

<file path=docProps/custom.xml><?xml version="1.0" encoding="utf-8"?>
<Properties xmlns="http://schemas.openxmlformats.org/officeDocument/2006/custom-properties" xmlns:vt="http://schemas.openxmlformats.org/officeDocument/2006/docPropsVTypes"/>
</file>