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党员评议个人工作总结三篇</w:t>
      </w:r>
      <w:bookmarkEnd w:id="1"/>
    </w:p>
    <w:p>
      <w:pPr>
        <w:jc w:val="center"/>
        <w:spacing w:before="0" w:after="450"/>
      </w:pPr>
      <w:r>
        <w:rPr>
          <w:rFonts w:ascii="Arial" w:hAnsi="Arial" w:eastAsia="Arial" w:cs="Arial"/>
          <w:color w:val="999999"/>
          <w:sz w:val="20"/>
          <w:szCs w:val="20"/>
        </w:rPr>
        <w:t xml:space="preserve">来源：网络  作者：梦里花落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党员民主评议工作，要在办领导班子的指导下，以支部为单位有计划有步骤地进行。下面是本站为大家整理的党员评议个人工作总结，供大家参考。　　党员评议个人工作总结　　一年来，在上级党委和学校党支部的领导下，我能够积极参加每次的政治学习，通过学习，不...</w:t>
      </w:r>
    </w:p>
    <w:p>
      <w:pPr>
        <w:ind w:left="0" w:right="0" w:firstLine="560"/>
        <w:spacing w:before="450" w:after="450" w:line="312" w:lineRule="auto"/>
      </w:pPr>
      <w:r>
        <w:rPr>
          <w:rFonts w:ascii="宋体" w:hAnsi="宋体" w:eastAsia="宋体" w:cs="宋体"/>
          <w:color w:val="000"/>
          <w:sz w:val="28"/>
          <w:szCs w:val="28"/>
        </w:rPr>
        <w:t xml:space="preserve">党员民主评议工作，要在办领导班子的指导下，以支部为单位有计划有步骤地进行。下面是本站为大家整理的党员评议个人工作总结，供大家参考。[_TAG_h2]　　党员评议个人工作总结</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　　党员评议个人工作总结</w:t>
      </w:r>
    </w:p>
    <w:p>
      <w:pPr>
        <w:ind w:left="0" w:right="0" w:firstLine="560"/>
        <w:spacing w:before="450" w:after="450" w:line="312" w:lineRule="auto"/>
      </w:pPr>
      <w:r>
        <w:rPr>
          <w:rFonts w:ascii="宋体" w:hAnsi="宋体" w:eastAsia="宋体" w:cs="宋体"/>
          <w:color w:val="000"/>
          <w:sz w:val="28"/>
          <w:szCs w:val="28"/>
        </w:rPr>
        <w:t xml:space="preserve">　　回顾自己一年以来的工作，在领导、组织的关心指导和同志们的帮助下，现对照党员标准和评议标准要求作如下总结：</w:t>
      </w:r>
    </w:p>
    <w:p>
      <w:pPr>
        <w:ind w:left="0" w:right="0" w:firstLine="560"/>
        <w:spacing w:before="450" w:after="450" w:line="312" w:lineRule="auto"/>
      </w:pPr>
      <w:r>
        <w:rPr>
          <w:rFonts w:ascii="宋体" w:hAnsi="宋体" w:eastAsia="宋体" w:cs="宋体"/>
          <w:color w:val="000"/>
          <w:sz w:val="28"/>
          <w:szCs w:val="28"/>
        </w:rPr>
        <w:t xml:space="preserve">　　一、在思想政治方面。我能够时刻牢记入党誓词的要求，认真学习马列主义、毛泽东思想和邓小平理论，始终保持与党中央高度一致，认真学习十七大精神和“三个代表”重要思想，积极参加学院及系、班里组织的思想政治学习活动，不断提高自身的政治素质，积极向党组织靠拢，身体力行地践行“三个代表”并将其溶合于实际工作当中。在工作、学习和生活中严格以党员标准来要求自己，虚心向身边的党员学习，并结合国内国际政治生活的大事，定期作好思想汇报。</w:t>
      </w:r>
    </w:p>
    <w:p>
      <w:pPr>
        <w:ind w:left="0" w:right="0" w:firstLine="560"/>
        <w:spacing w:before="450" w:after="450" w:line="312" w:lineRule="auto"/>
      </w:pPr>
      <w:r>
        <w:rPr>
          <w:rFonts w:ascii="宋体" w:hAnsi="宋体" w:eastAsia="宋体" w:cs="宋体"/>
          <w:color w:val="000"/>
          <w:sz w:val="28"/>
          <w:szCs w:val="28"/>
        </w:rPr>
        <w:t xml:space="preserve">　　二、在工作方面。我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三、在生活方面。我热爱生活，个性开朗，对生活充满信心。爱好结交不同的朋友，待人真诚，注意团结同学，在日常的生活中，我能真诚地与同学同志们交流，并热心帮助他们。群众基础也比较扎实，屡较高的投票结果就可以看出同学对我的信任。“党员从人民中来，应尽力为人民服务”。这是我对党员义务的诠释。所以平时同学们遇上困难时，在力所能及的范围内我总是主动伸出援手帮助他们，让他们在心灵上感到一丝丝温暖。</w:t>
      </w:r>
    </w:p>
    <w:p>
      <w:pPr>
        <w:ind w:left="0" w:right="0" w:firstLine="560"/>
        <w:spacing w:before="450" w:after="450" w:line="312" w:lineRule="auto"/>
      </w:pPr>
      <w:r>
        <w:rPr>
          <w:rFonts w:ascii="宋体" w:hAnsi="宋体" w:eastAsia="宋体" w:cs="宋体"/>
          <w:color w:val="000"/>
          <w:sz w:val="28"/>
          <w:szCs w:val="28"/>
        </w:rPr>
        <w:t xml:space="preserve">　　四、在学习方面。我学习刻苦，态度认真端正，在学习中善于发现问题，在自己不能解决的情况下会向老师、同学们请教并寻求解决方法。在这一年来我学习的平均学分绩点为3.24，没有补考、重修现象，对英语有极大的兴趣并且通过大学英语四级考试和广东省计算机一级考试。通过这两年的大学学习，对于专业方向、节奏、程度、难易度等等，也有所了解。在大学的后两年中，对学习任务有了更高的要求，在这样的关键时刻，我会加倍努力学习并全力以赴。</w:t>
      </w:r>
    </w:p>
    <w:p>
      <w:pPr>
        <w:ind w:left="0" w:right="0" w:firstLine="560"/>
        <w:spacing w:before="450" w:after="450" w:line="312" w:lineRule="auto"/>
      </w:pPr>
      <w:r>
        <w:rPr>
          <w:rFonts w:ascii="黑体" w:hAnsi="黑体" w:eastAsia="黑体" w:cs="黑体"/>
          <w:color w:val="000000"/>
          <w:sz w:val="36"/>
          <w:szCs w:val="36"/>
          <w:b w:val="1"/>
          <w:bCs w:val="1"/>
        </w:rPr>
        <w:t xml:space="preserve">　　党员评议个人工作总结</w:t>
      </w:r>
    </w:p>
    <w:p>
      <w:pPr>
        <w:ind w:left="0" w:right="0" w:firstLine="560"/>
        <w:spacing w:before="450" w:after="450" w:line="312" w:lineRule="auto"/>
      </w:pPr>
      <w:r>
        <w:rPr>
          <w:rFonts w:ascii="宋体" w:hAnsi="宋体" w:eastAsia="宋体" w:cs="宋体"/>
          <w:color w:val="000"/>
          <w:sz w:val="28"/>
          <w:szCs w:val="28"/>
        </w:rPr>
        <w:t xml:space="preserve">　　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思想上，认真学习党和国家的各种路线、方针、政策以及__届三中、四中全会等精神，在思想上同党中央保持高度一致;深入学习邓理论和“三个代表”重要思想，辩证唯物主义和历史唯物主义，科学发展观、正确政绩观和马克思主义群众观，努力把改造客观世界同改造主观世界相结合，进一步树立正确的世界观、人生观、价值观和利益观，坚定共产主义理想信念和“为人民服务”的意识;加强学习《中国共产党章程》、《党内监督条例》和《党纪处分条例》，进一步加深对中国共产党的历史、宗旨和精神的了解和理解，结合“云岭先锋”工程和加强党员先进性教育活动认真思考，努力提高自身的党性修养和觉悟，让自己真正做到从思想上入党。</w:t>
      </w:r>
    </w:p>
    <w:p>
      <w:pPr>
        <w:ind w:left="0" w:right="0" w:firstLine="560"/>
        <w:spacing w:before="450" w:after="450" w:line="312" w:lineRule="auto"/>
      </w:pPr>
      <w:r>
        <w:rPr>
          <w:rFonts w:ascii="宋体" w:hAnsi="宋体" w:eastAsia="宋体" w:cs="宋体"/>
          <w:color w:val="000"/>
          <w:sz w:val="28"/>
          <w:szCs w:val="28"/>
        </w:rPr>
        <w:t xml:space="preserve">　&gt;　二、工作方面</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用“一滴水可以折射出太阳的光辉”来警醒自己，踏实进取、认真谨慎，忠于职守、尽职尽责，遵纪守法、廉洁自律，努力发挥党员的先锋模范作用，以吃苦在前、享乐在后和对自己负责、对单位负责、对人民负责、对党负责的态度对待每一项工作，树立大局意识、服务意识、使命意识，努力把“全心全意为人民服务”的宗旨体现在每个细节中;以改进工作作风、讲求工作方法、注重工作效率、提高工作质量为目标，积极努力，较好地完成了全年的各项工作任务。一是按时完成了上报下发的材料、信息等，并注意提高质量;二是认真做好全年文件收发的签收、登记、传阅、管理等工作，注意提高效率;三是在做好文书档案、后勤服务等工作;四是做好领导交办的其他工作并积极协助其他同志完成任务。</w:t>
      </w:r>
    </w:p>
    <w:p>
      <w:pPr>
        <w:ind w:left="0" w:right="0" w:firstLine="560"/>
        <w:spacing w:before="450" w:after="450" w:line="312" w:lineRule="auto"/>
      </w:pPr>
      <w:r>
        <w:rPr>
          <w:rFonts w:ascii="宋体" w:hAnsi="宋体" w:eastAsia="宋体" w:cs="宋体"/>
          <w:color w:val="000"/>
          <w:sz w:val="28"/>
          <w:szCs w:val="28"/>
        </w:rPr>
        <w:t xml:space="preserve">　　一年来，虽然我在思想、工作等方面都有一定的提高，但与优秀党员的标准、与党和人民的要求都还存在很大差距，今后，我会更加努力，认真学习，深入思考，勤奋工作，让自己的党性修养不断提高、认识不断升华，为人民服务的本领不断增强，积极向优秀党员的标准靠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2025-04-05T06:54:52+08:00</dcterms:created>
  <dcterms:modified xsi:type="dcterms:W3CDTF">2025-04-05T06:54:52+08:00</dcterms:modified>
</cp:coreProperties>
</file>

<file path=docProps/custom.xml><?xml version="1.0" encoding="utf-8"?>
<Properties xmlns="http://schemas.openxmlformats.org/officeDocument/2006/custom-properties" xmlns:vt="http://schemas.openxmlformats.org/officeDocument/2006/docPropsVTypes"/>
</file>