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公司行政部门财务年度个人工作总结</w:t>
      </w:r>
      <w:bookmarkEnd w:id="1"/>
    </w:p>
    <w:p>
      <w:pPr>
        <w:jc w:val="center"/>
        <w:spacing w:before="0" w:after="450"/>
      </w:pPr>
      <w:r>
        <w:rPr>
          <w:rFonts w:ascii="Arial" w:hAnsi="Arial" w:eastAsia="Arial" w:cs="Arial"/>
          <w:color w:val="999999"/>
          <w:sz w:val="20"/>
          <w:szCs w:val="20"/>
        </w:rPr>
        <w:t xml:space="preserve">来源：网络  作者：前尘往事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回想起这段时间的工作，一定取得了很多的成绩，这时候，最关键的工作总结怎么能落下，但是却发现不知道该写些什么。《公司行政部门财务年度个人工作总结》是为大家准备的，希望对大家有帮助。&gt;1.公司行政部门财务年度个人工作...</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这时候，最关键的工作总结怎么能落下，但是却发现不知道该写些什么。《公司行政部门财务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&gt;1.公司行政部门财务年度个人工作总结</w:t>
      </w:r>
    </w:p>
    <w:p>
      <w:pPr>
        <w:ind w:left="0" w:right="0" w:firstLine="560"/>
        <w:spacing w:before="450" w:after="450" w:line="312" w:lineRule="auto"/>
      </w:pPr>
      <w:r>
        <w:rPr>
          <w:rFonts w:ascii="宋体" w:hAnsi="宋体" w:eastAsia="宋体" w:cs="宋体"/>
          <w:color w:val="000"/>
          <w:sz w:val="28"/>
          <w:szCs w:val="28"/>
        </w:rPr>
        <w:t xml:space="preserve">　　我自20xx年xx月份到公司上班，xx月底被分配到xx办事处担任委派公司财务，现在已有xx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　　1.严于律己，严格要求，遵章守纪，团结同志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2.尽职尽责履行好自己的工作职责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我在xx主要从事财务工作，为此我从以下方面做了一些工作：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　　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　　3）、按时结算。按时与xx物流部及xx销售分公司核对配送费用，及时向总部申请开票，开票时严格匹配收入与成本，取得统一发票第一时间交美菱物流部结算费用。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　　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　　5）、及时向总部报送财务分析及经营分析。根据xx统及业务台帐数据及时准确的`填制财务分析表，监督该月各项指标执行情况，分析各项指标异常因素，制定下月预计目标；及时填制经营分析，反应该月x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　　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　　三是希望大家在xx年，能一如既往地支持配合我的工作，我将一如既往地与大家一道，为公司获得更好的经济效益做出努力。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&gt;2.公司行政部门财务年度个人工作总结</w:t>
      </w:r>
    </w:p>
    <w:p>
      <w:pPr>
        <w:ind w:left="0" w:right="0" w:firstLine="560"/>
        <w:spacing w:before="450" w:after="450" w:line="312" w:lineRule="auto"/>
      </w:pPr>
      <w:r>
        <w:rPr>
          <w:rFonts w:ascii="宋体" w:hAnsi="宋体" w:eastAsia="宋体" w:cs="宋体"/>
          <w:color w:val="000"/>
          <w:sz w:val="28"/>
          <w:szCs w:val="28"/>
        </w:rPr>
        <w:t xml:space="preserve">　　一年来，本人在公司领导的正确指导和在公司各部门的大力配合下，认真履行财务工作“参与、监督、服务”职能，以实现公司经营目标为核心，加强会计基础工作，较好地完成了各项工作任务。现将20xx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　　1.尽职尽责，账务处理工作清楚准确。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　　财务报帐、记帐工作是外贸公司最平常最繁重的工作，一年来我不断学习，注重锻炼，账务处理水平稳步提高，为财务处理与分析打下了坚实基础。</w:t>
      </w:r>
    </w:p>
    <w:p>
      <w:pPr>
        <w:ind w:left="0" w:right="0" w:firstLine="560"/>
        <w:spacing w:before="450" w:after="450" w:line="312" w:lineRule="auto"/>
      </w:pPr>
      <w:r>
        <w:rPr>
          <w:rFonts w:ascii="宋体" w:hAnsi="宋体" w:eastAsia="宋体" w:cs="宋体"/>
          <w:color w:val="000"/>
          <w:sz w:val="28"/>
          <w:szCs w:val="28"/>
        </w:rPr>
        <w:t xml:space="preserve">　　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　　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2.高标准严要求，报表工作到位。</w:t>
      </w:r>
    </w:p>
    <w:p>
      <w:pPr>
        <w:ind w:left="0" w:right="0" w:firstLine="560"/>
        <w:spacing w:before="450" w:after="450" w:line="312" w:lineRule="auto"/>
      </w:pPr>
      <w:r>
        <w:rPr>
          <w:rFonts w:ascii="宋体" w:hAnsi="宋体" w:eastAsia="宋体" w:cs="宋体"/>
          <w:color w:val="000"/>
          <w:sz w:val="28"/>
          <w:szCs w:val="28"/>
        </w:rPr>
        <w:t xml:space="preserve">　　报表质量的高低直接反映公司经营决策效率和管理水平。一年来强化素质，严要求，充分发挥统计职能，做到数字准确、内容完整、报送及时。</w:t>
      </w:r>
    </w:p>
    <w:p>
      <w:pPr>
        <w:ind w:left="0" w:right="0" w:firstLine="560"/>
        <w:spacing w:before="450" w:after="450" w:line="312" w:lineRule="auto"/>
      </w:pPr>
      <w:r>
        <w:rPr>
          <w:rFonts w:ascii="宋体" w:hAnsi="宋体" w:eastAsia="宋体" w:cs="宋体"/>
          <w:color w:val="000"/>
          <w:sz w:val="28"/>
          <w:szCs w:val="28"/>
        </w:rPr>
        <w:t xml:space="preserve">　　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　　3.维护公司信用，银行付款工作及时处理。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　　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　　4.围绕公司效益，外币业务工作有所创新。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　　新形势下，外贸公司效益空间日益缩小，这就给财务人员外币业务处理工作提出了更高要求。全年来我在熟悉全套财务处理流程、熟练掌握合理避税、纳税筹划技巧基础上，多谋善断。</w:t>
      </w:r>
    </w:p>
    <w:p>
      <w:pPr>
        <w:ind w:left="0" w:right="0" w:firstLine="560"/>
        <w:spacing w:before="450" w:after="450" w:line="312" w:lineRule="auto"/>
      </w:pPr>
      <w:r>
        <w:rPr>
          <w:rFonts w:ascii="宋体" w:hAnsi="宋体" w:eastAsia="宋体" w:cs="宋体"/>
          <w:color w:val="000"/>
          <w:sz w:val="28"/>
          <w:szCs w:val="28"/>
        </w:rPr>
        <w:t xml:space="preserve">　　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　　一年来，我以积极向上的工作态度，立足本职工作，发挥了承上启下的桥梁、纽带作用，但也存在一些问题和不足，主要是责任心有待进一步加强不强，专业业务知识和能力尚待提高，对公司的经营活动参与力度不够等等。</w:t>
      </w:r>
    </w:p>
    <w:p>
      <w:pPr>
        <w:ind w:left="0" w:right="0" w:firstLine="560"/>
        <w:spacing w:before="450" w:after="450" w:line="312" w:lineRule="auto"/>
      </w:pPr>
      <w:r>
        <w:rPr>
          <w:rFonts w:ascii="宋体" w:hAnsi="宋体" w:eastAsia="宋体" w:cs="宋体"/>
          <w:color w:val="000"/>
          <w:sz w:val="28"/>
          <w:szCs w:val="28"/>
        </w:rPr>
        <w:t xml:space="preserve">　　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&gt;3.公司行政部门财务年度个人工作总结</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1.稽核各连锁门店、销售部门指标完成状况。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　　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2.以资金管理为契机，不断增强预算管理意识。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3.以培训为动力，不断提高财会人员的业务水平。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　　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4.以考核为手段，促进财务基础管理水平的提高。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某某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5.用心参与企业经营管理，搞好公司存货、财产物资的清查与盘点。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6.加强资金管理，减少资金占用，提高资金利用率。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7.20xx财务工作计划。</w:t>
      </w:r>
    </w:p>
    <w:p>
      <w:pPr>
        <w:ind w:left="0" w:right="0" w:firstLine="560"/>
        <w:spacing w:before="450" w:after="450" w:line="312" w:lineRule="auto"/>
      </w:pPr>
      <w:r>
        <w:rPr>
          <w:rFonts w:ascii="宋体" w:hAnsi="宋体" w:eastAsia="宋体" w:cs="宋体"/>
          <w:color w:val="000"/>
          <w:sz w:val="28"/>
          <w:szCs w:val="28"/>
        </w:rPr>
        <w:t xml:space="preserve">　　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2）、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3）、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2025-04-05T01:45:55+08:00</dcterms:created>
  <dcterms:modified xsi:type="dcterms:W3CDTF">2025-04-05T01:45:55+08:00</dcterms:modified>
</cp:coreProperties>
</file>

<file path=docProps/custom.xml><?xml version="1.0" encoding="utf-8"?>
<Properties xmlns="http://schemas.openxmlformats.org/officeDocument/2006/custom-properties" xmlns:vt="http://schemas.openxmlformats.org/officeDocument/2006/docPropsVTypes"/>
</file>