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初中实习班主任个人工作总结</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今天为大家精心准备了初中实习班主任个人工作总结，希望对大家有所帮助!　　初中实习班主任个人工作总结　　在...</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今天为大家精心准备了初中实习班主任个人工作总结，希望对大家有所帮助![_TAG_h2]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　&gt;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&gt;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&gt;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初中实习班主任个人工作总结</w:t>
      </w:r>
    </w:p>
    <w:p>
      <w:pPr>
        <w:ind w:left="0" w:right="0" w:firstLine="560"/>
        <w:spacing w:before="450" w:after="450" w:line="312" w:lineRule="auto"/>
      </w:pPr>
      <w:r>
        <w:rPr>
          <w:rFonts w:ascii="宋体" w:hAnsi="宋体" w:eastAsia="宋体" w:cs="宋体"/>
          <w:color w:val="000"/>
          <w:sz w:val="28"/>
          <w:szCs w:val="28"/>
        </w:rPr>
        <w:t xml:space="preserve">　　转眼间，已经当了实习班主任已经半年了，在这半年里，酸甜苦辣都尝遍了，有失败的泪水，也有成功的喜悦。现在针对这半年的班主任工作做个总结。</w:t>
      </w:r>
    </w:p>
    <w:p>
      <w:pPr>
        <w:ind w:left="0" w:right="0" w:firstLine="560"/>
        <w:spacing w:before="450" w:after="450" w:line="312" w:lineRule="auto"/>
      </w:pPr>
      <w:r>
        <w:rPr>
          <w:rFonts w:ascii="宋体" w:hAnsi="宋体" w:eastAsia="宋体" w:cs="宋体"/>
          <w:color w:val="000"/>
          <w:sz w:val="28"/>
          <w:szCs w:val="28"/>
        </w:rPr>
        <w:t xml:space="preserve">　　要想做好班主任工作，首先我认为最重要的就是要用真心去对待学生，和学生们同甘共苦，学生们不排斥你，对你没有抵触情绪，这方面面要从平时一点一滴做起，要做好学生工作，就要贴近学生的生活，走进他们的内心。我班学生大多朝气蓬勃活泼可爱，有上进心和爱心，但也较具个性。如何融入他们的圈子，如何做好他们的知心人，是我一直思考和努力的。经常课下放学后找学生以及班干部聊天，常下住宿部关心学生的生活起居，向住宿部老师询问住宿生的情况;早晨的时候不睡懒觉和同学们一齐早起，陪他们做早操，午休时间基本都留在课室里陪同学生，尽自己最大努力与学生做好交流，这样一段时间后，学生们都认同了我，和我的隔膜不见了，他们把我当成一个可以交心的大哥哥，班主任的工作也好做多了。</w:t>
      </w:r>
    </w:p>
    <w:p>
      <w:pPr>
        <w:ind w:left="0" w:right="0" w:firstLine="560"/>
        <w:spacing w:before="450" w:after="450" w:line="312" w:lineRule="auto"/>
      </w:pPr>
      <w:r>
        <w:rPr>
          <w:rFonts w:ascii="宋体" w:hAnsi="宋体" w:eastAsia="宋体" w:cs="宋体"/>
          <w:color w:val="000"/>
          <w:sz w:val="28"/>
          <w:szCs w:val="28"/>
        </w:rPr>
        <w:t xml:space="preserve">　　其次，思想工作是各项工作的根本</w:t>
      </w:r>
    </w:p>
    <w:p>
      <w:pPr>
        <w:ind w:left="0" w:right="0" w:firstLine="560"/>
        <w:spacing w:before="450" w:after="450" w:line="312" w:lineRule="auto"/>
      </w:pPr>
      <w:r>
        <w:rPr>
          <w:rFonts w:ascii="宋体" w:hAnsi="宋体" w:eastAsia="宋体" w:cs="宋体"/>
          <w:color w:val="000"/>
          <w:sz w:val="28"/>
          <w:szCs w:val="28"/>
        </w:rPr>
        <w:t xml:space="preserve">　　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和任课教师及时沟通，避免学生产生抵触情绪，影响学习，有一段时间一位学习比较好的同学，数学突然下滑的很厉害，我就把这个学生叫了过来，仔细询问了他最近学习数学的情况，原来是数学老师叫小组长谈话的时候，没有叫他(他是小组长)，他认为老师不重视他，所以学习数学就没有激情了导致数学下滑的很厉害，了解了这一情况后，我就和数学老师谈了一次，说了这一情况，任课老师又找这个学生谈了一次，解开了他的心结，慢慢的他的数学成绩又回到了以前，并且更爱学习了。这让我感觉很欣慰，也很有成就感，学生和我的关系变得更好了，同时，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再次，重视班委班风建设，增强班级凝聚力。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我班的班干部组织能力很强，学习成绩很好，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通过一次主题班会，树立了“自立自强，勤奋学习，感恩老师，感恩父母”的班风，增强了班级的凝聚力。</w:t>
      </w:r>
    </w:p>
    <w:p>
      <w:pPr>
        <w:ind w:left="0" w:right="0" w:firstLine="560"/>
        <w:spacing w:before="450" w:after="450" w:line="312" w:lineRule="auto"/>
      </w:pPr>
      <w:r>
        <w:rPr>
          <w:rFonts w:ascii="宋体" w:hAnsi="宋体" w:eastAsia="宋体" w:cs="宋体"/>
          <w:color w:val="000"/>
          <w:sz w:val="28"/>
          <w:szCs w:val="28"/>
        </w:rPr>
        <w:t xml:space="preserve">　　还有就是，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四、规范管理，制度严明。</w:t>
      </w:r>
    </w:p>
    <w:p>
      <w:pPr>
        <w:ind w:left="0" w:right="0" w:firstLine="560"/>
        <w:spacing w:before="450" w:after="450" w:line="312" w:lineRule="auto"/>
      </w:pPr>
      <w:r>
        <w:rPr>
          <w:rFonts w:ascii="宋体" w:hAnsi="宋体" w:eastAsia="宋体" w:cs="宋体"/>
          <w:color w:val="000"/>
          <w:sz w:val="28"/>
          <w:szCs w:val="28"/>
        </w:rPr>
        <w:t xml:space="preserve">　　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五、开展丰富多彩的班级活动</w:t>
      </w:r>
    </w:p>
    <w:p>
      <w:pPr>
        <w:ind w:left="0" w:right="0" w:firstLine="560"/>
        <w:spacing w:before="450" w:after="450" w:line="312" w:lineRule="auto"/>
      </w:pPr>
      <w:r>
        <w:rPr>
          <w:rFonts w:ascii="宋体" w:hAnsi="宋体" w:eastAsia="宋体" w:cs="宋体"/>
          <w:color w:val="000"/>
          <w:sz w:val="28"/>
          <w:szCs w:val="28"/>
        </w:rPr>
        <w:t xml:space="preserve">　　丰富多彩的班级活动具有一种无形的教育力量，它起到了“随风潜入夜，润物细无声”的作用，在很大程度上影响和决定着学生素质的发展。满足了学生发展的内在需求，丰富了学生的课余生活，调动了他们课外学习的积极性，增强了班级凝聚力，增进了学生之间情感的交流。在美文诵读活动中，我精心设计活动方案，通过新颖活泼的形式让学生感受到美文的魅力所在，在文化艺术节的活动中，我给孩子们设计了充满活力的健美操，学生们通过不懈的努力，取得了优异的成绩，合唱节活动中，我带领孩子们载歌载舞，让学生们在快乐中提高艺术素养……</w:t>
      </w:r>
    </w:p>
    <w:p>
      <w:pPr>
        <w:ind w:left="0" w:right="0" w:firstLine="560"/>
        <w:spacing w:before="450" w:after="450" w:line="312" w:lineRule="auto"/>
      </w:pPr>
      <w:r>
        <w:rPr>
          <w:rFonts w:ascii="宋体" w:hAnsi="宋体" w:eastAsia="宋体" w:cs="宋体"/>
          <w:color w:val="000"/>
          <w:sz w:val="28"/>
          <w:szCs w:val="28"/>
        </w:rPr>
        <w:t xml:space="preserve">　　当然我是一个还没有踏出大学校门的实习生，还有工作上有很多的不足，在丁老师的帮助下，我的能力得到了巨大的提高，距离一名合格的班主任又近了一步。</w:t>
      </w:r>
    </w:p>
    <w:p>
      <w:pPr>
        <w:ind w:left="0" w:right="0" w:firstLine="560"/>
        <w:spacing w:before="450" w:after="450" w:line="312" w:lineRule="auto"/>
      </w:pPr>
      <w:r>
        <w:rPr>
          <w:rFonts w:ascii="宋体" w:hAnsi="宋体" w:eastAsia="宋体" w:cs="宋体"/>
          <w:color w:val="000"/>
          <w:sz w:val="28"/>
          <w:szCs w:val="28"/>
        </w:rPr>
        <w:t xml:space="preserve">　　一个学期就这样匆匆而过，在各个老师的指导下，对班主任这个职位的职责也渐渐了解了，在今后的工作里，我会成为一个好老师，好班主任。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2025-01-31T15:44:13+08:00</dcterms:created>
  <dcterms:modified xsi:type="dcterms:W3CDTF">2025-01-31T15:44:13+08:00</dcterms:modified>
</cp:coreProperties>
</file>

<file path=docProps/custom.xml><?xml version="1.0" encoding="utf-8"?>
<Properties xmlns="http://schemas.openxmlformats.org/officeDocument/2006/custom-properties" xmlns:vt="http://schemas.openxmlformats.org/officeDocument/2006/docPropsVTypes"/>
</file>