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全省基层党员冬训工作40周年座谈会发言稿</w:t>
      </w:r>
      <w:bookmarkEnd w:id="1"/>
    </w:p>
    <w:p>
      <w:pPr>
        <w:jc w:val="center"/>
        <w:spacing w:before="0" w:after="450"/>
      </w:pPr>
      <w:r>
        <w:rPr>
          <w:rFonts w:ascii="Arial" w:hAnsi="Arial" w:eastAsia="Arial" w:cs="Arial"/>
          <w:color w:val="999999"/>
          <w:sz w:val="20"/>
          <w:szCs w:val="20"/>
        </w:rPr>
        <w:t xml:space="preserve">来源：网络  作者：心旷神怡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&gt;　充分发挥冬训工作在新时代基层党建中的作用　　40年来，党员冬训工作对加强基层党组织建设发挥了重要作用。把理论武装工作作为党员冬训工作的一项制度性安排，推动了党员冬训与基层党建的深度融合;把学习宣传马克思主义中国化的最新成果和党的大政方...</w:t>
      </w:r>
    </w:p>
    <w:p>
      <w:pPr>
        <w:ind w:left="0" w:right="0" w:firstLine="560"/>
        <w:spacing w:before="450" w:after="450" w:line="312" w:lineRule="auto"/>
      </w:pPr>
      <w:r>
        <w:rPr>
          <w:rFonts w:ascii="宋体" w:hAnsi="宋体" w:eastAsia="宋体" w:cs="宋体"/>
          <w:color w:val="000"/>
          <w:sz w:val="28"/>
          <w:szCs w:val="28"/>
        </w:rPr>
        <w:t xml:space="preserve">　&gt;　充分发挥冬训工作在新时代基层党建中的作用</w:t>
      </w:r>
    </w:p>
    <w:p>
      <w:pPr>
        <w:ind w:left="0" w:right="0" w:firstLine="560"/>
        <w:spacing w:before="450" w:after="450" w:line="312" w:lineRule="auto"/>
      </w:pPr>
      <w:r>
        <w:rPr>
          <w:rFonts w:ascii="宋体" w:hAnsi="宋体" w:eastAsia="宋体" w:cs="宋体"/>
          <w:color w:val="000"/>
          <w:sz w:val="28"/>
          <w:szCs w:val="28"/>
        </w:rPr>
        <w:t xml:space="preserve">　　40年来，党员冬训工作对加强基层党组织建设发挥了重要作用。把理论武装工作作为党员冬训工作的一项制度性安排，推动了党员冬训与基层党建的深度融合;把学习宣传马克思主义中国化的最新成果和党的大政方针列为每年冬训的制度性安排，做到了理论创新每前进一步，理论武装就跟进一步。而推进基层党建与党员冬训的深度融合，充分发挥基层党组织的战斗堡垒作用和党员的带动引领作用，是确保党员冬训取得成效的根本保证。</w:t>
      </w:r>
    </w:p>
    <w:p>
      <w:pPr>
        <w:ind w:left="0" w:right="0" w:firstLine="560"/>
        <w:spacing w:before="450" w:after="450" w:line="312" w:lineRule="auto"/>
      </w:pPr>
      <w:r>
        <w:rPr>
          <w:rFonts w:ascii="宋体" w:hAnsi="宋体" w:eastAsia="宋体" w:cs="宋体"/>
          <w:color w:val="000"/>
          <w:sz w:val="28"/>
          <w:szCs w:val="28"/>
        </w:rPr>
        <w:t xml:space="preserve">　　党员冬训大多采用基层党员干部喜闻乐见的形式，通俗易懂的语言，提高了冬训工作的针对性和有效性。特别是在推进党的理论创新成果大众化方面，充分考虑基层党员干部的文化水平、接受能力和思维习惯，把深邃的理论用平实质朴的语言讲清楚，把深刻的道理用基层党员乐于接受的方式说明白，使抽象的理论逻辑转化为形象的生活逻辑，贴近实际、贴近生活、贴近基层，从而在党的创新理论和基层党员之间架起一座桥梁，使党的创新理论走进基层，为基层党员干部所了解、掌握和运用，达到了武装头脑、指导实践、推动工作的目的。</w:t>
      </w:r>
    </w:p>
    <w:p>
      <w:pPr>
        <w:ind w:left="0" w:right="0" w:firstLine="560"/>
        <w:spacing w:before="450" w:after="450" w:line="312" w:lineRule="auto"/>
      </w:pPr>
      <w:r>
        <w:rPr>
          <w:rFonts w:ascii="宋体" w:hAnsi="宋体" w:eastAsia="宋体" w:cs="宋体"/>
          <w:color w:val="000"/>
          <w:sz w:val="28"/>
          <w:szCs w:val="28"/>
        </w:rPr>
        <w:t xml:space="preserve">　　党员冬训把强化基层党组织的政治功能作为关键抓手，切实增强了基层党组织的组织力。党的基层组织是确保党的路线方针政策和决策部署贯彻落实的基础，要将这一功能落实发挥到位，就必须全面提升组织力，着力解决一些基层党组织弱化、虚化、边缘化问题。通过党员冬训，引导基层党员深刻把握中央对党的基层组织建设的新部署、新目标、新定位、新举措，坚持问题导向，抓住关键环节，持续用力，久久为功，就能够实现政治功能强、基本组织覆盖好、基本服务发挥好、基本队伍建设好、基本制度执行好、基本保障落实好的目标，充分发挥基层党组织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&gt;　以改革创新推动冬训工作质量提升</w:t>
      </w:r>
    </w:p>
    <w:p>
      <w:pPr>
        <w:ind w:left="0" w:right="0" w:firstLine="560"/>
        <w:spacing w:before="450" w:after="450" w:line="312" w:lineRule="auto"/>
      </w:pPr>
      <w:r>
        <w:rPr>
          <w:rFonts w:ascii="宋体" w:hAnsi="宋体" w:eastAsia="宋体" w:cs="宋体"/>
          <w:color w:val="000"/>
          <w:sz w:val="28"/>
          <w:szCs w:val="28"/>
        </w:rPr>
        <w:t xml:space="preserve">　　新时代对冬训工作提出了更高要求，新时期基层社会的一些特点给冬训工作带来一定挑战，迫切需要大批懂党建、爱基层，善于做好新形势下冬训工作的行家里手。在推进冬训工作的过程中，要始终坚持以习近平新时代中国特色社会主义思想和党的十九大精神、全国宣传思想工作会议精神为指导，坚持问题导向，根据不同地区、不同单位、不同行业、不同层次的党员实际，有的放矢、因地制宜地分类、分层开展冬训活动，使冬训工作更加贴近基层、贴近乡情、贴近党员思想实际。在注重冬训工作本身效果提升、对基层进行思想理论武装的同时，善于充分借助冬训活动的开展把基层党员干部组织起来、动员起来，进一步提高基层组织的活力和基层干部的战斗力，形成建设强富美高新江苏的强大合力。</w:t>
      </w:r>
    </w:p>
    <w:p>
      <w:pPr>
        <w:ind w:left="0" w:right="0" w:firstLine="560"/>
        <w:spacing w:before="450" w:after="450" w:line="312" w:lineRule="auto"/>
      </w:pPr>
      <w:r>
        <w:rPr>
          <w:rFonts w:ascii="宋体" w:hAnsi="宋体" w:eastAsia="宋体" w:cs="宋体"/>
          <w:color w:val="000"/>
          <w:sz w:val="28"/>
          <w:szCs w:val="28"/>
        </w:rPr>
        <w:t xml:space="preserve">　　40年来，始终注重思想内容创新是开展好冬训工作的一条成功经验。“一个时代有一个时代的主题，一代人有一代人的使命”，做好新时代冬训工作，必须充分挖掘其思想性内核、时代性要求和人本性价值，让党的思想理论成果产生更大的引力、更强的魅力。把思想工作放在全局工作中来看，充分认识到思想工作对政治、经济、文化、社会等诸多领域的深远影响，越是在经济社会出现新变化、面临新挑战的时刻，越需要补足基层党员干部的精神之钙、把稳基层党员干部的理想之舵、夯实基层党员干部的信念之基。紧密结合全国宣传思想工作会议的精神要求，积极借助冬训这一有力载体，推动基层党员干部切实担负起“举旗帜、聚民心、育新人、兴文化、展形象”的使命任务，促进全社会进一步统一思想、凝聚力量。</w:t>
      </w:r>
    </w:p>
    <w:p>
      <w:pPr>
        <w:ind w:left="0" w:right="0" w:firstLine="560"/>
        <w:spacing w:before="450" w:after="450" w:line="312" w:lineRule="auto"/>
      </w:pPr>
      <w:r>
        <w:rPr>
          <w:rFonts w:ascii="宋体" w:hAnsi="宋体" w:eastAsia="宋体" w:cs="宋体"/>
          <w:color w:val="000"/>
          <w:sz w:val="28"/>
          <w:szCs w:val="28"/>
        </w:rPr>
        <w:t xml:space="preserve">　　冬训工作的价值不能仅仅局限于参训者，要广泛传播，形成带动效应，让全社会都能从中受益。这也是贯穿 40 年冬训工作的一条重要经验。要丰富平台载体，把冬训工作与新时代文明实践中心、县级融媒体中心建设结合起来，为冬训工作提供更加坚实的资源要素支撑和平台载体，不断提升冬训工作水平，增强冬训工作的社会引领力。拓展传播手段，积极借助新媒体手段，增强冬训工作的媒体传播力。</w:t>
      </w:r>
    </w:p>
    <w:p>
      <w:pPr>
        <w:ind w:left="0" w:right="0" w:firstLine="560"/>
        <w:spacing w:before="450" w:after="450" w:line="312" w:lineRule="auto"/>
      </w:pPr>
      <w:r>
        <w:rPr>
          <w:rFonts w:ascii="宋体" w:hAnsi="宋体" w:eastAsia="宋体" w:cs="宋体"/>
          <w:color w:val="000"/>
          <w:sz w:val="28"/>
          <w:szCs w:val="28"/>
        </w:rPr>
        <w:t xml:space="preserve">　&gt;　久久为功促冬训实效</w:t>
      </w:r>
    </w:p>
    <w:p>
      <w:pPr>
        <w:ind w:left="0" w:right="0" w:firstLine="560"/>
        <w:spacing w:before="450" w:after="450" w:line="312" w:lineRule="auto"/>
      </w:pPr>
      <w:r>
        <w:rPr>
          <w:rFonts w:ascii="宋体" w:hAnsi="宋体" w:eastAsia="宋体" w:cs="宋体"/>
          <w:color w:val="000"/>
          <w:sz w:val="28"/>
          <w:szCs w:val="28"/>
        </w:rPr>
        <w:t xml:space="preserve">　　冬训之所以历久弥新，根本在于因时而变、勇于创新。多年来，苏州始终坚持以理念创新为引领，搭建冬训新平台。从最初的住农家屋、睡稻草铺、自备伙食集中教育培训到如今以远程教学、手机移动端、微信直播等方式开展学习教育，不断适应时代发展。积极策划开展“百姓名嘴风采展示活动”“微型党课大家讲”“冬训学习随身行”等活动，不断丰富冬训形式。以机制创新为保障，培育冬训新动能。</w:t>
      </w:r>
    </w:p>
    <w:p>
      <w:pPr>
        <w:ind w:left="0" w:right="0" w:firstLine="560"/>
        <w:spacing w:before="450" w:after="450" w:line="312" w:lineRule="auto"/>
      </w:pPr>
      <w:r>
        <w:rPr>
          <w:rFonts w:ascii="宋体" w:hAnsi="宋体" w:eastAsia="宋体" w:cs="宋体"/>
          <w:color w:val="000"/>
          <w:sz w:val="28"/>
          <w:szCs w:val="28"/>
        </w:rPr>
        <w:t xml:space="preserve">　　苏州的党员冬训工作始终依靠基层党组织，强化主体担当，扩大党员参与。近年来，苏州注重在基层党组织中创新开展特色主题活动，促进学习成果应用和转化。202_年全市组织“创新四问”大讨论，广泛开展“我为发展献一策”活动;202_年组织“新时代新气象新作为”大讨论，围绕“展现新作为，我该怎么做”深入研讨，进一步推动党员干部敢于担当、敢闯敢拼，不断丰富了张家港精神、昆山之路、园区经验“三大法宝”的新内涵。</w:t>
      </w:r>
    </w:p>
    <w:p>
      <w:pPr>
        <w:ind w:left="0" w:right="0" w:firstLine="560"/>
        <w:spacing w:before="450" w:after="450" w:line="312" w:lineRule="auto"/>
      </w:pPr>
      <w:r>
        <w:rPr>
          <w:rFonts w:ascii="宋体" w:hAnsi="宋体" w:eastAsia="宋体" w:cs="宋体"/>
          <w:color w:val="000"/>
          <w:sz w:val="28"/>
          <w:szCs w:val="28"/>
        </w:rPr>
        <w:t xml:space="preserve">　　苏州注重贴近党员的内在需求，持续推进冬训供给侧改革，着力提高学习教育的针对性和有效性。始终坚持问题导向，把调查研究作为冬训工作的第一步，深入分析不同时期党员干部的思想特点，了解掌握不同类型党员干部的学习需求，广泛征求意见建议，为冬训工作开展提供目标依据。始终坚持目标引领，在宣传解读党的重大理论、重大政策、重大部署的同时，积极回应基层关切，确保冬训内容的有效供给。始终坚持因地制宜，在确保总体目标要求的前提下，注重分众化、对象化，通过基层党员喜闻乐见的形式、鲜活生动的语言、可及可学的典型，在“有意思”中巩固提升“有意义”。</w:t>
      </w:r>
    </w:p>
    <w:p>
      <w:pPr>
        <w:ind w:left="0" w:right="0" w:firstLine="560"/>
        <w:spacing w:before="450" w:after="450" w:line="312" w:lineRule="auto"/>
      </w:pPr>
      <w:r>
        <w:rPr>
          <w:rFonts w:ascii="宋体" w:hAnsi="宋体" w:eastAsia="宋体" w:cs="宋体"/>
          <w:color w:val="000"/>
          <w:sz w:val="28"/>
          <w:szCs w:val="28"/>
        </w:rPr>
        <w:t xml:space="preserve">&gt;　　守正创新办冬训 凝心聚力促发展</w:t>
      </w:r>
    </w:p>
    <w:p>
      <w:pPr>
        <w:ind w:left="0" w:right="0" w:firstLine="560"/>
        <w:spacing w:before="450" w:after="450" w:line="312" w:lineRule="auto"/>
      </w:pPr>
      <w:r>
        <w:rPr>
          <w:rFonts w:ascii="宋体" w:hAnsi="宋体" w:eastAsia="宋体" w:cs="宋体"/>
          <w:color w:val="000"/>
          <w:sz w:val="28"/>
          <w:szCs w:val="28"/>
        </w:rPr>
        <w:t xml:space="preserve">　　“学思行”，让冬训主题“突”出来。始终把深入学习宣传贯彻习近平新时代中国特色社会主义思想，作为冬训首要政治任务和第一主题。深化理论学习教育，深化解放思想大讨论活动，引导党员干部学懂弄通做实，引导干部群众学习思考践行，真正让新思想在基层落地生根、开花结果。扬州市委宣传部出版了《学思行》文集，以20 个解放思想工作案例为冬训校音定调、举旗定向。</w:t>
      </w:r>
    </w:p>
    <w:p>
      <w:pPr>
        <w:ind w:left="0" w:right="0" w:firstLine="560"/>
        <w:spacing w:before="450" w:after="450" w:line="312" w:lineRule="auto"/>
      </w:pPr>
      <w:r>
        <w:rPr>
          <w:rFonts w:ascii="宋体" w:hAnsi="宋体" w:eastAsia="宋体" w:cs="宋体"/>
          <w:color w:val="000"/>
          <w:sz w:val="28"/>
          <w:szCs w:val="28"/>
        </w:rPr>
        <w:t xml:space="preserve">　　“讲议谈”，让冬训主角“动”起来。充分发挥基层党员冬训主角作用，广泛开展“党课主讲人宣讲”“百姓名嘴宣讲”活动，讲党课、议发展、谈体会，让“身边人讲身边事给身边人听”，畅通理论大众化的转换路径。市委常委带头，县处级以上领导干部到冬训联系点宣讲;市县乡联动，选拔300名优秀党课主讲人进冬训，集中选题开题，集中备课备讲;探索开展嵌入融入、分众互动式宣讲，推动“理论话语”转换成“群众话语”，推动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展演播”，让冬训形式“潮”起来。优化理论产品供给，丰富冬训教育形式，推动从“板起脸来说教”向“寓教于乐”转变，组织“理论+文艺”“党课主播”进冬训，让理论学习宣讲更加有滋有味;推动从“一张讲稿念到底”到“线上线下全互动”转变，充分用好“我是党课主讲人”融媒体平台，打造“指尖上的传播阵地”。</w:t>
      </w:r>
    </w:p>
    <w:p>
      <w:pPr>
        <w:ind w:left="0" w:right="0" w:firstLine="560"/>
        <w:spacing w:before="450" w:after="450" w:line="312" w:lineRule="auto"/>
      </w:pPr>
      <w:r>
        <w:rPr>
          <w:rFonts w:ascii="宋体" w:hAnsi="宋体" w:eastAsia="宋体" w:cs="宋体"/>
          <w:color w:val="000"/>
          <w:sz w:val="28"/>
          <w:szCs w:val="28"/>
        </w:rPr>
        <w:t xml:space="preserve">　　“巡考评”，让冬训责任“严”起来。扬州市在冬训十项制度的基础上，进一步健全完善冬训制度体系，加大督查、巡查、考评力度。按照市委可定义、可量化、可操作、可考核、可追究“五可”标准，把冬训工作纳入“县市区党政正职年度考核”“功能园区领导班子年度考核”和“领导干部年度述学”，纳入意识形态工作责任制，出实招、硬碰硬，变“软学习”为“硬要求”。以强有力的组织领导和制度保障，推动冬训工作年年都有新举措、新成效。</w:t>
      </w:r>
    </w:p>
    <w:p>
      <w:pPr>
        <w:ind w:left="0" w:right="0" w:firstLine="560"/>
        <w:spacing w:before="450" w:after="450" w:line="312" w:lineRule="auto"/>
      </w:pPr>
      <w:r>
        <w:rPr>
          <w:rFonts w:ascii="宋体" w:hAnsi="宋体" w:eastAsia="宋体" w:cs="宋体"/>
          <w:color w:val="000"/>
          <w:sz w:val="28"/>
          <w:szCs w:val="28"/>
        </w:rPr>
        <w:t xml:space="preserve">&gt;　　冬训要着眼“谁来讲”“怎么讲”“讲什么”</w:t>
      </w:r>
    </w:p>
    <w:p>
      <w:pPr>
        <w:ind w:left="0" w:right="0" w:firstLine="560"/>
        <w:spacing w:before="450" w:after="450" w:line="312" w:lineRule="auto"/>
      </w:pPr>
      <w:r>
        <w:rPr>
          <w:rFonts w:ascii="宋体" w:hAnsi="宋体" w:eastAsia="宋体" w:cs="宋体"/>
          <w:color w:val="000"/>
          <w:sz w:val="28"/>
          <w:szCs w:val="28"/>
        </w:rPr>
        <w:t xml:space="preserve">　　提升冬训工作成效，要突出“志愿服务”主体，在“谁来讲”上拓渠道。溧阳充分发挥新时代文明实践中心(所、站)阵地作用，从全市14万志愿者中精选一批骨干力量，组建12支志愿服务队伍，整合资源推出34个平台85项志愿服务项目，深入田间地头，来到基层一线，推动更多身边人、百姓事走上冬训讲台，形成领导干部带头讲、专家名嘴透彻讲、党员骨干自发讲的生动局面。</w:t>
      </w:r>
    </w:p>
    <w:p>
      <w:pPr>
        <w:ind w:left="0" w:right="0" w:firstLine="560"/>
        <w:spacing w:before="450" w:after="450" w:line="312" w:lineRule="auto"/>
      </w:pPr>
      <w:r>
        <w:rPr>
          <w:rFonts w:ascii="宋体" w:hAnsi="宋体" w:eastAsia="宋体" w:cs="宋体"/>
          <w:color w:val="000"/>
          <w:sz w:val="28"/>
          <w:szCs w:val="28"/>
        </w:rPr>
        <w:t xml:space="preserve">　　提升冬训工作成效，要运用“守正创新”力量，在“怎么讲”上求突破。把“大主题”做成“小切口”，创新党员干部“点单”、文明实践阵地“端菜”、志愿服务“埋单”的精准服务新模式，把新时代“大主题”转化为一个个党员干部急切关注和乐于接受的“小切口”，不断满足党员干部的个性化需求，提高冬训工作效能效率。创新传播方式，把“小故事”讲出“大道理”。</w:t>
      </w:r>
    </w:p>
    <w:p>
      <w:pPr>
        <w:ind w:left="0" w:right="0" w:firstLine="560"/>
        <w:spacing w:before="450" w:after="450" w:line="312" w:lineRule="auto"/>
      </w:pPr>
      <w:r>
        <w:rPr>
          <w:rFonts w:ascii="宋体" w:hAnsi="宋体" w:eastAsia="宋体" w:cs="宋体"/>
          <w:color w:val="000"/>
          <w:sz w:val="28"/>
          <w:szCs w:val="28"/>
        </w:rPr>
        <w:t xml:space="preserve">　　提升冬训工作成效，要突出“实践运用”要求，在“讲什么”上提内涵。着眼绿水青山，讲好“两山”理论，推动党员干部冬训从教室走向现场，从城市来到乡村，切身感受到“绿水青山就是金山银山”的理论真谛，以实际行动投身全市改革发展大潮。着眼最美追求，讲透高质量发展，推动新思想新理念和省委“六个高质量”发展要求根植于每一个党员内心，真正做到言行一致、入脑入心。着眼百姓福祉，讲实以人民为中心的发展思想。坚持“小事细节有温度”，大力推广百姓议事堂等农村治理新模式，推动如意小食堂、文化小礼堂、幼童小学堂等“微民生”工程全覆盖，落实意识形态领域网上网下管理，不断修正党员干部的人生观、价值观和政绩观，打通服务群众“最后一公里”。</w:t>
      </w:r>
    </w:p>
    <w:p>
      <w:pPr>
        <w:ind w:left="0" w:right="0" w:firstLine="560"/>
        <w:spacing w:before="450" w:after="450" w:line="312" w:lineRule="auto"/>
      </w:pPr>
      <w:r>
        <w:rPr>
          <w:rFonts w:ascii="宋体" w:hAnsi="宋体" w:eastAsia="宋体" w:cs="宋体"/>
          <w:color w:val="000"/>
          <w:sz w:val="28"/>
          <w:szCs w:val="28"/>
        </w:rPr>
        <w:t xml:space="preserve">&gt;　　以新时代文明实践提升冬训实效</w:t>
      </w:r>
    </w:p>
    <w:p>
      <w:pPr>
        <w:ind w:left="0" w:right="0" w:firstLine="560"/>
        <w:spacing w:before="450" w:after="450" w:line="312" w:lineRule="auto"/>
      </w:pPr>
      <w:r>
        <w:rPr>
          <w:rFonts w:ascii="宋体" w:hAnsi="宋体" w:eastAsia="宋体" w:cs="宋体"/>
          <w:color w:val="000"/>
          <w:sz w:val="28"/>
          <w:szCs w:val="28"/>
        </w:rPr>
        <w:t xml:space="preserve">　　今年8月，阜宁被确定为全国新时代文明实践中心建设试点县。新时代文明实践中心建设和冬训工作在时间上吻合、内容上融合、载体上结合、队伍上重合、服务上切合。</w:t>
      </w:r>
    </w:p>
    <w:p>
      <w:pPr>
        <w:ind w:left="0" w:right="0" w:firstLine="560"/>
        <w:spacing w:before="450" w:after="450" w:line="312" w:lineRule="auto"/>
      </w:pPr>
      <w:r>
        <w:rPr>
          <w:rFonts w:ascii="宋体" w:hAnsi="宋体" w:eastAsia="宋体" w:cs="宋体"/>
          <w:color w:val="000"/>
          <w:sz w:val="28"/>
          <w:szCs w:val="28"/>
        </w:rPr>
        <w:t xml:space="preserve">　　在新时代文明实践中心建设中，阜宁搭建了理论政策法规宣讲、教育服务、文化服务、科技科普服务等平台，在本年度冬训工作中，阜宁立足这些平台开展全覆盖、本土化、分众化的冬训活动。立足理论政策法规宣讲平台，打通党校、党群服务中心、党员电教中心、道德讲堂等阵地，把党的创新理论和政策法规送到千家万户;立足教育服务平台，打通学校、中小学生综合素质教育基地、校外辅导站等阵地，向广大学生家长宣传党的教育方针和教育扶贫政策;立足文化服务平台，打通基层文联组织、文化馆、图书馆、博物馆、农家文化大院等阵地，以群众喜闻乐见的文艺形式，宣传新思想、中国梦和社会主义核心价值观;立足科技科普服务平台，打通科技示范基地、科技超市、农业科技服务云平台等阵地，为党员干群开展有针对性的农科知识培训。</w:t>
      </w:r>
    </w:p>
    <w:p>
      <w:pPr>
        <w:ind w:left="0" w:right="0" w:firstLine="560"/>
        <w:spacing w:before="450" w:after="450" w:line="312" w:lineRule="auto"/>
      </w:pPr>
      <w:r>
        <w:rPr>
          <w:rFonts w:ascii="宋体" w:hAnsi="宋体" w:eastAsia="宋体" w:cs="宋体"/>
          <w:color w:val="000"/>
          <w:sz w:val="28"/>
          <w:szCs w:val="28"/>
        </w:rPr>
        <w:t xml:space="preserve">　　阜宁在冬训工作中积极发挥党建引领作用，推进专题活动。开展“千人志愿大宣讲”活动，广泛开展理论法规、科技科普技术、医保养老政策、教育扶贫家教、健康卫生知识宣讲，并根据党员干群需求，实行“派单、接单、点单”式宣讲，使宣讲的内容与听众的需求有效对接。开展“百名书记上党课”活动，全县300多名所、站党组织书记都要上台当先生，带头上好冬训首场辅导课，充分发挥党组织书记“引学”“领学”作用。上好基地大党课，组织党员干部深入党性教育基地现场上党课，提振全县党员干部的“精气神”。用好用活全县7个重点红色场馆、98个康居工程示范点、36个现代农业示范点、80家骨干企业，观摩理论教育基地，现场互动交流、弘扬铁军精神，学习先进经验。上好专题支部党课。在每月党员统一活动日期间上好一堂党课。通过书记抓，抓书记，把党员冬训的“训”落到实处。</w:t>
      </w:r>
    </w:p>
    <w:p>
      <w:pPr>
        <w:ind w:left="0" w:right="0" w:firstLine="560"/>
        <w:spacing w:before="450" w:after="450" w:line="312" w:lineRule="auto"/>
      </w:pPr>
      <w:r>
        <w:rPr>
          <w:rFonts w:ascii="宋体" w:hAnsi="宋体" w:eastAsia="宋体" w:cs="宋体"/>
          <w:color w:val="000"/>
          <w:sz w:val="28"/>
          <w:szCs w:val="28"/>
        </w:rPr>
        <w:t xml:space="preserve">&gt;　　聚焦主题抓冬训 多措并举求实效</w:t>
      </w:r>
    </w:p>
    <w:p>
      <w:pPr>
        <w:ind w:left="0" w:right="0" w:firstLine="560"/>
        <w:spacing w:before="450" w:after="450" w:line="312" w:lineRule="auto"/>
      </w:pPr>
      <w:r>
        <w:rPr>
          <w:rFonts w:ascii="宋体" w:hAnsi="宋体" w:eastAsia="宋体" w:cs="宋体"/>
          <w:color w:val="000"/>
          <w:sz w:val="28"/>
          <w:szCs w:val="28"/>
        </w:rPr>
        <w:t xml:space="preserve">　　xx镇在冬训过程中，把习近平新时代中国特色社会主义思想和党的十九大精神作为全镇党员干部冬训教育“理论正餐”，把省、市、区确定的教育专题作为全镇冬训“必修课”，同时还结合石塘镇经济社会发展实际，增设了党风廉政教育、招商引资知识、农村环境整治、创新社会管理、农村实用科技知识等专题讲座，收到了很好效果。</w:t>
      </w:r>
    </w:p>
    <w:p>
      <w:pPr>
        <w:ind w:left="0" w:right="0" w:firstLine="560"/>
        <w:spacing w:before="450" w:after="450" w:line="312" w:lineRule="auto"/>
      </w:pPr>
      <w:r>
        <w:rPr>
          <w:rFonts w:ascii="宋体" w:hAnsi="宋体" w:eastAsia="宋体" w:cs="宋体"/>
          <w:color w:val="000"/>
          <w:sz w:val="28"/>
          <w:szCs w:val="28"/>
        </w:rPr>
        <w:t xml:space="preserve">　　抓活动开展，拓展冬训形式。在冬训期间，石塘镇结合三进三帮、阳光扶贫等工作，开展了“送温暖、献爱心、解民忧、促发展”活动，全镇机关干部共慰问了600多户生活困难户，帮助解决各类实际问题共计100余项，提升了冬训工作凝聚人心的功效;镇百姓理论说唱团、幸福艺术团组织编写通俗理论作品30余件，为群众带来了50多场精彩的理论文艺作品展演，有效推动党的创新理论“飞入寻常百姓家”;镇内各党员志愿服务队开展“写春联、迎新春、送祝福”“邻里守望互助”等活动，增强党员冬训工作吸引力、感染力;我们还组织党员干部通过观摩各村(居)文化阵地建设、绿色长廊建设、集镇建设，有效激发全镇干群干事创业的责任感和自豪感。</w:t>
      </w:r>
    </w:p>
    <w:p>
      <w:pPr>
        <w:ind w:left="0" w:right="0" w:firstLine="560"/>
        <w:spacing w:before="450" w:after="450" w:line="312" w:lineRule="auto"/>
      </w:pPr>
      <w:r>
        <w:rPr>
          <w:rFonts w:ascii="宋体" w:hAnsi="宋体" w:eastAsia="宋体" w:cs="宋体"/>
          <w:color w:val="000"/>
          <w:sz w:val="28"/>
          <w:szCs w:val="28"/>
        </w:rPr>
        <w:t xml:space="preserve">　　创新载体，分层开展冬训。冬训期间，石塘镇充分利用党员固定学习日、基层党校、百姓理论说唱团等一批成熟的学习载体，开展分众化学习活动;积极依托互联网、微博、微信等信息传播手段，拓展网上理论学习阵地，推动网上网下同频共振。创新形式，踊跃参与冬训。在冬训过程中大力推广文艺助训、典型助训、实践助训等富有感染力的教育手段，形式多样地宣传党的方针政策;将火热的生产现场和创业基地打造成为冬训大“课堂”，促进学以致用、用以促学、学用相长，不断激发冬训活力，吸引党员干部积极主动参与冬训，融入冬训。</w:t>
      </w:r>
    </w:p>
    <w:p>
      <w:pPr>
        <w:ind w:left="0" w:right="0" w:firstLine="560"/>
        <w:spacing w:before="450" w:after="450" w:line="312" w:lineRule="auto"/>
      </w:pPr>
      <w:r>
        <w:rPr>
          <w:rFonts w:ascii="宋体" w:hAnsi="宋体" w:eastAsia="宋体" w:cs="宋体"/>
          <w:color w:val="000"/>
          <w:sz w:val="28"/>
          <w:szCs w:val="28"/>
        </w:rPr>
        <w:t xml:space="preserve">&gt;　　以马克思主义大众化提升冬训实效</w:t>
      </w:r>
    </w:p>
    <w:p>
      <w:pPr>
        <w:ind w:left="0" w:right="0" w:firstLine="560"/>
        <w:spacing w:before="450" w:after="450" w:line="312" w:lineRule="auto"/>
      </w:pPr>
      <w:r>
        <w:rPr>
          <w:rFonts w:ascii="宋体" w:hAnsi="宋体" w:eastAsia="宋体" w:cs="宋体"/>
          <w:color w:val="000"/>
          <w:sz w:val="28"/>
          <w:szCs w:val="28"/>
        </w:rPr>
        <w:t xml:space="preserve">　　40年的全省基层党员冬训工作大力提升了党员干部的集体荣誉感、团队协作能力和创新思维意识，“解放思想”“勇于探索”“团结一致”的精神状态和工作作风深化了冬训实效。时至今日，全面开展的党员冬训工作已然成为提升党员干部思想理论水平的重要渠道、推进马克思主义大众化的有效形式。开展冬训工作，应以推进马克思主义大众化为抓手，将马克思主义理论与中国实际相结合，塑构党员干部的道德体系和价值体系。</w:t>
      </w:r>
    </w:p>
    <w:p>
      <w:pPr>
        <w:ind w:left="0" w:right="0" w:firstLine="560"/>
        <w:spacing w:before="450" w:after="450" w:line="312" w:lineRule="auto"/>
      </w:pPr>
      <w:r>
        <w:rPr>
          <w:rFonts w:ascii="宋体" w:hAnsi="宋体" w:eastAsia="宋体" w:cs="宋体"/>
          <w:color w:val="000"/>
          <w:sz w:val="28"/>
          <w:szCs w:val="28"/>
        </w:rPr>
        <w:t xml:space="preserve">　　习近平总书记指出，“要运用新媒体新技术使工作活起来，推动思想政治工作传统优势同信息技术高度融合，增强时代感和吸引力。”在互联网与自媒体蓬勃发展的背景下，要推进马克思主义的大众化，就要抓住发展机遇。在基层党员冬训工作中，可以依托互联网，采取多种形式，增强理论的感染力，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推进马克思主义大众化，社科理论工作者要创新冬训方式，如由“固定讲”变为“经常讲”、由“灌输讲”变为“互动讲”、由“专家讲”变为“专家学员共同讲”、由“专讲理论”变为“理论实践结合讲”，可以围绕全省开展解放思想大讨论活动，深入学习探讨习近平新时代中国特色社会主义思想，强化高质量发展的思想保障。通过冬训形式的创新，使马克思主义理论“内化于心、外化于行”，牢牢把握新时代解放思想的本质要求，把思想统一到习近平新时代中国特色社会主义思想上来，不断提升马克思主义理论的引导力。</w:t>
      </w:r>
    </w:p>
    <w:p>
      <w:pPr>
        <w:ind w:left="0" w:right="0" w:firstLine="560"/>
        <w:spacing w:before="450" w:after="450" w:line="312" w:lineRule="auto"/>
      </w:pPr>
      <w:r>
        <w:rPr>
          <w:rFonts w:ascii="宋体" w:hAnsi="宋体" w:eastAsia="宋体" w:cs="宋体"/>
          <w:color w:val="000"/>
          <w:sz w:val="28"/>
          <w:szCs w:val="28"/>
        </w:rPr>
        <w:t xml:space="preserve">&gt;　　让宣讲生动 让冬训生辉</w:t>
      </w:r>
    </w:p>
    <w:p>
      <w:pPr>
        <w:ind w:left="0" w:right="0" w:firstLine="560"/>
        <w:spacing w:before="450" w:after="450" w:line="312" w:lineRule="auto"/>
      </w:pPr>
      <w:r>
        <w:rPr>
          <w:rFonts w:ascii="宋体" w:hAnsi="宋体" w:eastAsia="宋体" w:cs="宋体"/>
          <w:color w:val="000"/>
          <w:sz w:val="28"/>
          <w:szCs w:val="28"/>
        </w:rPr>
        <w:t xml:space="preserve">　　1978年底，xx首开冬训历史先河，成立农村党员冬训领导小组，全市农村党员和生产队长以上干部2万多人参加首轮冬训。其后每年此时，冬训成为农村党员的政治节日，屋外寒气逼人，屋内热气腾腾。40年改革，40年冬训，冬训滋养了改革，而改革引领着冬训。</w:t>
      </w:r>
    </w:p>
    <w:p>
      <w:pPr>
        <w:ind w:left="0" w:right="0" w:firstLine="560"/>
        <w:spacing w:before="450" w:after="450" w:line="312" w:lineRule="auto"/>
      </w:pPr>
      <w:r>
        <w:rPr>
          <w:rFonts w:ascii="宋体" w:hAnsi="宋体" w:eastAsia="宋体" w:cs="宋体"/>
          <w:color w:val="000"/>
          <w:sz w:val="28"/>
          <w:szCs w:val="28"/>
        </w:rPr>
        <w:t xml:space="preserve">　　冬训工作中，面向基层的宣讲要讲究工作方法。基层宣讲要生动，要让基层党员、群众爱听能懂，要在“宣讲侧”求变。曾经有一位专家到村里讲乡村振兴，专家花了很长时间给老党员讲“土地承包期再延长三十年”政策，但下面的老党员有的说话有的走动。专家走后，老党员们说，我们也知道专家有水平讲得好，但是我们村最小的农民60岁，孩子们都出去了，你这种田政策再好，但没人种田有什么用?再过30年我们大多不在了，我们关心的是谁来种田?我们的养老钱从哪里来?</w:t>
      </w:r>
    </w:p>
    <w:p>
      <w:pPr>
        <w:ind w:left="0" w:right="0" w:firstLine="560"/>
        <w:spacing w:before="450" w:after="450" w:line="312" w:lineRule="auto"/>
      </w:pPr>
      <w:r>
        <w:rPr>
          <w:rFonts w:ascii="宋体" w:hAnsi="宋体" w:eastAsia="宋体" w:cs="宋体"/>
          <w:color w:val="000"/>
          <w:sz w:val="28"/>
          <w:szCs w:val="28"/>
        </w:rPr>
        <w:t xml:space="preserve">　　这件事启发我们，基层宣讲要讲基层想听的。要让基层学懂弄通做实，要有章法。“学懂”要往前讲，通过时代的变化，讲清楚“为什么”;“弄通”要往当下讲，通过政策的比对讲清“是什么”;“做实”要往今后讲，结合村情民情讲清楚今后“做什么”。要讲明白，必须想明白。准是硬道理，懂是真功夫。学要由浅入深，讲要由深入浅。最终形成通俗化、生活化、艺术化的风格。</w:t>
      </w:r>
    </w:p>
    <w:p>
      <w:pPr>
        <w:ind w:left="0" w:right="0" w:firstLine="560"/>
        <w:spacing w:before="450" w:after="450" w:line="312" w:lineRule="auto"/>
      </w:pPr>
      <w:r>
        <w:rPr>
          <w:rFonts w:ascii="宋体" w:hAnsi="宋体" w:eastAsia="宋体" w:cs="宋体"/>
          <w:color w:val="000"/>
          <w:sz w:val="28"/>
          <w:szCs w:val="28"/>
        </w:rPr>
        <w:t xml:space="preserve">　　县一级处在承上启下的关键环节，在理论传导中起桥梁作用。它是理论的“中转站”、思想的“派发站”、政策的“传送站”。冬训要红火，县级要点火，理论派发站需要大量训练有素的“理论快递员”。要做党的政策的宣传员，宣传乡村振兴战略，把脱贫攻坚、民生保障、生态环保等政策讲得通俗易懂;要做主流价值的培育员，深入推进社会主义核心价值观宣传教育，传承弘扬中国人民的四个“伟大”精神;要做文化生活的指导员，挖掘和弘扬中华优秀传统文化蕴含的思想观念、人文精神、道德规范，进行创造性转化;要做移风易俗的引导员，开展移风易俗、传播文明理念、涵育文明乡风行动。在实践中感受真理的真谛，以知促行，以行促知，知行合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2025-04-04T03:22:08+08:00</dcterms:created>
  <dcterms:modified xsi:type="dcterms:W3CDTF">2025-04-04T03:22:08+08:00</dcterms:modified>
</cp:coreProperties>
</file>

<file path=docProps/custom.xml><?xml version="1.0" encoding="utf-8"?>
<Properties xmlns="http://schemas.openxmlformats.org/officeDocument/2006/custom-properties" xmlns:vt="http://schemas.openxmlformats.org/officeDocument/2006/docPropsVTypes"/>
</file>